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E2EB7" w14:textId="7EB1A0FE" w:rsidR="007C1103" w:rsidRPr="0099345F" w:rsidRDefault="003776EE" w:rsidP="00D24EB1">
      <w:pPr>
        <w:spacing w:after="0"/>
        <w:rPr>
          <w:rFonts w:ascii="Arial" w:hAnsi="Arial" w:cs="Arial"/>
          <w:b/>
          <w:sz w:val="24"/>
          <w:szCs w:val="24"/>
          <w:u w:val="single"/>
          <w:lang w:val="cy-GB"/>
        </w:rPr>
      </w:pPr>
      <w:r w:rsidRPr="0099345F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Prifysgol Metropolitan Caerdydd </w:t>
      </w:r>
    </w:p>
    <w:p w14:paraId="27C2F008" w14:textId="77777777" w:rsidR="00561C1B" w:rsidRPr="0099345F" w:rsidRDefault="00561C1B" w:rsidP="00D24EB1">
      <w:pPr>
        <w:spacing w:after="0"/>
        <w:rPr>
          <w:rFonts w:ascii="Arial" w:hAnsi="Arial" w:cs="Arial"/>
          <w:b/>
          <w:sz w:val="24"/>
          <w:szCs w:val="24"/>
          <w:u w:val="single"/>
          <w:lang w:val="cy-GB"/>
        </w:rPr>
      </w:pPr>
    </w:p>
    <w:p w14:paraId="7C7F3CAB" w14:textId="319664DB" w:rsidR="00AC315F" w:rsidRPr="0099345F" w:rsidRDefault="003776EE" w:rsidP="00D24EB1">
      <w:pPr>
        <w:spacing w:after="0"/>
        <w:rPr>
          <w:rFonts w:ascii="Arial" w:hAnsi="Arial" w:cs="Arial"/>
          <w:b/>
          <w:sz w:val="24"/>
          <w:szCs w:val="24"/>
          <w:u w:val="single"/>
          <w:lang w:val="cy-GB"/>
        </w:rPr>
      </w:pPr>
      <w:r w:rsidRPr="0099345F">
        <w:rPr>
          <w:rFonts w:ascii="Arial" w:hAnsi="Arial" w:cs="Arial"/>
          <w:b/>
          <w:sz w:val="24"/>
          <w:szCs w:val="24"/>
          <w:u w:val="single"/>
          <w:lang w:val="cy-GB"/>
        </w:rPr>
        <w:t>Cyfarfod Arbennig Bwrdd y Llywodraethwyr</w:t>
      </w:r>
    </w:p>
    <w:p w14:paraId="38475D30" w14:textId="77777777" w:rsidR="00561C1B" w:rsidRPr="0099345F" w:rsidRDefault="00561C1B" w:rsidP="00D24EB1">
      <w:pPr>
        <w:spacing w:after="0"/>
        <w:rPr>
          <w:rFonts w:ascii="Arial" w:hAnsi="Arial" w:cs="Arial"/>
          <w:b/>
          <w:sz w:val="24"/>
          <w:szCs w:val="24"/>
          <w:u w:val="single"/>
          <w:lang w:val="cy-GB"/>
        </w:rPr>
      </w:pPr>
    </w:p>
    <w:p w14:paraId="24CED806" w14:textId="727F44EE" w:rsidR="00AC315F" w:rsidRPr="0099345F" w:rsidRDefault="00AC315F" w:rsidP="00D24EB1">
      <w:pPr>
        <w:spacing w:after="0"/>
        <w:rPr>
          <w:rFonts w:ascii="Arial" w:hAnsi="Arial" w:cs="Arial"/>
          <w:b/>
          <w:sz w:val="24"/>
          <w:szCs w:val="24"/>
          <w:u w:val="single"/>
          <w:lang w:val="cy-GB"/>
        </w:rPr>
      </w:pPr>
      <w:r w:rsidRPr="0099345F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5.00pm, </w:t>
      </w:r>
      <w:r w:rsidR="003776EE" w:rsidRPr="0099345F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Dydd </w:t>
      </w:r>
      <w:r w:rsidR="00601976" w:rsidRPr="0099345F">
        <w:rPr>
          <w:rFonts w:ascii="Arial" w:hAnsi="Arial" w:cs="Arial"/>
          <w:b/>
          <w:sz w:val="24"/>
          <w:szCs w:val="24"/>
          <w:u w:val="single"/>
          <w:lang w:val="cy-GB"/>
        </w:rPr>
        <w:t>Me</w:t>
      </w:r>
      <w:r w:rsidR="003776EE" w:rsidRPr="0099345F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rcher </w:t>
      </w:r>
      <w:r w:rsidR="00601976" w:rsidRPr="0099345F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6 Mai 2020 </w:t>
      </w:r>
    </w:p>
    <w:p w14:paraId="2E423300" w14:textId="77777777" w:rsidR="00561C1B" w:rsidRPr="008F18CA" w:rsidRDefault="00561C1B" w:rsidP="00D24EB1">
      <w:pPr>
        <w:spacing w:after="0"/>
        <w:rPr>
          <w:rFonts w:ascii="Arial" w:hAnsi="Arial" w:cs="Arial"/>
          <w:b/>
          <w:sz w:val="20"/>
          <w:szCs w:val="20"/>
          <w:u w:val="single"/>
          <w:lang w:val="cy-GB"/>
        </w:rPr>
      </w:pPr>
    </w:p>
    <w:p w14:paraId="3CAB5227" w14:textId="0559557A" w:rsidR="00AC315F" w:rsidRPr="0099345F" w:rsidRDefault="00601976" w:rsidP="00D24EB1">
      <w:pPr>
        <w:spacing w:after="0"/>
        <w:rPr>
          <w:rFonts w:ascii="Arial" w:hAnsi="Arial" w:cs="Arial"/>
          <w:b/>
          <w:sz w:val="24"/>
          <w:szCs w:val="24"/>
          <w:u w:val="single"/>
          <w:lang w:val="cy-GB"/>
        </w:rPr>
      </w:pPr>
      <w:r w:rsidRPr="0099345F">
        <w:rPr>
          <w:rFonts w:ascii="Arial" w:hAnsi="Arial" w:cs="Arial"/>
          <w:b/>
          <w:sz w:val="24"/>
          <w:szCs w:val="24"/>
          <w:u w:val="single"/>
          <w:lang w:val="cy-GB"/>
        </w:rPr>
        <w:t>Cyfar</w:t>
      </w:r>
      <w:r w:rsidR="00322525" w:rsidRPr="0099345F">
        <w:rPr>
          <w:rFonts w:ascii="Arial" w:hAnsi="Arial" w:cs="Arial"/>
          <w:b/>
          <w:sz w:val="24"/>
          <w:szCs w:val="24"/>
          <w:u w:val="single"/>
          <w:lang w:val="cy-GB"/>
        </w:rPr>
        <w:t>f</w:t>
      </w:r>
      <w:r w:rsidRPr="0099345F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od </w:t>
      </w:r>
      <w:r w:rsidR="00322525" w:rsidRPr="0099345F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a Gynhaliwyd </w:t>
      </w:r>
      <w:r w:rsidRPr="0099345F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o Hirbell </w:t>
      </w:r>
      <w:r w:rsidR="00E71186" w:rsidRPr="0099345F">
        <w:rPr>
          <w:rFonts w:ascii="Arial" w:hAnsi="Arial" w:cs="Arial"/>
          <w:b/>
          <w:sz w:val="24"/>
          <w:szCs w:val="24"/>
          <w:u w:val="single"/>
          <w:lang w:val="cy-GB"/>
        </w:rPr>
        <w:t>ar</w:t>
      </w:r>
      <w:r w:rsidR="00AC315F" w:rsidRPr="0099345F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</w:t>
      </w:r>
      <w:r w:rsidR="007973AE" w:rsidRPr="0099345F">
        <w:rPr>
          <w:rFonts w:ascii="Arial" w:hAnsi="Arial" w:cs="Arial"/>
          <w:b/>
          <w:sz w:val="24"/>
          <w:szCs w:val="24"/>
          <w:u w:val="single"/>
          <w:lang w:val="cy-GB"/>
        </w:rPr>
        <w:t>'</w:t>
      </w:r>
      <w:r w:rsidR="00AC315F" w:rsidRPr="0099345F">
        <w:rPr>
          <w:rFonts w:ascii="Arial" w:hAnsi="Arial" w:cs="Arial"/>
          <w:b/>
          <w:sz w:val="24"/>
          <w:szCs w:val="24"/>
          <w:u w:val="single"/>
          <w:lang w:val="cy-GB"/>
        </w:rPr>
        <w:t>Microsoft Teams</w:t>
      </w:r>
      <w:r w:rsidR="007973AE" w:rsidRPr="0099345F">
        <w:rPr>
          <w:rFonts w:ascii="Arial" w:hAnsi="Arial" w:cs="Arial"/>
          <w:b/>
          <w:sz w:val="24"/>
          <w:szCs w:val="24"/>
          <w:u w:val="single"/>
          <w:lang w:val="cy-GB"/>
        </w:rPr>
        <w:t>'</w:t>
      </w:r>
    </w:p>
    <w:p w14:paraId="137B8321" w14:textId="720CB1A7" w:rsidR="00AC315F" w:rsidRPr="008F18CA" w:rsidRDefault="00AC315F" w:rsidP="00D24EB1">
      <w:pPr>
        <w:spacing w:after="0"/>
        <w:rPr>
          <w:rFonts w:ascii="Arial" w:hAnsi="Arial" w:cs="Arial"/>
          <w:sz w:val="20"/>
          <w:szCs w:val="20"/>
          <w:lang w:val="cy-GB"/>
        </w:rPr>
      </w:pPr>
    </w:p>
    <w:p w14:paraId="04623E1E" w14:textId="77777777" w:rsidR="00561C1B" w:rsidRPr="008F18CA" w:rsidRDefault="00561C1B" w:rsidP="00D24EB1">
      <w:pPr>
        <w:spacing w:after="0"/>
        <w:rPr>
          <w:rFonts w:ascii="Arial" w:hAnsi="Arial" w:cs="Arial"/>
          <w:sz w:val="20"/>
          <w:szCs w:val="20"/>
          <w:lang w:val="cy-GB"/>
        </w:rPr>
      </w:pPr>
    </w:p>
    <w:p w14:paraId="376FFAE7" w14:textId="4CE446E8" w:rsidR="00561C1B" w:rsidRPr="0099345F" w:rsidRDefault="00601976" w:rsidP="00601976">
      <w:pPr>
        <w:spacing w:after="0"/>
        <w:rPr>
          <w:rFonts w:ascii="Arial" w:hAnsi="Arial" w:cs="Arial"/>
          <w:b/>
          <w:sz w:val="24"/>
          <w:szCs w:val="24"/>
          <w:u w:val="single"/>
          <w:lang w:val="cy-GB"/>
        </w:rPr>
      </w:pPr>
      <w:r w:rsidRPr="0099345F">
        <w:rPr>
          <w:rFonts w:ascii="Arial" w:hAnsi="Arial" w:cs="Arial"/>
          <w:b/>
          <w:sz w:val="24"/>
          <w:szCs w:val="24"/>
          <w:u w:val="single"/>
          <w:lang w:val="cy-GB"/>
        </w:rPr>
        <w:t>Cofnodion Agored a Gadarnhawyd</w:t>
      </w:r>
    </w:p>
    <w:p w14:paraId="5DF94662" w14:textId="0F9C47A4" w:rsidR="00AC315F" w:rsidRPr="0099345F" w:rsidRDefault="00601976" w:rsidP="00D24EB1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  <w:r w:rsidRPr="0099345F">
        <w:rPr>
          <w:rFonts w:ascii="Arial" w:hAnsi="Arial" w:cs="Arial"/>
          <w:b/>
          <w:sz w:val="24"/>
          <w:szCs w:val="24"/>
          <w:lang w:val="cy-GB"/>
        </w:rPr>
        <w:t>Yn bresennol</w:t>
      </w:r>
      <w:r w:rsidR="00E952FA" w:rsidRPr="0099345F">
        <w:rPr>
          <w:rFonts w:ascii="Arial" w:hAnsi="Arial" w:cs="Arial"/>
          <w:b/>
          <w:sz w:val="24"/>
          <w:szCs w:val="24"/>
          <w:lang w:val="cy-GB"/>
        </w:rPr>
        <w:t>:</w:t>
      </w:r>
      <w:r w:rsidR="00E952FA" w:rsidRPr="0099345F">
        <w:rPr>
          <w:rFonts w:ascii="Arial" w:hAnsi="Arial" w:cs="Arial"/>
          <w:sz w:val="24"/>
          <w:szCs w:val="24"/>
          <w:lang w:val="cy-GB"/>
        </w:rPr>
        <w:t xml:space="preserve"> </w:t>
      </w:r>
      <w:r w:rsidRPr="0099345F">
        <w:rPr>
          <w:rFonts w:ascii="Arial" w:hAnsi="Arial" w:cs="Arial"/>
          <w:sz w:val="24"/>
          <w:szCs w:val="24"/>
          <w:lang w:val="cy-GB"/>
        </w:rPr>
        <w:t xml:space="preserve">Y Farwnes </w:t>
      </w:r>
      <w:r w:rsidR="00E952FA" w:rsidRPr="0099345F">
        <w:rPr>
          <w:rFonts w:ascii="Arial" w:hAnsi="Arial" w:cs="Arial"/>
          <w:sz w:val="24"/>
          <w:szCs w:val="24"/>
          <w:lang w:val="cy-GB"/>
        </w:rPr>
        <w:t>Finlay o Llandaf (C</w:t>
      </w:r>
      <w:r w:rsidRPr="0099345F">
        <w:rPr>
          <w:rFonts w:ascii="Arial" w:hAnsi="Arial" w:cs="Arial"/>
          <w:sz w:val="24"/>
          <w:szCs w:val="24"/>
          <w:lang w:val="cy-GB"/>
        </w:rPr>
        <w:t>adeirydd a Llywodraethwr Annibynnol</w:t>
      </w:r>
      <w:r w:rsidR="00E952FA" w:rsidRPr="0099345F">
        <w:rPr>
          <w:rFonts w:ascii="Arial" w:hAnsi="Arial" w:cs="Arial"/>
          <w:sz w:val="24"/>
          <w:szCs w:val="24"/>
          <w:lang w:val="cy-GB"/>
        </w:rPr>
        <w:t xml:space="preserve">), </w:t>
      </w:r>
      <w:r w:rsidRPr="0099345F">
        <w:rPr>
          <w:rFonts w:ascii="Arial" w:hAnsi="Arial" w:cs="Arial"/>
          <w:sz w:val="24"/>
          <w:szCs w:val="24"/>
          <w:lang w:val="cy-GB"/>
        </w:rPr>
        <w:t xml:space="preserve">Yr Athro </w:t>
      </w:r>
      <w:r w:rsidR="00E952FA" w:rsidRPr="0099345F">
        <w:rPr>
          <w:rFonts w:ascii="Arial" w:hAnsi="Arial" w:cs="Arial"/>
          <w:sz w:val="24"/>
          <w:szCs w:val="24"/>
          <w:lang w:val="cy-GB"/>
        </w:rPr>
        <w:t>Cara Aitchison (</w:t>
      </w:r>
      <w:r w:rsidRPr="0099345F">
        <w:rPr>
          <w:rFonts w:ascii="Arial" w:hAnsi="Arial" w:cs="Arial"/>
          <w:sz w:val="24"/>
          <w:szCs w:val="24"/>
          <w:lang w:val="cy-GB"/>
        </w:rPr>
        <w:t xml:space="preserve">Llywydd ac Is-Ganghellor) </w:t>
      </w:r>
      <w:r w:rsidR="00CF67BB" w:rsidRPr="0099345F">
        <w:rPr>
          <w:rFonts w:ascii="Arial" w:hAnsi="Arial" w:cs="Arial"/>
          <w:sz w:val="24"/>
          <w:szCs w:val="24"/>
          <w:lang w:val="cy-GB"/>
        </w:rPr>
        <w:t>Nick Capaldi (</w:t>
      </w:r>
      <w:r w:rsidR="009C2330" w:rsidRPr="0099345F">
        <w:rPr>
          <w:rFonts w:ascii="Arial" w:hAnsi="Arial" w:cs="Arial"/>
          <w:sz w:val="24"/>
          <w:szCs w:val="24"/>
          <w:lang w:val="cy-GB"/>
        </w:rPr>
        <w:t>Cyd Is-</w:t>
      </w:r>
      <w:r w:rsidR="0099345F" w:rsidRPr="0099345F">
        <w:rPr>
          <w:rFonts w:ascii="Arial" w:hAnsi="Arial" w:cs="Arial"/>
          <w:sz w:val="24"/>
          <w:szCs w:val="24"/>
          <w:lang w:val="cy-GB"/>
        </w:rPr>
        <w:t>gadeirydd</w:t>
      </w:r>
      <w:r w:rsidR="009C2330" w:rsidRPr="0099345F">
        <w:rPr>
          <w:rFonts w:ascii="Arial" w:hAnsi="Arial" w:cs="Arial"/>
          <w:sz w:val="24"/>
          <w:szCs w:val="24"/>
          <w:lang w:val="cy-GB"/>
        </w:rPr>
        <w:t xml:space="preserve"> a Llywodraethwr Annibynnol</w:t>
      </w:r>
      <w:r w:rsidR="00CF67BB" w:rsidRPr="0099345F">
        <w:rPr>
          <w:rFonts w:ascii="Arial" w:hAnsi="Arial" w:cs="Arial"/>
          <w:sz w:val="24"/>
          <w:szCs w:val="24"/>
          <w:lang w:val="cy-GB"/>
        </w:rPr>
        <w:t>), Gareth Davies (</w:t>
      </w:r>
      <w:r w:rsidR="009C2330" w:rsidRPr="0099345F">
        <w:rPr>
          <w:rFonts w:ascii="Arial" w:hAnsi="Arial" w:cs="Arial"/>
          <w:sz w:val="24"/>
          <w:szCs w:val="24"/>
          <w:lang w:val="cy-GB"/>
        </w:rPr>
        <w:t xml:space="preserve">Llywodraethwr a </w:t>
      </w:r>
      <w:r w:rsidR="0099345F" w:rsidRPr="0099345F">
        <w:rPr>
          <w:rFonts w:ascii="Arial" w:hAnsi="Arial" w:cs="Arial"/>
          <w:sz w:val="24"/>
          <w:szCs w:val="24"/>
          <w:lang w:val="cy-GB"/>
        </w:rPr>
        <w:t>Gyfetholwyd</w:t>
      </w:r>
      <w:r w:rsidR="009C2330" w:rsidRPr="0099345F">
        <w:rPr>
          <w:rFonts w:ascii="Arial" w:hAnsi="Arial" w:cs="Arial"/>
          <w:sz w:val="24"/>
          <w:szCs w:val="24"/>
          <w:lang w:val="cy-GB"/>
        </w:rPr>
        <w:t xml:space="preserve">) </w:t>
      </w:r>
      <w:r w:rsidR="00E952FA" w:rsidRPr="0099345F">
        <w:rPr>
          <w:rFonts w:ascii="Arial" w:hAnsi="Arial" w:cs="Arial"/>
          <w:sz w:val="24"/>
          <w:szCs w:val="24"/>
          <w:lang w:val="cy-GB"/>
        </w:rPr>
        <w:t>Keira Davies (</w:t>
      </w:r>
      <w:r w:rsidR="009C2330" w:rsidRPr="0099345F">
        <w:rPr>
          <w:rFonts w:ascii="Arial" w:hAnsi="Arial" w:cs="Arial"/>
          <w:sz w:val="24"/>
          <w:szCs w:val="24"/>
          <w:lang w:val="cy-GB"/>
        </w:rPr>
        <w:t>Myfyriwr Lywodraethwr</w:t>
      </w:r>
      <w:r w:rsidR="00E952FA" w:rsidRPr="0099345F">
        <w:rPr>
          <w:rFonts w:ascii="Arial" w:hAnsi="Arial" w:cs="Arial"/>
          <w:sz w:val="24"/>
          <w:szCs w:val="24"/>
          <w:lang w:val="cy-GB"/>
        </w:rPr>
        <w:t xml:space="preserve">), </w:t>
      </w:r>
      <w:r w:rsidR="00CF67BB" w:rsidRPr="0099345F">
        <w:rPr>
          <w:rFonts w:ascii="Arial" w:hAnsi="Arial" w:cs="Arial"/>
          <w:sz w:val="24"/>
          <w:szCs w:val="24"/>
          <w:lang w:val="cy-GB"/>
        </w:rPr>
        <w:t>Mike Fishwick (</w:t>
      </w:r>
      <w:r w:rsidR="009C2330" w:rsidRPr="0099345F">
        <w:rPr>
          <w:rFonts w:ascii="Arial" w:hAnsi="Arial" w:cs="Arial"/>
          <w:sz w:val="24"/>
          <w:szCs w:val="24"/>
          <w:lang w:val="cy-GB"/>
        </w:rPr>
        <w:t>Llywodraethwr Annibynnol</w:t>
      </w:r>
      <w:r w:rsidR="00CF67BB" w:rsidRPr="0099345F">
        <w:rPr>
          <w:rFonts w:ascii="Arial" w:hAnsi="Arial" w:cs="Arial"/>
          <w:sz w:val="24"/>
          <w:szCs w:val="24"/>
          <w:lang w:val="cy-GB"/>
        </w:rPr>
        <w:t xml:space="preserve">), </w:t>
      </w:r>
      <w:r w:rsidR="00E952FA" w:rsidRPr="0099345F">
        <w:rPr>
          <w:rFonts w:ascii="Arial" w:hAnsi="Arial" w:cs="Arial"/>
          <w:sz w:val="24"/>
          <w:szCs w:val="24"/>
          <w:lang w:val="cy-GB"/>
        </w:rPr>
        <w:t>Amy-Louise Fox (</w:t>
      </w:r>
      <w:r w:rsidR="009C2330" w:rsidRPr="0099345F">
        <w:rPr>
          <w:rFonts w:ascii="Arial" w:hAnsi="Arial" w:cs="Arial"/>
          <w:sz w:val="24"/>
          <w:szCs w:val="24"/>
          <w:lang w:val="cy-GB"/>
        </w:rPr>
        <w:t>Myfyriwr Lywodraethwr</w:t>
      </w:r>
      <w:r w:rsidR="00E952FA" w:rsidRPr="0099345F">
        <w:rPr>
          <w:rFonts w:ascii="Arial" w:hAnsi="Arial" w:cs="Arial"/>
          <w:sz w:val="24"/>
          <w:szCs w:val="24"/>
          <w:lang w:val="cy-GB"/>
        </w:rPr>
        <w:t xml:space="preserve">), </w:t>
      </w:r>
      <w:r w:rsidR="00CF67BB" w:rsidRPr="0099345F">
        <w:rPr>
          <w:rFonts w:ascii="Arial" w:hAnsi="Arial" w:cs="Arial"/>
          <w:sz w:val="24"/>
          <w:szCs w:val="24"/>
          <w:lang w:val="cy-GB"/>
        </w:rPr>
        <w:t>Sian Goodson (</w:t>
      </w:r>
      <w:r w:rsidR="009C2330" w:rsidRPr="0099345F">
        <w:rPr>
          <w:rFonts w:ascii="Arial" w:hAnsi="Arial" w:cs="Arial"/>
          <w:sz w:val="24"/>
          <w:szCs w:val="24"/>
          <w:lang w:val="cy-GB"/>
        </w:rPr>
        <w:t xml:space="preserve">Cyd Is-Lywydd a Llywodraethwr Annibynnol), </w:t>
      </w:r>
      <w:r w:rsidR="00CF67BB" w:rsidRPr="0099345F">
        <w:rPr>
          <w:rFonts w:ascii="Arial" w:hAnsi="Arial" w:cs="Arial"/>
          <w:sz w:val="24"/>
          <w:szCs w:val="24"/>
          <w:lang w:val="cy-GB"/>
        </w:rPr>
        <w:t>Umar Hussain MBE (</w:t>
      </w:r>
      <w:r w:rsidR="009C2330" w:rsidRPr="0099345F">
        <w:rPr>
          <w:rFonts w:ascii="Arial" w:hAnsi="Arial" w:cs="Arial"/>
          <w:sz w:val="24"/>
          <w:szCs w:val="24"/>
          <w:lang w:val="cy-GB"/>
        </w:rPr>
        <w:t>Llywodraethwr Annibynnol</w:t>
      </w:r>
      <w:r w:rsidR="00CF67BB" w:rsidRPr="0099345F">
        <w:rPr>
          <w:rFonts w:ascii="Arial" w:hAnsi="Arial" w:cs="Arial"/>
          <w:sz w:val="24"/>
          <w:szCs w:val="24"/>
          <w:lang w:val="cy-GB"/>
        </w:rPr>
        <w:t>), Dr Malcolm James (</w:t>
      </w:r>
      <w:r w:rsidR="009C2330" w:rsidRPr="0099345F">
        <w:rPr>
          <w:rFonts w:ascii="Arial" w:hAnsi="Arial" w:cs="Arial"/>
          <w:sz w:val="24"/>
          <w:szCs w:val="24"/>
          <w:lang w:val="cy-GB"/>
        </w:rPr>
        <w:t>Llywodraethwr o blith y Staff Academaidd</w:t>
      </w:r>
      <w:r w:rsidR="00CF67BB" w:rsidRPr="0099345F">
        <w:rPr>
          <w:rFonts w:ascii="Arial" w:hAnsi="Arial" w:cs="Arial"/>
          <w:sz w:val="24"/>
          <w:szCs w:val="24"/>
          <w:lang w:val="cy-GB"/>
        </w:rPr>
        <w:t>), Dr Stephen Jackson (</w:t>
      </w:r>
      <w:r w:rsidR="009C2330" w:rsidRPr="0099345F">
        <w:rPr>
          <w:rFonts w:ascii="Arial" w:hAnsi="Arial" w:cs="Arial"/>
          <w:sz w:val="24"/>
          <w:szCs w:val="24"/>
          <w:lang w:val="cy-GB"/>
        </w:rPr>
        <w:t>Llywodraethwr a Gyfetholwyd</w:t>
      </w:r>
      <w:r w:rsidR="00CF67BB" w:rsidRPr="0099345F">
        <w:rPr>
          <w:rFonts w:ascii="Arial" w:hAnsi="Arial" w:cs="Arial"/>
          <w:sz w:val="24"/>
          <w:szCs w:val="24"/>
          <w:lang w:val="cy-GB"/>
        </w:rPr>
        <w:t xml:space="preserve">), </w:t>
      </w:r>
      <w:r w:rsidR="00412B72" w:rsidRPr="0099345F">
        <w:rPr>
          <w:rFonts w:ascii="Arial" w:hAnsi="Arial" w:cs="Arial"/>
          <w:sz w:val="24"/>
          <w:szCs w:val="24"/>
          <w:lang w:val="cy-GB"/>
        </w:rPr>
        <w:t>Ruth Marks MBE (</w:t>
      </w:r>
      <w:r w:rsidR="009C2330" w:rsidRPr="0099345F">
        <w:rPr>
          <w:rFonts w:ascii="Arial" w:hAnsi="Arial" w:cs="Arial"/>
          <w:sz w:val="24"/>
          <w:szCs w:val="24"/>
          <w:lang w:val="cy-GB"/>
        </w:rPr>
        <w:t>Llywodraethwr Annibynno</w:t>
      </w:r>
      <w:r w:rsidR="00C6478D" w:rsidRPr="0099345F">
        <w:rPr>
          <w:rFonts w:ascii="Arial" w:hAnsi="Arial" w:cs="Arial"/>
          <w:sz w:val="24"/>
          <w:szCs w:val="24"/>
          <w:lang w:val="cy-GB"/>
        </w:rPr>
        <w:t>l</w:t>
      </w:r>
      <w:r w:rsidR="00412B72" w:rsidRPr="0099345F">
        <w:rPr>
          <w:rFonts w:ascii="Arial" w:hAnsi="Arial" w:cs="Arial"/>
          <w:sz w:val="24"/>
          <w:szCs w:val="24"/>
          <w:lang w:val="cy-GB"/>
        </w:rPr>
        <w:t xml:space="preserve">), </w:t>
      </w:r>
      <w:r w:rsidR="00CF67BB" w:rsidRPr="0099345F">
        <w:rPr>
          <w:rFonts w:ascii="Arial" w:hAnsi="Arial" w:cs="Arial"/>
          <w:sz w:val="24"/>
          <w:szCs w:val="24"/>
          <w:lang w:val="cy-GB"/>
        </w:rPr>
        <w:t>Paul Matthews (</w:t>
      </w:r>
      <w:r w:rsidR="00C6478D" w:rsidRPr="0099345F">
        <w:rPr>
          <w:rFonts w:ascii="Arial" w:hAnsi="Arial" w:cs="Arial"/>
          <w:sz w:val="24"/>
          <w:szCs w:val="24"/>
          <w:lang w:val="cy-GB"/>
        </w:rPr>
        <w:t>Llywodraethwr Annibynnol</w:t>
      </w:r>
      <w:r w:rsidR="00CF67BB" w:rsidRPr="0099345F">
        <w:rPr>
          <w:rFonts w:ascii="Arial" w:hAnsi="Arial" w:cs="Arial"/>
          <w:sz w:val="24"/>
          <w:szCs w:val="24"/>
          <w:lang w:val="cy-GB"/>
        </w:rPr>
        <w:t>),</w:t>
      </w:r>
      <w:r w:rsidR="00C6478D" w:rsidRPr="0099345F">
        <w:rPr>
          <w:rFonts w:ascii="Arial" w:hAnsi="Arial" w:cs="Arial"/>
          <w:sz w:val="24"/>
          <w:szCs w:val="24"/>
          <w:lang w:val="cy-GB"/>
        </w:rPr>
        <w:t xml:space="preserve">) </w:t>
      </w:r>
      <w:r w:rsidR="00CF67BB" w:rsidRPr="0099345F">
        <w:rPr>
          <w:rFonts w:ascii="Arial" w:hAnsi="Arial" w:cs="Arial"/>
          <w:sz w:val="24"/>
          <w:szCs w:val="24"/>
          <w:lang w:val="cy-GB"/>
        </w:rPr>
        <w:t>Menai Owen-Jones (</w:t>
      </w:r>
      <w:r w:rsidR="00C6478D" w:rsidRPr="0099345F">
        <w:rPr>
          <w:rFonts w:ascii="Arial" w:hAnsi="Arial" w:cs="Arial"/>
          <w:sz w:val="24"/>
          <w:szCs w:val="24"/>
          <w:lang w:val="cy-GB"/>
        </w:rPr>
        <w:t xml:space="preserve">Llywodraethwr </w:t>
      </w:r>
      <w:r w:rsidR="0099345F" w:rsidRPr="0099345F">
        <w:rPr>
          <w:rFonts w:ascii="Arial" w:hAnsi="Arial" w:cs="Arial"/>
          <w:sz w:val="24"/>
          <w:szCs w:val="24"/>
          <w:lang w:val="cy-GB"/>
        </w:rPr>
        <w:t>Annibynnol</w:t>
      </w:r>
      <w:r w:rsidR="00C6478D" w:rsidRPr="0099345F">
        <w:rPr>
          <w:rFonts w:ascii="Arial" w:hAnsi="Arial" w:cs="Arial"/>
          <w:sz w:val="24"/>
          <w:szCs w:val="24"/>
          <w:lang w:val="cy-GB"/>
        </w:rPr>
        <w:t xml:space="preserve">), </w:t>
      </w:r>
      <w:r w:rsidR="00CF67BB" w:rsidRPr="0099345F">
        <w:rPr>
          <w:rFonts w:ascii="Arial" w:hAnsi="Arial" w:cs="Arial"/>
          <w:sz w:val="24"/>
          <w:szCs w:val="24"/>
          <w:lang w:val="cy-GB"/>
        </w:rPr>
        <w:t>Dr Katie Thirlaway (</w:t>
      </w:r>
      <w:r w:rsidR="00C6478D" w:rsidRPr="0099345F">
        <w:rPr>
          <w:rFonts w:ascii="Arial" w:hAnsi="Arial" w:cs="Arial"/>
          <w:sz w:val="24"/>
          <w:szCs w:val="24"/>
          <w:lang w:val="cy-GB"/>
        </w:rPr>
        <w:t>Llywodraethwr Bwrdd Academaidd</w:t>
      </w:r>
      <w:r w:rsidR="00CF67BB" w:rsidRPr="0099345F">
        <w:rPr>
          <w:rFonts w:ascii="Arial" w:hAnsi="Arial" w:cs="Arial"/>
          <w:sz w:val="24"/>
          <w:szCs w:val="24"/>
          <w:lang w:val="cy-GB"/>
        </w:rPr>
        <w:t xml:space="preserve">), </w:t>
      </w:r>
      <w:r w:rsidR="00E952FA" w:rsidRPr="0099345F">
        <w:rPr>
          <w:rFonts w:ascii="Arial" w:hAnsi="Arial" w:cs="Arial"/>
          <w:sz w:val="24"/>
          <w:szCs w:val="24"/>
          <w:lang w:val="cy-GB"/>
        </w:rPr>
        <w:t>Dr Chris</w:t>
      </w:r>
      <w:r w:rsidR="00412B72" w:rsidRPr="0099345F">
        <w:rPr>
          <w:rFonts w:ascii="Arial" w:hAnsi="Arial" w:cs="Arial"/>
          <w:sz w:val="24"/>
          <w:szCs w:val="24"/>
          <w:lang w:val="cy-GB"/>
        </w:rPr>
        <w:t xml:space="preserve"> Turner (</w:t>
      </w:r>
      <w:r w:rsidR="00C6478D" w:rsidRPr="0099345F">
        <w:rPr>
          <w:rFonts w:ascii="Arial" w:hAnsi="Arial" w:cs="Arial"/>
          <w:sz w:val="24"/>
          <w:szCs w:val="24"/>
          <w:lang w:val="cy-GB"/>
        </w:rPr>
        <w:t>Llywodraethwr Annibynnol</w:t>
      </w:r>
      <w:r w:rsidR="00412B72" w:rsidRPr="0099345F">
        <w:rPr>
          <w:rFonts w:ascii="Arial" w:hAnsi="Arial" w:cs="Arial"/>
          <w:sz w:val="24"/>
          <w:szCs w:val="24"/>
          <w:lang w:val="cy-GB"/>
        </w:rPr>
        <w:t>), Scott Waddington (</w:t>
      </w:r>
      <w:r w:rsidR="00C6478D" w:rsidRPr="0099345F">
        <w:rPr>
          <w:rFonts w:ascii="Arial" w:hAnsi="Arial" w:cs="Arial"/>
          <w:sz w:val="24"/>
          <w:szCs w:val="24"/>
          <w:lang w:val="cy-GB"/>
        </w:rPr>
        <w:t>Llywodraethwr Annibynnol</w:t>
      </w:r>
      <w:r w:rsidR="00412B72" w:rsidRPr="0099345F">
        <w:rPr>
          <w:rFonts w:ascii="Arial" w:hAnsi="Arial" w:cs="Arial"/>
          <w:sz w:val="24"/>
          <w:szCs w:val="24"/>
          <w:lang w:val="cy-GB"/>
        </w:rPr>
        <w:t>), David Warrender (</w:t>
      </w:r>
      <w:r w:rsidR="00C6478D" w:rsidRPr="0099345F">
        <w:rPr>
          <w:rFonts w:ascii="Arial" w:hAnsi="Arial" w:cs="Arial"/>
          <w:sz w:val="24"/>
          <w:szCs w:val="24"/>
          <w:lang w:val="cy-GB"/>
        </w:rPr>
        <w:t>Llywodraethwr Annibynnol</w:t>
      </w:r>
      <w:r w:rsidR="00412B72" w:rsidRPr="0099345F">
        <w:rPr>
          <w:rFonts w:ascii="Arial" w:hAnsi="Arial" w:cs="Arial"/>
          <w:sz w:val="24"/>
          <w:szCs w:val="24"/>
          <w:lang w:val="cy-GB"/>
        </w:rPr>
        <w:t xml:space="preserve">) a Denn Yearwood </w:t>
      </w:r>
      <w:r w:rsidR="00C6478D" w:rsidRPr="0099345F">
        <w:rPr>
          <w:rFonts w:ascii="Arial" w:hAnsi="Arial" w:cs="Arial"/>
          <w:sz w:val="24"/>
          <w:szCs w:val="24"/>
          <w:lang w:val="cy-GB"/>
        </w:rPr>
        <w:t>(Llywodraethwr Staff Gwasanaethau Proffesiynol</w:t>
      </w:r>
      <w:r w:rsidR="00412B72" w:rsidRPr="0099345F">
        <w:rPr>
          <w:rFonts w:ascii="Arial" w:hAnsi="Arial" w:cs="Arial"/>
          <w:sz w:val="24"/>
          <w:szCs w:val="24"/>
          <w:lang w:val="cy-GB"/>
        </w:rPr>
        <w:t>).</w:t>
      </w:r>
    </w:p>
    <w:p w14:paraId="3F0E0EF8" w14:textId="77777777" w:rsidR="00E952FA" w:rsidRPr="008F18CA" w:rsidRDefault="00E952FA" w:rsidP="00D24EB1">
      <w:pPr>
        <w:spacing w:after="0"/>
        <w:jc w:val="both"/>
        <w:rPr>
          <w:rFonts w:ascii="Arial" w:hAnsi="Arial" w:cs="Arial"/>
          <w:sz w:val="20"/>
          <w:szCs w:val="20"/>
          <w:lang w:val="cy-GB"/>
        </w:rPr>
      </w:pPr>
    </w:p>
    <w:p w14:paraId="1961131E" w14:textId="3F9AE071" w:rsidR="00E952FA" w:rsidRPr="0099345F" w:rsidRDefault="003D5801" w:rsidP="00D24EB1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  <w:r w:rsidRPr="0099345F">
        <w:rPr>
          <w:rFonts w:ascii="Arial" w:hAnsi="Arial" w:cs="Arial"/>
          <w:b/>
          <w:sz w:val="24"/>
          <w:szCs w:val="24"/>
          <w:lang w:val="cy-GB"/>
        </w:rPr>
        <w:t>Yn mynychu</w:t>
      </w:r>
      <w:r w:rsidR="00E952FA" w:rsidRPr="0099345F">
        <w:rPr>
          <w:rFonts w:ascii="Arial" w:hAnsi="Arial" w:cs="Arial"/>
          <w:b/>
          <w:sz w:val="24"/>
          <w:szCs w:val="24"/>
          <w:lang w:val="cy-GB"/>
        </w:rPr>
        <w:t>:</w:t>
      </w:r>
      <w:r w:rsidR="00E952FA" w:rsidRPr="0099345F">
        <w:rPr>
          <w:rFonts w:ascii="Arial" w:hAnsi="Arial" w:cs="Arial"/>
          <w:sz w:val="24"/>
          <w:szCs w:val="24"/>
          <w:lang w:val="cy-GB"/>
        </w:rPr>
        <w:t xml:space="preserve"> </w:t>
      </w:r>
      <w:r w:rsidR="00CF67BB" w:rsidRPr="0099345F">
        <w:rPr>
          <w:rFonts w:ascii="Arial" w:hAnsi="Arial" w:cs="Arial"/>
          <w:sz w:val="24"/>
          <w:szCs w:val="24"/>
          <w:lang w:val="cy-GB"/>
        </w:rPr>
        <w:t xml:space="preserve">Dr </w:t>
      </w:r>
      <w:r w:rsidR="00E952FA" w:rsidRPr="0099345F">
        <w:rPr>
          <w:rFonts w:ascii="Arial" w:hAnsi="Arial" w:cs="Arial"/>
          <w:sz w:val="24"/>
          <w:szCs w:val="24"/>
          <w:lang w:val="cy-GB"/>
        </w:rPr>
        <w:t>Jacqui Boddington (</w:t>
      </w:r>
      <w:r w:rsidR="00C6478D" w:rsidRPr="0099345F">
        <w:rPr>
          <w:rFonts w:ascii="Arial" w:hAnsi="Arial" w:cs="Arial"/>
          <w:sz w:val="24"/>
          <w:szCs w:val="24"/>
          <w:lang w:val="cy-GB"/>
        </w:rPr>
        <w:t>Dirprwy Is-Ganghellor Ymglymiad Myfyrwyr</w:t>
      </w:r>
      <w:r w:rsidR="00E952FA" w:rsidRPr="0099345F">
        <w:rPr>
          <w:rFonts w:ascii="Arial" w:hAnsi="Arial" w:cs="Arial"/>
          <w:sz w:val="24"/>
          <w:szCs w:val="24"/>
          <w:lang w:val="cy-GB"/>
        </w:rPr>
        <w:t>), John Cavani (</w:t>
      </w:r>
      <w:r w:rsidR="00C6478D" w:rsidRPr="0099345F">
        <w:rPr>
          <w:rFonts w:ascii="Arial" w:hAnsi="Arial" w:cs="Arial"/>
          <w:sz w:val="24"/>
          <w:szCs w:val="24"/>
          <w:lang w:val="cy-GB"/>
        </w:rPr>
        <w:t xml:space="preserve">Cyfarwyddwr Marchnata a Chysylltiadau Allanol), </w:t>
      </w:r>
      <w:r w:rsidR="00CF67BB" w:rsidRPr="0099345F">
        <w:rPr>
          <w:rFonts w:ascii="Arial" w:hAnsi="Arial" w:cs="Arial"/>
          <w:sz w:val="24"/>
          <w:szCs w:val="24"/>
          <w:lang w:val="cy-GB"/>
        </w:rPr>
        <w:t>Ashley Flaherty (</w:t>
      </w:r>
      <w:r w:rsidR="0099345F" w:rsidRPr="0099345F">
        <w:rPr>
          <w:rFonts w:ascii="Arial" w:hAnsi="Arial" w:cs="Arial"/>
          <w:sz w:val="24"/>
          <w:szCs w:val="24"/>
          <w:lang w:val="cy-GB"/>
        </w:rPr>
        <w:t>Cyfarwyddwr</w:t>
      </w:r>
      <w:r w:rsidR="00C6478D" w:rsidRPr="0099345F">
        <w:rPr>
          <w:rFonts w:ascii="Arial" w:hAnsi="Arial" w:cs="Arial"/>
          <w:sz w:val="24"/>
          <w:szCs w:val="24"/>
          <w:lang w:val="cy-GB"/>
        </w:rPr>
        <w:t xml:space="preserve"> Gwasanaethau Pobl</w:t>
      </w:r>
      <w:r w:rsidR="00CF67BB" w:rsidRPr="0099345F">
        <w:rPr>
          <w:rFonts w:ascii="Arial" w:hAnsi="Arial" w:cs="Arial"/>
          <w:sz w:val="24"/>
          <w:szCs w:val="24"/>
          <w:lang w:val="cy-GB"/>
        </w:rPr>
        <w:t xml:space="preserve">), Christine Fraser </w:t>
      </w:r>
      <w:r w:rsidR="008F18CA">
        <w:rPr>
          <w:rFonts w:ascii="Arial" w:hAnsi="Arial" w:cs="Arial"/>
          <w:sz w:val="24"/>
          <w:szCs w:val="24"/>
          <w:lang w:val="cy-GB"/>
        </w:rPr>
        <w:t>(</w:t>
      </w:r>
      <w:r w:rsidR="00C6478D" w:rsidRPr="0099345F">
        <w:rPr>
          <w:rFonts w:ascii="Arial" w:hAnsi="Arial" w:cs="Arial"/>
          <w:sz w:val="24"/>
          <w:szCs w:val="24"/>
          <w:lang w:val="cy-GB"/>
        </w:rPr>
        <w:t>Ysgrifenny</w:t>
      </w:r>
      <w:r w:rsidR="007973AE" w:rsidRPr="0099345F">
        <w:rPr>
          <w:rFonts w:ascii="Arial" w:hAnsi="Arial" w:cs="Arial"/>
          <w:sz w:val="24"/>
          <w:szCs w:val="24"/>
          <w:lang w:val="cy-GB"/>
        </w:rPr>
        <w:t>dd</w:t>
      </w:r>
      <w:r w:rsidR="00C6478D" w:rsidRPr="0099345F">
        <w:rPr>
          <w:rFonts w:ascii="Arial" w:hAnsi="Arial" w:cs="Arial"/>
          <w:sz w:val="24"/>
          <w:szCs w:val="24"/>
          <w:lang w:val="cy-GB"/>
        </w:rPr>
        <w:t xml:space="preserve"> y Brifysgol a Chlerc y Bwrdd Llywodraethol), Yr Athro </w:t>
      </w:r>
      <w:r w:rsidR="00CF67BB" w:rsidRPr="0099345F">
        <w:rPr>
          <w:rFonts w:ascii="Arial" w:hAnsi="Arial" w:cs="Arial"/>
          <w:sz w:val="24"/>
          <w:szCs w:val="24"/>
          <w:lang w:val="cy-GB"/>
        </w:rPr>
        <w:t>Sheldon Hanton (</w:t>
      </w:r>
      <w:r w:rsidR="00C6478D" w:rsidRPr="0099345F">
        <w:rPr>
          <w:rFonts w:ascii="Arial" w:hAnsi="Arial" w:cs="Arial"/>
          <w:sz w:val="24"/>
          <w:szCs w:val="24"/>
          <w:lang w:val="cy-GB"/>
        </w:rPr>
        <w:t>Dirprwy Is-Ganghellor Ymchwil a Blaengaredd</w:t>
      </w:r>
      <w:r w:rsidR="00CF67BB" w:rsidRPr="0099345F">
        <w:rPr>
          <w:rFonts w:ascii="Arial" w:hAnsi="Arial" w:cs="Arial"/>
          <w:sz w:val="24"/>
          <w:szCs w:val="24"/>
          <w:lang w:val="cy-GB"/>
        </w:rPr>
        <w:t>), David Llewellyn (</w:t>
      </w:r>
      <w:r w:rsidR="00C6478D" w:rsidRPr="0099345F">
        <w:rPr>
          <w:rFonts w:ascii="Arial" w:hAnsi="Arial" w:cs="Arial"/>
          <w:sz w:val="24"/>
          <w:szCs w:val="24"/>
          <w:lang w:val="cy-GB"/>
        </w:rPr>
        <w:t>Prif Swyddog Adnoddau</w:t>
      </w:r>
      <w:r w:rsidR="00CF67BB" w:rsidRPr="0099345F">
        <w:rPr>
          <w:rFonts w:ascii="Arial" w:hAnsi="Arial" w:cs="Arial"/>
          <w:sz w:val="24"/>
          <w:szCs w:val="24"/>
          <w:lang w:val="cy-GB"/>
        </w:rPr>
        <w:t xml:space="preserve">), </w:t>
      </w:r>
      <w:r w:rsidR="00C6478D" w:rsidRPr="0099345F">
        <w:rPr>
          <w:rFonts w:ascii="Arial" w:hAnsi="Arial" w:cs="Arial"/>
          <w:sz w:val="24"/>
          <w:szCs w:val="24"/>
          <w:lang w:val="cy-GB"/>
        </w:rPr>
        <w:t>Yr Athro</w:t>
      </w:r>
      <w:r w:rsidR="00CF67BB" w:rsidRPr="0099345F">
        <w:rPr>
          <w:rFonts w:ascii="Arial" w:hAnsi="Arial" w:cs="Arial"/>
          <w:sz w:val="24"/>
          <w:szCs w:val="24"/>
          <w:lang w:val="cy-GB"/>
        </w:rPr>
        <w:t xml:space="preserve"> Leigh Robinson (</w:t>
      </w:r>
      <w:r w:rsidR="00C6478D" w:rsidRPr="0099345F">
        <w:rPr>
          <w:rFonts w:ascii="Arial" w:hAnsi="Arial" w:cs="Arial"/>
          <w:sz w:val="24"/>
          <w:szCs w:val="24"/>
          <w:lang w:val="cy-GB"/>
        </w:rPr>
        <w:t>Dirprwy Is-Ganghellor Partneriaethau ac Ymglymiad Allanol</w:t>
      </w:r>
      <w:r w:rsidR="00412B72" w:rsidRPr="0099345F">
        <w:rPr>
          <w:rFonts w:ascii="Arial" w:hAnsi="Arial" w:cs="Arial"/>
          <w:sz w:val="24"/>
          <w:szCs w:val="24"/>
          <w:lang w:val="cy-GB"/>
        </w:rPr>
        <w:t>) a Greg Lane (</w:t>
      </w:r>
      <w:r w:rsidR="00C6478D" w:rsidRPr="0099345F">
        <w:rPr>
          <w:rFonts w:ascii="Arial" w:hAnsi="Arial" w:cs="Arial"/>
          <w:sz w:val="24"/>
          <w:szCs w:val="24"/>
          <w:lang w:val="cy-GB"/>
        </w:rPr>
        <w:t xml:space="preserve">Ysgrifennydd </w:t>
      </w:r>
      <w:r w:rsidR="007973AE" w:rsidRPr="0099345F">
        <w:rPr>
          <w:rFonts w:ascii="Arial" w:hAnsi="Arial" w:cs="Arial"/>
          <w:sz w:val="24"/>
          <w:szCs w:val="24"/>
          <w:lang w:val="cy-GB"/>
        </w:rPr>
        <w:t xml:space="preserve">Cynorthwyol (cofnodion) </w:t>
      </w:r>
      <w:r w:rsidR="00C6478D" w:rsidRPr="0099345F">
        <w:rPr>
          <w:rFonts w:ascii="Arial" w:hAnsi="Arial" w:cs="Arial"/>
          <w:sz w:val="24"/>
          <w:szCs w:val="24"/>
          <w:lang w:val="cy-GB"/>
        </w:rPr>
        <w:t>y Brifysgol)</w:t>
      </w:r>
      <w:r w:rsidR="007973AE" w:rsidRPr="0099345F">
        <w:rPr>
          <w:rFonts w:ascii="Arial" w:hAnsi="Arial" w:cs="Arial"/>
          <w:sz w:val="24"/>
          <w:szCs w:val="24"/>
          <w:lang w:val="cy-GB"/>
        </w:rPr>
        <w:t>.</w:t>
      </w:r>
    </w:p>
    <w:p w14:paraId="3C272344" w14:textId="5A9C65BC" w:rsidR="00561C1B" w:rsidRPr="008F18CA" w:rsidRDefault="00561C1B" w:rsidP="00D24EB1">
      <w:pPr>
        <w:spacing w:after="0"/>
        <w:jc w:val="both"/>
        <w:rPr>
          <w:rFonts w:ascii="Arial" w:hAnsi="Arial" w:cs="Arial"/>
          <w:sz w:val="20"/>
          <w:szCs w:val="20"/>
          <w:lang w:val="cy-GB"/>
        </w:rPr>
      </w:pPr>
    </w:p>
    <w:p w14:paraId="4480B87A" w14:textId="77777777" w:rsidR="009C4AEC" w:rsidRPr="008F18CA" w:rsidRDefault="009C4AEC" w:rsidP="00D24EB1">
      <w:pPr>
        <w:spacing w:after="0"/>
        <w:jc w:val="both"/>
        <w:rPr>
          <w:rFonts w:ascii="Arial" w:hAnsi="Arial" w:cs="Arial"/>
          <w:sz w:val="20"/>
          <w:szCs w:val="20"/>
          <w:lang w:val="cy-GB"/>
        </w:rPr>
      </w:pPr>
    </w:p>
    <w:p w14:paraId="1931F2D2" w14:textId="3BAA4EC2" w:rsidR="00AC315F" w:rsidRPr="0099345F" w:rsidRDefault="00CE707E" w:rsidP="00D24EB1">
      <w:pPr>
        <w:spacing w:after="0"/>
        <w:jc w:val="both"/>
        <w:rPr>
          <w:rFonts w:ascii="Arial" w:hAnsi="Arial" w:cs="Arial"/>
          <w:b/>
          <w:sz w:val="24"/>
          <w:szCs w:val="24"/>
          <w:u w:val="single"/>
          <w:lang w:val="cy-GB"/>
        </w:rPr>
      </w:pPr>
      <w:r w:rsidRPr="0099345F">
        <w:rPr>
          <w:rFonts w:ascii="Arial" w:hAnsi="Arial" w:cs="Arial"/>
          <w:b/>
          <w:sz w:val="24"/>
          <w:szCs w:val="24"/>
          <w:lang w:val="cy-GB"/>
        </w:rPr>
        <w:t>1865.</w:t>
      </w:r>
      <w:r w:rsidRPr="0099345F">
        <w:rPr>
          <w:rFonts w:ascii="Arial" w:hAnsi="Arial" w:cs="Arial"/>
          <w:b/>
          <w:sz w:val="24"/>
          <w:szCs w:val="24"/>
          <w:lang w:val="cy-GB"/>
        </w:rPr>
        <w:tab/>
      </w:r>
      <w:r w:rsidR="0099345F" w:rsidRPr="0099345F">
        <w:rPr>
          <w:rFonts w:ascii="Arial" w:hAnsi="Arial" w:cs="Arial"/>
          <w:b/>
          <w:sz w:val="24"/>
          <w:szCs w:val="24"/>
          <w:u w:val="single"/>
          <w:lang w:val="cy-GB"/>
        </w:rPr>
        <w:t>Croeso, Cyflwyniadau</w:t>
      </w:r>
      <w:r w:rsidR="00C6478D" w:rsidRPr="0099345F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ac Ymddiheuriadau am Absenoldeb </w:t>
      </w:r>
      <w:r w:rsidR="00D52340" w:rsidRPr="0099345F">
        <w:rPr>
          <w:rFonts w:ascii="Arial" w:hAnsi="Arial" w:cs="Arial"/>
          <w:b/>
          <w:sz w:val="24"/>
          <w:szCs w:val="24"/>
          <w:u w:val="single"/>
          <w:lang w:val="cy-GB"/>
        </w:rPr>
        <w:t>(</w:t>
      </w:r>
      <w:r w:rsidR="00C6478D" w:rsidRPr="0099345F">
        <w:rPr>
          <w:rFonts w:ascii="Arial" w:hAnsi="Arial" w:cs="Arial"/>
          <w:b/>
          <w:sz w:val="24"/>
          <w:szCs w:val="24"/>
          <w:u w:val="single"/>
          <w:lang w:val="cy-GB"/>
        </w:rPr>
        <w:t>eitem 1 ar yr agenda</w:t>
      </w:r>
      <w:r w:rsidR="00D52340" w:rsidRPr="0099345F">
        <w:rPr>
          <w:rFonts w:ascii="Arial" w:hAnsi="Arial" w:cs="Arial"/>
          <w:b/>
          <w:sz w:val="24"/>
          <w:szCs w:val="24"/>
          <w:u w:val="single"/>
          <w:lang w:val="cy-GB"/>
        </w:rPr>
        <w:t>)</w:t>
      </w:r>
    </w:p>
    <w:p w14:paraId="2C3D153E" w14:textId="77777777" w:rsidR="00412B72" w:rsidRPr="008F18CA" w:rsidRDefault="00412B72" w:rsidP="00D24EB1">
      <w:pPr>
        <w:spacing w:after="0"/>
        <w:jc w:val="both"/>
        <w:rPr>
          <w:rFonts w:ascii="Arial" w:hAnsi="Arial" w:cs="Arial"/>
          <w:b/>
          <w:lang w:val="cy-GB"/>
        </w:rPr>
      </w:pPr>
    </w:p>
    <w:p w14:paraId="3E64B2C8" w14:textId="56875167" w:rsidR="00A075EE" w:rsidRPr="0099345F" w:rsidRDefault="0097365E" w:rsidP="00A075EE">
      <w:pPr>
        <w:spacing w:after="0"/>
        <w:ind w:left="720"/>
        <w:jc w:val="both"/>
        <w:rPr>
          <w:rFonts w:ascii="Arial" w:hAnsi="Arial" w:cs="Arial"/>
          <w:sz w:val="24"/>
          <w:szCs w:val="24"/>
          <w:lang w:val="cy-GB"/>
        </w:rPr>
      </w:pPr>
      <w:r w:rsidRPr="0099345F">
        <w:rPr>
          <w:rFonts w:ascii="Arial" w:hAnsi="Arial" w:cs="Arial"/>
          <w:sz w:val="24"/>
          <w:szCs w:val="24"/>
          <w:lang w:val="cy-GB"/>
        </w:rPr>
        <w:t xml:space="preserve">Croesawodd y Cadeirydd </w:t>
      </w:r>
      <w:r w:rsidR="00A075EE" w:rsidRPr="0099345F">
        <w:rPr>
          <w:rFonts w:ascii="Arial" w:hAnsi="Arial" w:cs="Arial"/>
          <w:sz w:val="24"/>
          <w:szCs w:val="24"/>
          <w:lang w:val="cy-GB"/>
        </w:rPr>
        <w:t xml:space="preserve">Mike Fishwick, Menai Owen-Jones, Ruth Marks a Paul Matthews </w:t>
      </w:r>
      <w:r w:rsidRPr="0099345F">
        <w:rPr>
          <w:rFonts w:ascii="Arial" w:hAnsi="Arial" w:cs="Arial"/>
          <w:sz w:val="24"/>
          <w:szCs w:val="24"/>
          <w:lang w:val="cy-GB"/>
        </w:rPr>
        <w:t xml:space="preserve">i’w </w:t>
      </w:r>
      <w:r w:rsidR="0099345F" w:rsidRPr="0099345F">
        <w:rPr>
          <w:rFonts w:ascii="Arial" w:hAnsi="Arial" w:cs="Arial"/>
          <w:sz w:val="24"/>
          <w:szCs w:val="24"/>
          <w:lang w:val="cy-GB"/>
        </w:rPr>
        <w:t>cyfarfod</w:t>
      </w:r>
      <w:r w:rsidRPr="0099345F">
        <w:rPr>
          <w:rFonts w:ascii="Arial" w:hAnsi="Arial" w:cs="Arial"/>
          <w:sz w:val="24"/>
          <w:szCs w:val="24"/>
          <w:lang w:val="cy-GB"/>
        </w:rPr>
        <w:t xml:space="preserve"> cyntaf o’r Bwrdd fel Llywodraethwyr Annibynnol </w:t>
      </w:r>
      <w:r w:rsidR="0099345F" w:rsidRPr="0099345F">
        <w:rPr>
          <w:rFonts w:ascii="Arial" w:hAnsi="Arial" w:cs="Arial"/>
          <w:sz w:val="24"/>
          <w:szCs w:val="24"/>
          <w:lang w:val="cy-GB"/>
        </w:rPr>
        <w:t>newydd</w:t>
      </w:r>
      <w:r w:rsidRPr="0099345F">
        <w:rPr>
          <w:rFonts w:ascii="Arial" w:hAnsi="Arial" w:cs="Arial"/>
          <w:sz w:val="24"/>
          <w:szCs w:val="24"/>
          <w:lang w:val="cy-GB"/>
        </w:rPr>
        <w:t xml:space="preserve"> eu penodi. Gofynnodd y Cadeirydd i bob un ohonyn</w:t>
      </w:r>
      <w:r w:rsidR="008F18CA">
        <w:rPr>
          <w:rFonts w:ascii="Arial" w:hAnsi="Arial" w:cs="Arial"/>
          <w:sz w:val="24"/>
          <w:szCs w:val="24"/>
          <w:lang w:val="cy-GB"/>
        </w:rPr>
        <w:t xml:space="preserve"> nhw</w:t>
      </w:r>
      <w:r w:rsidRPr="0099345F">
        <w:rPr>
          <w:rFonts w:ascii="Arial" w:hAnsi="Arial" w:cs="Arial"/>
          <w:sz w:val="24"/>
          <w:szCs w:val="24"/>
          <w:lang w:val="cy-GB"/>
        </w:rPr>
        <w:t xml:space="preserve"> </w:t>
      </w:r>
      <w:r w:rsidR="006B40AE" w:rsidRPr="0099345F">
        <w:rPr>
          <w:rFonts w:ascii="Arial" w:hAnsi="Arial" w:cs="Arial"/>
          <w:sz w:val="24"/>
          <w:szCs w:val="24"/>
          <w:lang w:val="cy-GB"/>
        </w:rPr>
        <w:t xml:space="preserve">yn eu tro, </w:t>
      </w:r>
      <w:r w:rsidR="008F18CA">
        <w:rPr>
          <w:rFonts w:ascii="Arial" w:hAnsi="Arial" w:cs="Arial"/>
          <w:sz w:val="24"/>
          <w:szCs w:val="24"/>
          <w:lang w:val="cy-GB"/>
        </w:rPr>
        <w:t xml:space="preserve">i </w:t>
      </w:r>
      <w:r w:rsidRPr="0099345F">
        <w:rPr>
          <w:rFonts w:ascii="Arial" w:hAnsi="Arial" w:cs="Arial"/>
          <w:sz w:val="24"/>
          <w:szCs w:val="24"/>
          <w:lang w:val="cy-GB"/>
        </w:rPr>
        <w:t>gyflwyno’u hunain</w:t>
      </w:r>
      <w:r w:rsidR="00A075EE" w:rsidRPr="0099345F">
        <w:rPr>
          <w:rFonts w:ascii="Arial" w:hAnsi="Arial" w:cs="Arial"/>
          <w:sz w:val="24"/>
          <w:szCs w:val="24"/>
          <w:lang w:val="cy-GB"/>
        </w:rPr>
        <w:t>.</w:t>
      </w:r>
    </w:p>
    <w:p w14:paraId="157BCBE2" w14:textId="2A05B60D" w:rsidR="006B40AE" w:rsidRPr="0099345F" w:rsidRDefault="006B40AE" w:rsidP="00A075EE">
      <w:pPr>
        <w:spacing w:after="0"/>
        <w:ind w:left="720"/>
        <w:jc w:val="both"/>
        <w:rPr>
          <w:rFonts w:ascii="Arial" w:hAnsi="Arial" w:cs="Arial"/>
          <w:sz w:val="24"/>
          <w:szCs w:val="24"/>
          <w:lang w:val="cy-GB"/>
        </w:rPr>
      </w:pPr>
    </w:p>
    <w:p w14:paraId="75D59702" w14:textId="4D119297" w:rsidR="00A075EE" w:rsidRPr="0099345F" w:rsidRDefault="006B40AE" w:rsidP="006B40AE">
      <w:pPr>
        <w:spacing w:after="0"/>
        <w:ind w:left="720"/>
        <w:jc w:val="both"/>
        <w:rPr>
          <w:rFonts w:ascii="Arial" w:hAnsi="Arial" w:cs="Arial"/>
          <w:sz w:val="24"/>
          <w:szCs w:val="24"/>
          <w:lang w:val="cy-GB"/>
        </w:rPr>
      </w:pPr>
      <w:r w:rsidRPr="0099345F">
        <w:rPr>
          <w:rFonts w:ascii="Arial" w:hAnsi="Arial" w:cs="Arial"/>
          <w:sz w:val="24"/>
          <w:szCs w:val="24"/>
          <w:lang w:val="cy-GB"/>
        </w:rPr>
        <w:t>D</w:t>
      </w:r>
      <w:r w:rsidR="00A874FD" w:rsidRPr="0099345F">
        <w:rPr>
          <w:rFonts w:ascii="Arial" w:hAnsi="Arial" w:cs="Arial"/>
          <w:sz w:val="24"/>
          <w:szCs w:val="24"/>
          <w:lang w:val="cy-GB"/>
        </w:rPr>
        <w:t>y</w:t>
      </w:r>
      <w:r w:rsidRPr="0099345F">
        <w:rPr>
          <w:rFonts w:ascii="Arial" w:hAnsi="Arial" w:cs="Arial"/>
          <w:sz w:val="24"/>
          <w:szCs w:val="24"/>
          <w:lang w:val="cy-GB"/>
        </w:rPr>
        <w:t xml:space="preserve">wedodd y Cadeirydd fod </w:t>
      </w:r>
      <w:r w:rsidR="00A075EE" w:rsidRPr="0099345F">
        <w:rPr>
          <w:rFonts w:ascii="Arial" w:hAnsi="Arial" w:cs="Arial"/>
          <w:sz w:val="24"/>
          <w:szCs w:val="24"/>
          <w:lang w:val="cy-GB"/>
        </w:rPr>
        <w:t xml:space="preserve">Sheila Hendrickson-Brown </w:t>
      </w:r>
      <w:r w:rsidRPr="0099345F">
        <w:rPr>
          <w:rFonts w:ascii="Arial" w:hAnsi="Arial" w:cs="Arial"/>
          <w:sz w:val="24"/>
          <w:szCs w:val="24"/>
          <w:lang w:val="cy-GB"/>
        </w:rPr>
        <w:t xml:space="preserve">hefyd wedi cael ei phenodi fel </w:t>
      </w:r>
      <w:r w:rsidR="0099345F" w:rsidRPr="0099345F">
        <w:rPr>
          <w:rFonts w:ascii="Arial" w:hAnsi="Arial" w:cs="Arial"/>
          <w:sz w:val="24"/>
          <w:szCs w:val="24"/>
          <w:lang w:val="cy-GB"/>
        </w:rPr>
        <w:t>Llywodraethwr</w:t>
      </w:r>
      <w:r w:rsidRPr="0099345F">
        <w:rPr>
          <w:rFonts w:ascii="Arial" w:hAnsi="Arial" w:cs="Arial"/>
          <w:sz w:val="24"/>
          <w:szCs w:val="24"/>
          <w:lang w:val="cy-GB"/>
        </w:rPr>
        <w:t xml:space="preserve"> Annibynnol ond nad oedd yn gallu ymuno â’r cyfarfod ar y diwrnod hwnnw </w:t>
      </w:r>
    </w:p>
    <w:p w14:paraId="1E0F0C22" w14:textId="77777777" w:rsidR="00A075EE" w:rsidRPr="0099345F" w:rsidRDefault="00A075EE" w:rsidP="00A075EE">
      <w:pPr>
        <w:spacing w:after="0"/>
        <w:ind w:left="720"/>
        <w:jc w:val="both"/>
        <w:rPr>
          <w:rFonts w:ascii="Arial" w:hAnsi="Arial" w:cs="Arial"/>
          <w:sz w:val="24"/>
          <w:szCs w:val="24"/>
          <w:lang w:val="cy-GB"/>
        </w:rPr>
      </w:pPr>
    </w:p>
    <w:p w14:paraId="4251371D" w14:textId="204ACE3C" w:rsidR="00A075EE" w:rsidRPr="0099345F" w:rsidRDefault="006B40AE" w:rsidP="00A075EE">
      <w:pPr>
        <w:spacing w:after="0"/>
        <w:ind w:left="720"/>
        <w:jc w:val="both"/>
        <w:rPr>
          <w:rFonts w:ascii="Arial" w:hAnsi="Arial" w:cs="Arial"/>
          <w:sz w:val="24"/>
          <w:szCs w:val="24"/>
          <w:lang w:val="cy-GB"/>
        </w:rPr>
      </w:pPr>
      <w:r w:rsidRPr="0099345F">
        <w:rPr>
          <w:rFonts w:ascii="Arial" w:hAnsi="Arial" w:cs="Arial"/>
          <w:sz w:val="24"/>
          <w:szCs w:val="24"/>
          <w:lang w:val="cy-GB"/>
        </w:rPr>
        <w:t>Croesaw</w:t>
      </w:r>
      <w:r w:rsidR="00545FAE" w:rsidRPr="0099345F">
        <w:rPr>
          <w:rFonts w:ascii="Arial" w:hAnsi="Arial" w:cs="Arial"/>
          <w:sz w:val="24"/>
          <w:szCs w:val="24"/>
          <w:lang w:val="cy-GB"/>
        </w:rPr>
        <w:t>o</w:t>
      </w:r>
      <w:r w:rsidRPr="0099345F">
        <w:rPr>
          <w:rFonts w:ascii="Arial" w:hAnsi="Arial" w:cs="Arial"/>
          <w:sz w:val="24"/>
          <w:szCs w:val="24"/>
          <w:lang w:val="cy-GB"/>
        </w:rPr>
        <w:t xml:space="preserve">dd y Cadeirydd </w:t>
      </w:r>
      <w:r w:rsidR="00A075EE" w:rsidRPr="0099345F">
        <w:rPr>
          <w:rFonts w:ascii="Arial" w:hAnsi="Arial" w:cs="Arial"/>
          <w:sz w:val="24"/>
          <w:szCs w:val="24"/>
          <w:lang w:val="cy-GB"/>
        </w:rPr>
        <w:t xml:space="preserve">Ashley Flaherty </w:t>
      </w:r>
      <w:r w:rsidRPr="0099345F">
        <w:rPr>
          <w:rFonts w:ascii="Arial" w:hAnsi="Arial" w:cs="Arial"/>
          <w:sz w:val="24"/>
          <w:szCs w:val="24"/>
          <w:lang w:val="cy-GB"/>
        </w:rPr>
        <w:t xml:space="preserve">hefyd a oedd wedi ymuno â’r Brifysgol yn ddiweddar fel Cyfarwyddwr Gwasanaethau Pobl. </w:t>
      </w:r>
    </w:p>
    <w:p w14:paraId="40BC274E" w14:textId="77777777" w:rsidR="00A075EE" w:rsidRPr="0099345F" w:rsidRDefault="00A075EE" w:rsidP="00A075EE">
      <w:pPr>
        <w:spacing w:after="0"/>
        <w:ind w:left="720"/>
        <w:jc w:val="both"/>
        <w:rPr>
          <w:rFonts w:ascii="Arial" w:hAnsi="Arial" w:cs="Arial"/>
          <w:sz w:val="24"/>
          <w:szCs w:val="24"/>
          <w:lang w:val="cy-GB"/>
        </w:rPr>
      </w:pPr>
    </w:p>
    <w:p w14:paraId="0D3CB807" w14:textId="68ACA046" w:rsidR="00A075EE" w:rsidRPr="0099345F" w:rsidRDefault="006B40AE" w:rsidP="00A075EE">
      <w:pPr>
        <w:spacing w:after="0"/>
        <w:ind w:left="720"/>
        <w:jc w:val="both"/>
        <w:rPr>
          <w:rFonts w:ascii="Arial" w:hAnsi="Arial" w:cs="Arial"/>
          <w:sz w:val="24"/>
          <w:szCs w:val="24"/>
          <w:lang w:val="cy-GB"/>
        </w:rPr>
      </w:pPr>
      <w:r w:rsidRPr="0099345F">
        <w:rPr>
          <w:rFonts w:ascii="Arial" w:hAnsi="Arial" w:cs="Arial"/>
          <w:sz w:val="24"/>
          <w:szCs w:val="24"/>
          <w:lang w:val="cy-GB"/>
        </w:rPr>
        <w:lastRenderedPageBreak/>
        <w:t xml:space="preserve">Atgoffodd y Cadeirydd yr holl gyfranogwyr o brotocol rhith gyfarfodydd a ddangoswyd ar </w:t>
      </w:r>
      <w:r w:rsidR="00E65616" w:rsidRPr="0099345F">
        <w:rPr>
          <w:rFonts w:ascii="Arial" w:hAnsi="Arial" w:cs="Arial"/>
          <w:sz w:val="24"/>
          <w:szCs w:val="24"/>
          <w:lang w:val="cy-GB"/>
        </w:rPr>
        <w:t>agenda’r Bwrdd</w:t>
      </w:r>
      <w:r w:rsidR="00A075EE" w:rsidRPr="0099345F">
        <w:rPr>
          <w:rFonts w:ascii="Arial" w:hAnsi="Arial" w:cs="Arial"/>
          <w:sz w:val="24"/>
          <w:szCs w:val="24"/>
          <w:lang w:val="cy-GB"/>
        </w:rPr>
        <w:t>.</w:t>
      </w:r>
    </w:p>
    <w:p w14:paraId="6D6C8C1A" w14:textId="77777777" w:rsidR="00A075EE" w:rsidRPr="008F18CA" w:rsidRDefault="00A075EE" w:rsidP="00D24EB1">
      <w:pPr>
        <w:spacing w:after="0"/>
        <w:jc w:val="both"/>
        <w:rPr>
          <w:rFonts w:ascii="Arial" w:hAnsi="Arial" w:cs="Arial"/>
          <w:sz w:val="20"/>
          <w:szCs w:val="20"/>
          <w:lang w:val="cy-GB"/>
        </w:rPr>
      </w:pPr>
    </w:p>
    <w:p w14:paraId="7847BE0C" w14:textId="257248E4" w:rsidR="00412B72" w:rsidRPr="0099345F" w:rsidRDefault="00E65616" w:rsidP="009C4AEC">
      <w:pPr>
        <w:spacing w:after="0"/>
        <w:ind w:left="720"/>
        <w:jc w:val="both"/>
        <w:rPr>
          <w:rFonts w:ascii="Arial" w:hAnsi="Arial" w:cs="Arial"/>
          <w:sz w:val="24"/>
          <w:szCs w:val="24"/>
          <w:lang w:val="cy-GB"/>
        </w:rPr>
      </w:pPr>
      <w:r w:rsidRPr="0099345F">
        <w:rPr>
          <w:rFonts w:ascii="Arial" w:hAnsi="Arial" w:cs="Arial"/>
          <w:sz w:val="24"/>
          <w:szCs w:val="24"/>
          <w:lang w:val="cy-GB"/>
        </w:rPr>
        <w:t xml:space="preserve">Nododd y Cadeirydd </w:t>
      </w:r>
      <w:r w:rsidR="00854C1E" w:rsidRPr="0099345F">
        <w:rPr>
          <w:rFonts w:ascii="Arial" w:hAnsi="Arial" w:cs="Arial"/>
          <w:sz w:val="24"/>
          <w:szCs w:val="24"/>
          <w:lang w:val="cy-GB"/>
        </w:rPr>
        <w:t xml:space="preserve">fod ymddiheuriadau am absenoldeb wedi’u derbyn </w:t>
      </w:r>
      <w:r w:rsidR="00545FAE" w:rsidRPr="0099345F">
        <w:rPr>
          <w:rFonts w:ascii="Arial" w:hAnsi="Arial" w:cs="Arial"/>
          <w:sz w:val="24"/>
          <w:szCs w:val="24"/>
          <w:lang w:val="cy-GB"/>
        </w:rPr>
        <w:t>gan</w:t>
      </w:r>
      <w:r w:rsidR="00854C1E" w:rsidRPr="0099345F">
        <w:rPr>
          <w:rFonts w:ascii="Arial" w:hAnsi="Arial" w:cs="Arial"/>
          <w:sz w:val="24"/>
          <w:szCs w:val="24"/>
          <w:lang w:val="cy-GB"/>
        </w:rPr>
        <w:t xml:space="preserve"> </w:t>
      </w:r>
      <w:r w:rsidR="00412B72" w:rsidRPr="0099345F">
        <w:rPr>
          <w:rFonts w:ascii="Arial" w:hAnsi="Arial" w:cs="Arial"/>
          <w:sz w:val="24"/>
          <w:szCs w:val="24"/>
          <w:lang w:val="cy-GB"/>
        </w:rPr>
        <w:t>Nicola Amery (</w:t>
      </w:r>
      <w:r w:rsidR="00854C1E" w:rsidRPr="0099345F">
        <w:rPr>
          <w:rFonts w:ascii="Arial" w:hAnsi="Arial" w:cs="Arial"/>
          <w:sz w:val="24"/>
          <w:szCs w:val="24"/>
          <w:lang w:val="cy-GB"/>
        </w:rPr>
        <w:t>Llywodraethwr a Gyfetholwyd</w:t>
      </w:r>
      <w:r w:rsidR="00412B72" w:rsidRPr="0099345F">
        <w:rPr>
          <w:rFonts w:ascii="Arial" w:hAnsi="Arial" w:cs="Arial"/>
          <w:sz w:val="24"/>
          <w:szCs w:val="24"/>
          <w:lang w:val="cy-GB"/>
        </w:rPr>
        <w:t>), Sheila Hendrickson-Brown (</w:t>
      </w:r>
      <w:r w:rsidR="00854C1E" w:rsidRPr="0099345F">
        <w:rPr>
          <w:rFonts w:ascii="Arial" w:hAnsi="Arial" w:cs="Arial"/>
          <w:sz w:val="24"/>
          <w:szCs w:val="24"/>
          <w:lang w:val="cy-GB"/>
        </w:rPr>
        <w:t>Llywodraethwr Annibynnol</w:t>
      </w:r>
      <w:r w:rsidR="00412B72" w:rsidRPr="0099345F">
        <w:rPr>
          <w:rFonts w:ascii="Arial" w:hAnsi="Arial" w:cs="Arial"/>
          <w:sz w:val="24"/>
          <w:szCs w:val="24"/>
          <w:lang w:val="cy-GB"/>
        </w:rPr>
        <w:t>) a</w:t>
      </w:r>
      <w:r w:rsidR="00854C1E" w:rsidRPr="0099345F">
        <w:rPr>
          <w:rFonts w:ascii="Arial" w:hAnsi="Arial" w:cs="Arial"/>
          <w:sz w:val="24"/>
          <w:szCs w:val="24"/>
          <w:lang w:val="cy-GB"/>
        </w:rPr>
        <w:t>’r Athro</w:t>
      </w:r>
      <w:r w:rsidR="00412B72" w:rsidRPr="0099345F">
        <w:rPr>
          <w:rFonts w:ascii="Arial" w:hAnsi="Arial" w:cs="Arial"/>
          <w:sz w:val="24"/>
          <w:szCs w:val="24"/>
          <w:lang w:val="cy-GB"/>
        </w:rPr>
        <w:t xml:space="preserve"> Kelechi </w:t>
      </w:r>
      <w:r w:rsidR="00A075EE" w:rsidRPr="0099345F">
        <w:rPr>
          <w:rFonts w:ascii="Arial" w:hAnsi="Arial" w:cs="Arial"/>
          <w:sz w:val="24"/>
          <w:szCs w:val="24"/>
          <w:lang w:val="cy-GB"/>
        </w:rPr>
        <w:t>Nnoaham (</w:t>
      </w:r>
      <w:r w:rsidR="00854C1E" w:rsidRPr="0099345F">
        <w:rPr>
          <w:rFonts w:ascii="Arial" w:hAnsi="Arial" w:cs="Arial"/>
          <w:sz w:val="24"/>
          <w:szCs w:val="24"/>
          <w:lang w:val="cy-GB"/>
        </w:rPr>
        <w:t>Llywodraethwr Annibynnol</w:t>
      </w:r>
      <w:r w:rsidR="00A075EE" w:rsidRPr="0099345F">
        <w:rPr>
          <w:rFonts w:ascii="Arial" w:hAnsi="Arial" w:cs="Arial"/>
          <w:sz w:val="24"/>
          <w:szCs w:val="24"/>
          <w:lang w:val="cy-GB"/>
        </w:rPr>
        <w:t>).</w:t>
      </w:r>
    </w:p>
    <w:p w14:paraId="7352D542" w14:textId="77777777" w:rsidR="00A075EE" w:rsidRPr="008F18CA" w:rsidRDefault="00A075EE" w:rsidP="009C4AEC">
      <w:pPr>
        <w:spacing w:after="0"/>
        <w:ind w:left="720"/>
        <w:jc w:val="both"/>
        <w:rPr>
          <w:rFonts w:ascii="Arial" w:hAnsi="Arial" w:cs="Arial"/>
          <w:sz w:val="18"/>
          <w:szCs w:val="18"/>
          <w:lang w:val="cy-GB"/>
        </w:rPr>
      </w:pPr>
    </w:p>
    <w:p w14:paraId="4BCC2B67" w14:textId="77777777" w:rsidR="00561C1B" w:rsidRPr="008F18CA" w:rsidRDefault="00561C1B" w:rsidP="00D24EB1">
      <w:pPr>
        <w:spacing w:after="0"/>
        <w:jc w:val="both"/>
        <w:rPr>
          <w:rFonts w:ascii="Arial" w:hAnsi="Arial" w:cs="Arial"/>
          <w:sz w:val="18"/>
          <w:szCs w:val="18"/>
          <w:lang w:val="cy-GB"/>
        </w:rPr>
      </w:pPr>
    </w:p>
    <w:p w14:paraId="72A9F3F1" w14:textId="2E31368D" w:rsidR="00AC315F" w:rsidRPr="0099345F" w:rsidRDefault="00CE707E" w:rsidP="00D24EB1">
      <w:pPr>
        <w:spacing w:after="0"/>
        <w:jc w:val="both"/>
        <w:rPr>
          <w:rFonts w:ascii="Arial" w:hAnsi="Arial" w:cs="Arial"/>
          <w:b/>
          <w:sz w:val="24"/>
          <w:szCs w:val="24"/>
          <w:u w:val="single"/>
          <w:lang w:val="cy-GB"/>
        </w:rPr>
      </w:pPr>
      <w:r w:rsidRPr="0099345F">
        <w:rPr>
          <w:rFonts w:ascii="Arial" w:hAnsi="Arial" w:cs="Arial"/>
          <w:b/>
          <w:sz w:val="24"/>
          <w:szCs w:val="24"/>
          <w:lang w:val="cy-GB"/>
        </w:rPr>
        <w:t>1866.</w:t>
      </w:r>
      <w:r w:rsidRPr="0099345F">
        <w:rPr>
          <w:rFonts w:ascii="Arial" w:hAnsi="Arial" w:cs="Arial"/>
          <w:b/>
          <w:sz w:val="24"/>
          <w:szCs w:val="24"/>
          <w:lang w:val="cy-GB"/>
        </w:rPr>
        <w:tab/>
      </w:r>
      <w:r w:rsidR="00AC315F" w:rsidRPr="0099345F">
        <w:rPr>
          <w:rFonts w:ascii="Arial" w:hAnsi="Arial" w:cs="Arial"/>
          <w:b/>
          <w:sz w:val="24"/>
          <w:szCs w:val="24"/>
          <w:u w:val="single"/>
          <w:lang w:val="cy-GB"/>
        </w:rPr>
        <w:t>D</w:t>
      </w:r>
      <w:r w:rsidR="00854C1E" w:rsidRPr="0099345F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atganiad o Wrthdaro </w:t>
      </w:r>
      <w:r w:rsidR="004073E4" w:rsidRPr="0099345F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Buddiannau </w:t>
      </w:r>
      <w:r w:rsidR="00D52340" w:rsidRPr="0099345F">
        <w:rPr>
          <w:rFonts w:ascii="Arial" w:hAnsi="Arial" w:cs="Arial"/>
          <w:b/>
          <w:sz w:val="24"/>
          <w:szCs w:val="24"/>
          <w:u w:val="single"/>
          <w:lang w:val="cy-GB"/>
        </w:rPr>
        <w:t>(</w:t>
      </w:r>
      <w:r w:rsidR="00EB22A3" w:rsidRPr="0099345F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eitem 2 </w:t>
      </w:r>
      <w:r w:rsidR="00D52340" w:rsidRPr="0099345F">
        <w:rPr>
          <w:rFonts w:ascii="Arial" w:hAnsi="Arial" w:cs="Arial"/>
          <w:b/>
          <w:sz w:val="24"/>
          <w:szCs w:val="24"/>
          <w:u w:val="single"/>
          <w:lang w:val="cy-GB"/>
        </w:rPr>
        <w:t>agenda )</w:t>
      </w:r>
    </w:p>
    <w:p w14:paraId="7D006978" w14:textId="77777777" w:rsidR="00412B72" w:rsidRPr="008F18CA" w:rsidRDefault="00412B72" w:rsidP="00D24EB1">
      <w:pPr>
        <w:spacing w:after="0"/>
        <w:jc w:val="both"/>
        <w:rPr>
          <w:rFonts w:ascii="Arial" w:hAnsi="Arial" w:cs="Arial"/>
          <w:sz w:val="20"/>
          <w:szCs w:val="20"/>
          <w:lang w:val="cy-GB"/>
        </w:rPr>
      </w:pPr>
    </w:p>
    <w:p w14:paraId="13DB29CA" w14:textId="2B9F8DE4" w:rsidR="00412B72" w:rsidRPr="0099345F" w:rsidRDefault="00545FAE" w:rsidP="00A075EE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cy-GB"/>
        </w:rPr>
      </w:pPr>
      <w:r w:rsidRPr="0099345F">
        <w:rPr>
          <w:rFonts w:ascii="Arial" w:hAnsi="Arial" w:cs="Arial"/>
          <w:sz w:val="24"/>
          <w:szCs w:val="24"/>
          <w:lang w:val="cy-GB"/>
        </w:rPr>
        <w:t>Doedd ddim datganiadau o wrthdaro buddiannau.</w:t>
      </w:r>
      <w:r w:rsidR="00412B72" w:rsidRPr="0099345F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59DEF456" w14:textId="77777777" w:rsidR="00561C1B" w:rsidRPr="008F18CA" w:rsidRDefault="00561C1B" w:rsidP="00D24EB1">
      <w:pPr>
        <w:spacing w:after="0"/>
        <w:jc w:val="both"/>
        <w:rPr>
          <w:rFonts w:ascii="Arial" w:hAnsi="Arial" w:cs="Arial"/>
          <w:sz w:val="20"/>
          <w:szCs w:val="20"/>
          <w:lang w:val="cy-GB"/>
        </w:rPr>
      </w:pPr>
    </w:p>
    <w:p w14:paraId="59506BCB" w14:textId="77777777" w:rsidR="00A075EE" w:rsidRPr="008F18CA" w:rsidRDefault="00A075EE" w:rsidP="00D24EB1">
      <w:pPr>
        <w:spacing w:after="0"/>
        <w:jc w:val="both"/>
        <w:rPr>
          <w:rFonts w:ascii="Arial" w:hAnsi="Arial" w:cs="Arial"/>
          <w:sz w:val="20"/>
          <w:szCs w:val="20"/>
          <w:lang w:val="cy-GB"/>
        </w:rPr>
      </w:pPr>
    </w:p>
    <w:p w14:paraId="7D4441CE" w14:textId="22B6125F" w:rsidR="00AC315F" w:rsidRPr="0099345F" w:rsidRDefault="00CE707E" w:rsidP="00A075EE">
      <w:pPr>
        <w:spacing w:after="0"/>
        <w:ind w:left="720" w:hanging="720"/>
        <w:jc w:val="both"/>
        <w:rPr>
          <w:rFonts w:ascii="Arial" w:hAnsi="Arial" w:cs="Arial"/>
          <w:b/>
          <w:sz w:val="24"/>
          <w:szCs w:val="24"/>
          <w:u w:val="single"/>
          <w:lang w:val="cy-GB"/>
        </w:rPr>
      </w:pPr>
      <w:r w:rsidRPr="0099345F">
        <w:rPr>
          <w:rFonts w:ascii="Arial" w:hAnsi="Arial" w:cs="Arial"/>
          <w:b/>
          <w:sz w:val="24"/>
          <w:szCs w:val="24"/>
          <w:lang w:val="cy-GB"/>
        </w:rPr>
        <w:t>1867.</w:t>
      </w:r>
      <w:r w:rsidRPr="0099345F">
        <w:rPr>
          <w:rFonts w:ascii="Arial" w:hAnsi="Arial" w:cs="Arial"/>
          <w:b/>
          <w:sz w:val="24"/>
          <w:szCs w:val="24"/>
          <w:lang w:val="cy-GB"/>
        </w:rPr>
        <w:tab/>
      </w:r>
      <w:r w:rsidR="00545FAE" w:rsidRPr="0099345F">
        <w:rPr>
          <w:rFonts w:ascii="Arial" w:hAnsi="Arial" w:cs="Arial"/>
          <w:b/>
          <w:sz w:val="24"/>
          <w:szCs w:val="24"/>
          <w:u w:val="single"/>
          <w:lang w:val="cy-GB"/>
        </w:rPr>
        <w:t>Cofnodion Agored</w:t>
      </w:r>
      <w:r w:rsidR="00EB22A3" w:rsidRPr="0099345F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o’r Cyfarfod Blaenorol</w:t>
      </w:r>
      <w:r w:rsidR="008260A5" w:rsidRPr="0099345F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: Dydd Mercher 8 Ebrill 2020 </w:t>
      </w:r>
      <w:r w:rsidR="00AC315F" w:rsidRPr="0099345F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2020 </w:t>
      </w:r>
      <w:r w:rsidR="00D52340" w:rsidRPr="0099345F">
        <w:rPr>
          <w:rFonts w:ascii="Arial" w:hAnsi="Arial" w:cs="Arial"/>
          <w:b/>
          <w:sz w:val="24"/>
          <w:szCs w:val="24"/>
          <w:u w:val="single"/>
          <w:lang w:val="cy-GB"/>
        </w:rPr>
        <w:t>(</w:t>
      </w:r>
      <w:r w:rsidR="00A86E64" w:rsidRPr="0099345F">
        <w:rPr>
          <w:rFonts w:ascii="Arial" w:hAnsi="Arial" w:cs="Arial"/>
          <w:b/>
          <w:sz w:val="24"/>
          <w:szCs w:val="24"/>
          <w:u w:val="single"/>
          <w:lang w:val="cy-GB"/>
        </w:rPr>
        <w:t>agenda eit</w:t>
      </w:r>
      <w:r w:rsidR="00EB22A3" w:rsidRPr="0099345F">
        <w:rPr>
          <w:rFonts w:ascii="Arial" w:hAnsi="Arial" w:cs="Arial"/>
          <w:b/>
          <w:sz w:val="24"/>
          <w:szCs w:val="24"/>
          <w:u w:val="single"/>
          <w:lang w:val="cy-GB"/>
        </w:rPr>
        <w:t>em 3</w:t>
      </w:r>
      <w:r w:rsidR="00D52340" w:rsidRPr="0099345F">
        <w:rPr>
          <w:rFonts w:ascii="Arial" w:hAnsi="Arial" w:cs="Arial"/>
          <w:b/>
          <w:sz w:val="24"/>
          <w:szCs w:val="24"/>
          <w:u w:val="single"/>
          <w:lang w:val="cy-GB"/>
        </w:rPr>
        <w:t>)</w:t>
      </w:r>
    </w:p>
    <w:p w14:paraId="3E9D6DBA" w14:textId="77777777" w:rsidR="00412B72" w:rsidRPr="00883581" w:rsidRDefault="00412B72" w:rsidP="00D24EB1">
      <w:pPr>
        <w:spacing w:after="0"/>
        <w:jc w:val="both"/>
        <w:rPr>
          <w:rFonts w:ascii="Arial" w:hAnsi="Arial" w:cs="Arial"/>
          <w:sz w:val="20"/>
          <w:szCs w:val="20"/>
          <w:lang w:val="cy-GB"/>
        </w:rPr>
      </w:pPr>
    </w:p>
    <w:p w14:paraId="38875602" w14:textId="2847E720" w:rsidR="00412B72" w:rsidRPr="0099345F" w:rsidRDefault="008260A5" w:rsidP="00A075EE">
      <w:pPr>
        <w:spacing w:after="0"/>
        <w:ind w:firstLine="720"/>
        <w:jc w:val="both"/>
        <w:rPr>
          <w:rFonts w:ascii="Arial" w:hAnsi="Arial" w:cs="Arial"/>
          <w:sz w:val="24"/>
          <w:szCs w:val="24"/>
          <w:u w:val="single"/>
          <w:lang w:val="cy-GB"/>
        </w:rPr>
      </w:pPr>
      <w:r w:rsidRPr="0099345F">
        <w:rPr>
          <w:rFonts w:ascii="Arial" w:hAnsi="Arial" w:cs="Arial"/>
          <w:sz w:val="24"/>
          <w:szCs w:val="24"/>
          <w:u w:val="single"/>
          <w:lang w:val="cy-GB"/>
        </w:rPr>
        <w:t>Cywirdeb</w:t>
      </w:r>
    </w:p>
    <w:p w14:paraId="3AFB519C" w14:textId="77777777" w:rsidR="00412B72" w:rsidRPr="00883581" w:rsidRDefault="00412B72" w:rsidP="00D24EB1">
      <w:pPr>
        <w:spacing w:after="0"/>
        <w:jc w:val="both"/>
        <w:rPr>
          <w:rFonts w:ascii="Arial" w:hAnsi="Arial" w:cs="Arial"/>
          <w:sz w:val="20"/>
          <w:szCs w:val="20"/>
          <w:lang w:val="cy-GB"/>
        </w:rPr>
      </w:pPr>
    </w:p>
    <w:p w14:paraId="5676A111" w14:textId="04633987" w:rsidR="00412B72" w:rsidRPr="0099345F" w:rsidRDefault="008260A5" w:rsidP="00A075EE">
      <w:pPr>
        <w:spacing w:after="0"/>
        <w:ind w:left="709"/>
        <w:jc w:val="both"/>
        <w:rPr>
          <w:rFonts w:ascii="Arial" w:hAnsi="Arial" w:cs="Arial"/>
          <w:sz w:val="24"/>
          <w:szCs w:val="24"/>
          <w:lang w:val="cy-GB"/>
        </w:rPr>
      </w:pPr>
      <w:r w:rsidRPr="0099345F">
        <w:rPr>
          <w:rFonts w:ascii="Arial" w:hAnsi="Arial" w:cs="Arial"/>
          <w:sz w:val="24"/>
          <w:szCs w:val="24"/>
          <w:lang w:val="cy-GB"/>
        </w:rPr>
        <w:t>Penderfynodd y Bwrdd</w:t>
      </w:r>
      <w:r w:rsidR="00883581">
        <w:rPr>
          <w:rFonts w:ascii="Arial" w:hAnsi="Arial" w:cs="Arial"/>
          <w:sz w:val="24"/>
          <w:szCs w:val="24"/>
          <w:lang w:val="cy-GB"/>
        </w:rPr>
        <w:t>:</w:t>
      </w:r>
    </w:p>
    <w:p w14:paraId="200DE963" w14:textId="77777777" w:rsidR="00412B72" w:rsidRPr="0099345F" w:rsidRDefault="00412B72" w:rsidP="00A075EE">
      <w:pPr>
        <w:spacing w:after="0"/>
        <w:ind w:left="709"/>
        <w:jc w:val="both"/>
        <w:rPr>
          <w:rFonts w:ascii="Arial" w:hAnsi="Arial" w:cs="Arial"/>
          <w:sz w:val="24"/>
          <w:szCs w:val="24"/>
          <w:lang w:val="cy-GB"/>
        </w:rPr>
      </w:pPr>
    </w:p>
    <w:p w14:paraId="50BF3722" w14:textId="25FB83FC" w:rsidR="00412B72" w:rsidRPr="0099345F" w:rsidRDefault="008260A5" w:rsidP="00A075EE">
      <w:pPr>
        <w:spacing w:after="0"/>
        <w:ind w:left="709"/>
        <w:jc w:val="both"/>
        <w:rPr>
          <w:rFonts w:ascii="Arial" w:hAnsi="Arial" w:cs="Arial"/>
          <w:sz w:val="24"/>
          <w:szCs w:val="24"/>
          <w:lang w:val="cy-GB"/>
        </w:rPr>
      </w:pPr>
      <w:r w:rsidRPr="0099345F">
        <w:rPr>
          <w:rFonts w:ascii="Arial" w:hAnsi="Arial" w:cs="Arial"/>
          <w:sz w:val="24"/>
          <w:szCs w:val="24"/>
          <w:lang w:val="cy-GB"/>
        </w:rPr>
        <w:t xml:space="preserve">Dderbyn bod y cofnodion agored o’i gyfarfod a </w:t>
      </w:r>
      <w:r w:rsidR="0099345F" w:rsidRPr="0099345F">
        <w:rPr>
          <w:rFonts w:ascii="Arial" w:hAnsi="Arial" w:cs="Arial"/>
          <w:sz w:val="24"/>
          <w:szCs w:val="24"/>
          <w:lang w:val="cy-GB"/>
        </w:rPr>
        <w:t>gynhaliwyd</w:t>
      </w:r>
      <w:r w:rsidRPr="0099345F">
        <w:rPr>
          <w:rFonts w:ascii="Arial" w:hAnsi="Arial" w:cs="Arial"/>
          <w:sz w:val="24"/>
          <w:szCs w:val="24"/>
          <w:lang w:val="cy-GB"/>
        </w:rPr>
        <w:t xml:space="preserve"> Ddydd Mercher 8 Ebrill 2020 yn gofnod cywir</w:t>
      </w:r>
      <w:r w:rsidR="00412B72" w:rsidRPr="0099345F">
        <w:rPr>
          <w:rFonts w:ascii="Arial" w:hAnsi="Arial" w:cs="Arial"/>
          <w:sz w:val="24"/>
          <w:szCs w:val="24"/>
          <w:lang w:val="cy-GB"/>
        </w:rPr>
        <w:t>.</w:t>
      </w:r>
    </w:p>
    <w:p w14:paraId="52B2E7B8" w14:textId="77777777" w:rsidR="00412B72" w:rsidRPr="00883581" w:rsidRDefault="00412B72" w:rsidP="00D24EB1">
      <w:pPr>
        <w:spacing w:after="0"/>
        <w:jc w:val="both"/>
        <w:rPr>
          <w:rFonts w:ascii="Arial" w:hAnsi="Arial" w:cs="Arial"/>
          <w:sz w:val="20"/>
          <w:szCs w:val="20"/>
          <w:lang w:val="cy-GB"/>
        </w:rPr>
      </w:pPr>
    </w:p>
    <w:p w14:paraId="34706BEA" w14:textId="3F3062EA" w:rsidR="00412B72" w:rsidRPr="0099345F" w:rsidRDefault="00412B72" w:rsidP="009C4AEC">
      <w:pPr>
        <w:tabs>
          <w:tab w:val="left" w:pos="426"/>
        </w:tabs>
        <w:spacing w:after="0"/>
        <w:ind w:left="709"/>
        <w:jc w:val="both"/>
        <w:rPr>
          <w:rFonts w:ascii="Arial" w:hAnsi="Arial" w:cs="Arial"/>
          <w:sz w:val="24"/>
          <w:szCs w:val="24"/>
          <w:u w:val="single"/>
          <w:lang w:val="cy-GB"/>
        </w:rPr>
      </w:pPr>
      <w:r w:rsidRPr="0099345F">
        <w:rPr>
          <w:rFonts w:ascii="Arial" w:hAnsi="Arial" w:cs="Arial"/>
          <w:sz w:val="24"/>
          <w:szCs w:val="24"/>
          <w:u w:val="single"/>
          <w:lang w:val="cy-GB"/>
        </w:rPr>
        <w:t>Mat</w:t>
      </w:r>
      <w:r w:rsidR="008260A5" w:rsidRPr="0099345F">
        <w:rPr>
          <w:rFonts w:ascii="Arial" w:hAnsi="Arial" w:cs="Arial"/>
          <w:sz w:val="24"/>
          <w:szCs w:val="24"/>
          <w:u w:val="single"/>
          <w:lang w:val="cy-GB"/>
        </w:rPr>
        <w:t>erion yn Codi</w:t>
      </w:r>
    </w:p>
    <w:p w14:paraId="57E8C354" w14:textId="77777777" w:rsidR="00412B72" w:rsidRPr="00883581" w:rsidRDefault="00412B72" w:rsidP="00D24EB1">
      <w:pPr>
        <w:spacing w:after="0"/>
        <w:jc w:val="both"/>
        <w:rPr>
          <w:rFonts w:ascii="Arial" w:hAnsi="Arial" w:cs="Arial"/>
          <w:sz w:val="20"/>
          <w:szCs w:val="20"/>
          <w:lang w:val="cy-GB"/>
        </w:rPr>
      </w:pPr>
    </w:p>
    <w:p w14:paraId="179A46C2" w14:textId="25E0A120" w:rsidR="00412B72" w:rsidRPr="0099345F" w:rsidRDefault="008260A5" w:rsidP="009C4AEC">
      <w:pPr>
        <w:spacing w:after="0"/>
        <w:ind w:left="709"/>
        <w:jc w:val="both"/>
        <w:rPr>
          <w:rFonts w:ascii="Arial" w:hAnsi="Arial" w:cs="Arial"/>
          <w:sz w:val="24"/>
          <w:szCs w:val="24"/>
          <w:lang w:val="cy-GB"/>
        </w:rPr>
      </w:pPr>
      <w:r w:rsidRPr="0099345F">
        <w:rPr>
          <w:rFonts w:ascii="Arial" w:hAnsi="Arial" w:cs="Arial"/>
          <w:sz w:val="24"/>
          <w:szCs w:val="24"/>
          <w:lang w:val="cy-GB"/>
        </w:rPr>
        <w:t>Doedd dim materion yn codi</w:t>
      </w:r>
      <w:r w:rsidR="00412B72" w:rsidRPr="0099345F">
        <w:rPr>
          <w:rFonts w:ascii="Arial" w:hAnsi="Arial" w:cs="Arial"/>
          <w:sz w:val="24"/>
          <w:szCs w:val="24"/>
          <w:lang w:val="cy-GB"/>
        </w:rPr>
        <w:t>.</w:t>
      </w:r>
    </w:p>
    <w:p w14:paraId="149940C5" w14:textId="77777777" w:rsidR="00A075EE" w:rsidRPr="0099345F" w:rsidRDefault="00A075EE" w:rsidP="009C4AEC">
      <w:pPr>
        <w:spacing w:after="0"/>
        <w:ind w:left="709"/>
        <w:jc w:val="both"/>
        <w:rPr>
          <w:rFonts w:ascii="Arial" w:hAnsi="Arial" w:cs="Arial"/>
          <w:sz w:val="24"/>
          <w:szCs w:val="24"/>
          <w:lang w:val="cy-GB"/>
        </w:rPr>
      </w:pPr>
    </w:p>
    <w:p w14:paraId="56567332" w14:textId="77777777" w:rsidR="004D630D" w:rsidRPr="0099345F" w:rsidRDefault="004D630D" w:rsidP="00D24EB1">
      <w:pPr>
        <w:pStyle w:val="ListParagraph"/>
        <w:spacing w:after="0"/>
        <w:jc w:val="both"/>
        <w:rPr>
          <w:rFonts w:ascii="Arial" w:hAnsi="Arial" w:cs="Arial"/>
          <w:sz w:val="24"/>
          <w:szCs w:val="24"/>
          <w:lang w:val="cy-GB"/>
        </w:rPr>
      </w:pPr>
    </w:p>
    <w:p w14:paraId="4D8E36C1" w14:textId="4348F2E3" w:rsidR="004D630D" w:rsidRPr="0099345F" w:rsidRDefault="00CE707E" w:rsidP="009C4AEC">
      <w:pPr>
        <w:spacing w:after="0"/>
        <w:ind w:left="720" w:hanging="720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cy-GB"/>
        </w:rPr>
      </w:pPr>
      <w:r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>1868.</w:t>
      </w:r>
      <w:r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ab/>
      </w:r>
      <w:r w:rsidR="004D630D" w:rsidRPr="0099345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cy-GB"/>
        </w:rPr>
        <w:t xml:space="preserve">Covid-19 </w:t>
      </w:r>
      <w:r w:rsidR="008260A5" w:rsidRPr="0099345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cy-GB"/>
        </w:rPr>
        <w:t>–</w:t>
      </w:r>
      <w:r w:rsidR="004D630D" w:rsidRPr="0099345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cy-GB"/>
        </w:rPr>
        <w:t xml:space="preserve"> </w:t>
      </w:r>
      <w:r w:rsidR="008260A5" w:rsidRPr="0099345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cy-GB"/>
        </w:rPr>
        <w:t xml:space="preserve">Effaith Ariannol, </w:t>
      </w:r>
      <w:r w:rsidR="00A86E64" w:rsidRPr="0099345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cy-GB"/>
        </w:rPr>
        <w:t>S</w:t>
      </w:r>
      <w:r w:rsidR="008260A5" w:rsidRPr="0099345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cy-GB"/>
        </w:rPr>
        <w:t xml:space="preserve">enarios a </w:t>
      </w:r>
      <w:r w:rsidR="00A86E64" w:rsidRPr="0099345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cy-GB"/>
        </w:rPr>
        <w:t>C</w:t>
      </w:r>
      <w:r w:rsidR="008260A5" w:rsidRPr="0099345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cy-GB"/>
        </w:rPr>
        <w:t>hynllunio Strategol</w:t>
      </w:r>
      <w:r w:rsidR="00D52340" w:rsidRPr="0099345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cy-GB"/>
        </w:rPr>
        <w:t xml:space="preserve"> (agenda </w:t>
      </w:r>
      <w:r w:rsidR="00A86E64" w:rsidRPr="0099345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cy-GB"/>
        </w:rPr>
        <w:t>ei</w:t>
      </w:r>
      <w:r w:rsidR="00D52340" w:rsidRPr="0099345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cy-GB"/>
        </w:rPr>
        <w:t>tem 4)</w:t>
      </w:r>
    </w:p>
    <w:p w14:paraId="63D77209" w14:textId="77777777" w:rsidR="004D630D" w:rsidRPr="0099345F" w:rsidRDefault="004D630D" w:rsidP="00D24EB1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5B3EC0FF" w14:textId="54A211EB" w:rsidR="004D630D" w:rsidRPr="0099345F" w:rsidRDefault="00CE707E" w:rsidP="00D24EB1">
      <w:pPr>
        <w:spacing w:after="0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>1.</w:t>
      </w:r>
      <w:r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ab/>
      </w:r>
      <w:r w:rsidR="0035026C"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>Cynllun Strategol</w:t>
      </w:r>
      <w:r w:rsidR="00136D7F"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 xml:space="preserve"> – </w:t>
      </w:r>
      <w:r w:rsidR="0035026C"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 xml:space="preserve">Diwygiadau mewn Ymateb i </w:t>
      </w:r>
      <w:r w:rsidR="00CF3AC5"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>C</w:t>
      </w:r>
      <w:r w:rsidR="00136D7F"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>ovid-19</w:t>
      </w:r>
      <w:r w:rsidR="00D52340"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 xml:space="preserve"> (agenda </w:t>
      </w:r>
      <w:r w:rsidR="00CF3AC5"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>e</w:t>
      </w:r>
      <w:r w:rsidR="00D52340"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>item 4.1)</w:t>
      </w:r>
    </w:p>
    <w:p w14:paraId="5F829C72" w14:textId="77777777" w:rsidR="00CF3AC5" w:rsidRPr="0099345F" w:rsidRDefault="00CF3AC5" w:rsidP="00CF3AC5">
      <w:pPr>
        <w:spacing w:after="0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4D9FB57C" w14:textId="341BFF2A" w:rsidR="00E66961" w:rsidRPr="0099345F" w:rsidRDefault="00CF3AC5" w:rsidP="00862239">
      <w:pPr>
        <w:spacing w:after="0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Cyflwynodd yr Is-Ganghellor eu hadroddiad sy’n gosod allan cynigion i ddatblygu </w:t>
      </w:r>
      <w:r w:rsidR="00E0612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Cynllun Strategol n</w:t>
      </w:r>
      <w:r w:rsidR="0086223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e</w:t>
      </w:r>
      <w:r w:rsidR="00E0612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wydd y Brifysgol er mwyn ystyried </w:t>
      </w:r>
      <w:r w:rsidR="0086223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effaith sylweddol </w:t>
      </w:r>
      <w:r w:rsidR="006F700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Covid-19 </w:t>
      </w:r>
      <w:r w:rsidR="0086223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ar addysg uwch, ymchwil a blaengaredd</w:t>
      </w:r>
      <w:r w:rsidR="006F700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  <w:r w:rsidR="0086223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Pwysleisiodd yr Is-Ganghellor bod cystadleuaeth gynyddol </w:t>
      </w:r>
      <w:r w:rsidR="00177CB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am </w:t>
      </w:r>
      <w:r w:rsidR="0099345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recriwtio</w:t>
      </w:r>
      <w:r w:rsidR="00177CB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99345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myfyrwyr</w:t>
      </w:r>
      <w:r w:rsidR="00177CB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o’r DU a’r UE, </w:t>
      </w:r>
      <w:r w:rsidR="00C7477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pwysigrwydd cynyddol cenhadaeth </w:t>
      </w:r>
      <w:r w:rsidR="001A78C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ddinesig prifysgolion</w:t>
      </w:r>
      <w:r w:rsidR="00732457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883581">
        <w:rPr>
          <w:rFonts w:ascii="Arial" w:eastAsia="Times New Roman" w:hAnsi="Arial" w:cs="Arial"/>
          <w:color w:val="000000"/>
          <w:sz w:val="24"/>
          <w:szCs w:val="24"/>
          <w:lang w:val="cy-GB"/>
        </w:rPr>
        <w:t>yng Nghy</w:t>
      </w:r>
      <w:r w:rsidR="001A78C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mru, </w:t>
      </w:r>
      <w:r w:rsidR="00883581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y </w:t>
      </w:r>
      <w:r w:rsidR="00732457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sefyllfa heriol economaidd yng </w:t>
      </w:r>
      <w:r w:rsidR="0099345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Nghymru</w:t>
      </w:r>
      <w:r w:rsidR="00732457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a’r DU a</w:t>
      </w:r>
      <w:r w:rsidR="005174C0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c amgylchedd </w:t>
      </w:r>
      <w:r w:rsidR="00195BD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byd-eang ehangach o recriwtio myfyrwyr a symudedd rhyngwladol</w:t>
      </w:r>
      <w:r w:rsidR="00036D9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  <w:r w:rsidR="00195BD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Nododd yr Is-Ganghellor er i adolygi</w:t>
      </w:r>
      <w:r w:rsidR="005353F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ad ac ail</w:t>
      </w:r>
      <w:r w:rsid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-</w:t>
      </w:r>
      <w:r w:rsidR="005353F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raddnodi mesurau llwyddiant y Brifysgol wedi eu cwblhau yn rhannol, roedd hi’n amlwg erbyn hyn nad oedd y cyfryw arolwg </w:t>
      </w:r>
      <w:r w:rsidR="00955F30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yn ddigon pell-gyrhaeddol i </w:t>
      </w:r>
      <w:r w:rsidR="00116D2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ystyried y</w:t>
      </w:r>
      <w:r w:rsidR="00570BE2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newid yn amgylch</w:t>
      </w:r>
      <w:r w:rsidR="00116D2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iadau’r</w:t>
      </w:r>
      <w:r w:rsidR="00570BE2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Brifysgol o ganlyniad i Covi</w:t>
      </w:r>
      <w:r w:rsidR="00EC449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d</w:t>
      </w:r>
      <w:r w:rsidR="00570BE2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-19</w:t>
      </w:r>
      <w:r w:rsidR="00036D9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.</w:t>
      </w:r>
    </w:p>
    <w:p w14:paraId="03023E47" w14:textId="77777777" w:rsidR="00036D9D" w:rsidRPr="0099345F" w:rsidRDefault="00036D9D" w:rsidP="00D24EB1">
      <w:pPr>
        <w:pStyle w:val="ListParagraph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081BD04F" w14:textId="22EC9802" w:rsidR="00036D9D" w:rsidRPr="0099345F" w:rsidRDefault="007E4E3F" w:rsidP="00D24EB1">
      <w:pPr>
        <w:pStyle w:val="ListParagraph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lastRenderedPageBreak/>
        <w:t xml:space="preserve">Eglurodd yr Is-Ganghellor y byddai’r </w:t>
      </w:r>
      <w:r w:rsidR="006C301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Cynllun </w:t>
      </w:r>
      <w:r w:rsidR="0099345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Strategol</w:t>
      </w:r>
      <w:r w:rsidR="006C301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newydd a gynigir yn parhau i adlewyrchu </w:t>
      </w:r>
      <w:r w:rsidR="00A874F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gwerthoedd, arferion, blaen</w:t>
      </w:r>
      <w:r w:rsidR="007B0D0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oriaethau a</w:t>
      </w:r>
      <w:r w:rsidR="00A874F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phileri’r Cynllun c</w:t>
      </w:r>
      <w:r w:rsidR="007B0D0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y</w:t>
      </w:r>
      <w:r w:rsidR="00A874F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fredol </w:t>
      </w:r>
      <w:r w:rsidR="007B0D0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ar y cyfan. Fodd bynnag, </w:t>
      </w:r>
      <w:r w:rsidR="0099702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byddai’r Cynllun </w:t>
      </w:r>
      <w:r w:rsidR="0099345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cyfredol</w:t>
      </w:r>
      <w:r w:rsidR="0099702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oedd yn ffo</w:t>
      </w:r>
      <w:r w:rsidR="003362B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c</w:t>
      </w:r>
      <w:r w:rsidR="0099702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ysu ar wel</w:t>
      </w:r>
      <w:r w:rsidR="003362B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l</w:t>
      </w:r>
      <w:r w:rsidR="0099702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iant, </w:t>
      </w:r>
      <w:r w:rsidR="003362B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amrywiant a thwf </w:t>
      </w:r>
      <w:r w:rsidR="0099702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yn </w:t>
      </w:r>
      <w:r w:rsidR="003362B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c</w:t>
      </w:r>
      <w:r w:rsidR="0099702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ael ei addasu </w:t>
      </w:r>
      <w:r w:rsidR="003362B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i ffocysu ar </w:t>
      </w:r>
      <w:r w:rsidR="003B451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welliant, amrywiant a</w:t>
      </w:r>
      <w:r w:rsid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'r at</w:t>
      </w:r>
      <w:r w:rsidR="00B764E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gyfnerthiad er mwyn adlewyrchu’r sialensiau</w:t>
      </w:r>
      <w:r w:rsidR="003B451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B764E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o sicrhau twf yn nifer y myfyrwyr ac incwm ffioedd dros yr ychydig flynyddoedd nesaf</w:t>
      </w:r>
      <w:r w:rsidR="005B672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  <w:r w:rsidR="003B1C3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Pwysleisiodd yr Is-Ganghellor na fyddai’r cynllun newydd </w:t>
      </w:r>
      <w:r w:rsidR="00B70DA7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yn </w:t>
      </w:r>
      <w:r w:rsidR="00AC4A2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atal</w:t>
      </w:r>
      <w:r w:rsidR="00B70DA7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yr ymdrech </w:t>
      </w:r>
      <w:r w:rsidR="0080529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i gynyddu </w:t>
      </w:r>
      <w:r w:rsidR="0015737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niferoedd</w:t>
      </w:r>
      <w:r w:rsidR="00B70DA7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F30A7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o</w:t>
      </w:r>
      <w:r w:rsidR="00AC4A2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nd yn hytrach byddai’n ceisio sefydlu llwyfan cadarn a </w:t>
      </w:r>
      <w:r w:rsidR="0099345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chynaliadwy</w:t>
      </w:r>
      <w:r w:rsidR="00AC4A2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F30A7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ar gy</w:t>
      </w:r>
      <w:r w:rsidR="00735CF0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f</w:t>
      </w:r>
      <w:r w:rsidR="00F30A7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er y llwybr </w:t>
      </w:r>
      <w:r w:rsidR="0080529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roedd y Brifysgol arni </w:t>
      </w:r>
      <w:r w:rsidR="0015737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cyn </w:t>
      </w:r>
      <w:r w:rsidR="005B672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Covid-19</w:t>
      </w:r>
      <w:r w:rsidR="000F05E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.</w:t>
      </w:r>
    </w:p>
    <w:p w14:paraId="2E13281E" w14:textId="77777777" w:rsidR="005B672E" w:rsidRPr="0099345F" w:rsidRDefault="005B672E" w:rsidP="00D24EB1">
      <w:pPr>
        <w:pStyle w:val="ListParagraph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2FF6C0F6" w14:textId="25F6AD08" w:rsidR="00A2247C" w:rsidRPr="0099345F" w:rsidRDefault="00157371" w:rsidP="002A74B0">
      <w:pPr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cy-GB" w:eastAsia="en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Eglurodd yr Is-Ganghellor bod y cynllun cyfredol </w:t>
      </w:r>
      <w:r w:rsidR="000F05E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fod i ddelio gyda’r cyfnod</w:t>
      </w:r>
      <w:r w:rsidR="005B672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114DE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2016/17 to 2022/23 a</w:t>
      </w:r>
      <w:r w:rsidR="000F05E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byddai’r Cynllun newydd a gynigir yn delio gyda’r cyfnod rhwng </w:t>
      </w:r>
      <w:r w:rsidR="00114DE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2020 </w:t>
      </w:r>
      <w:r w:rsidR="000F05E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</w:t>
      </w:r>
      <w:r w:rsidR="00114DE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2025. </w:t>
      </w:r>
      <w:r w:rsidR="000F05E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Er bod y rhesymeg dros y Cynllun cyfredol yn dal mewn grym, byddai llwybr </w:t>
      </w:r>
      <w:r w:rsidR="00735CF0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uchelgeisiau y </w:t>
      </w:r>
      <w:r w:rsidR="0099345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cynllun</w:t>
      </w:r>
      <w:r w:rsidR="00735CF0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AE172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yn cael ei gyflawni dros gyfnod hirach ac </w:t>
      </w:r>
      <w:r w:rsidR="0099345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mewn</w:t>
      </w:r>
      <w:r w:rsidR="00AE172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dull llai gwastad</w:t>
      </w:r>
      <w:r w:rsidR="006A6BE0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  <w:r w:rsidR="00AE172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Nododd yr Is-Ganghellor ei bod yn bosibl </w:t>
      </w:r>
      <w:r w:rsidR="0097491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y byddai hyd at </w:t>
      </w:r>
      <w:r w:rsidR="006A6BE0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50% o</w:t>
      </w:r>
      <w:r w:rsidR="0097491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fyfyrwyr rhyngwladol ac </w:t>
      </w:r>
      <w:r w:rsidR="006A6BE0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20% o</w:t>
      </w:r>
      <w:r w:rsidR="0097491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fyfyrwyr cartref yn dewis gohirio </w:t>
      </w:r>
      <w:r w:rsidR="002A2D1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eu lle </w:t>
      </w:r>
      <w:r w:rsidR="003F1E4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i d</w:t>
      </w:r>
      <w:r w:rsidR="002A2D1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dod i’r brifysgol yn 2020 neu wrthod eu lle yn gyfangwbl</w:t>
      </w:r>
      <w:r w:rsidR="006A6BE0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  <w:r w:rsidR="003F1E4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Ychwanegodd yr Is-Ganghellor y byddai’r Brifysgol yn colli </w:t>
      </w:r>
      <w:r w:rsidR="0099345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amcangyfrif</w:t>
      </w:r>
      <w:r w:rsidR="003F1E4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o </w:t>
      </w:r>
      <w:r w:rsidR="006A6BE0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£4m net </w:t>
      </w:r>
      <w:r w:rsidR="003F1E4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o </w:t>
      </w:r>
      <w:r w:rsidR="00151E4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incwm ariannol </w:t>
      </w:r>
      <w:r w:rsidR="006A6BE0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2019/20 a</w:t>
      </w:r>
      <w:r w:rsidR="00151E4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hyd at </w:t>
      </w:r>
      <w:r w:rsidR="006A6BE0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£12m </w:t>
      </w:r>
      <w:r w:rsidR="00151E4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ar gyfer</w:t>
      </w:r>
      <w:r w:rsidR="006A6BE0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2020/21 a</w:t>
      </w:r>
      <w:r w:rsidR="00151E4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byddai’r lefelau isel hyn o incwm yn ystod o leiaf dwy flynedd yn olynol yn cael effaith fawr ar gyllid y </w:t>
      </w:r>
      <w:r w:rsidR="0099345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Brifysgol</w:t>
      </w:r>
      <w:r w:rsidR="00151E4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a’r gallu i gynorthwyo twf, amrywiant a gwelliant pellach yn y tymor byr</w:t>
      </w:r>
      <w:r w:rsidR="006A6BE0" w:rsidRPr="0099345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cy-GB" w:eastAsia="en-GB"/>
        </w:rPr>
        <w:t>.</w:t>
      </w:r>
    </w:p>
    <w:p w14:paraId="28555F32" w14:textId="56572560" w:rsidR="005B672E" w:rsidRPr="0099345F" w:rsidRDefault="00151E4A" w:rsidP="00D24EB1">
      <w:pPr>
        <w:pStyle w:val="ListParagraph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Cadarnhaodd yr Is-Ganghellor </w:t>
      </w:r>
      <w:r w:rsidR="00D767F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y byddai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D767F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7 blaenoriaeth a 7 piler y Cynllun cyfredol yn cael eu cynnwys yn y Cynllun newydd. Pwysleisiodd yr Is-Ganghellor </w:t>
      </w:r>
      <w:r w:rsidR="00DE2DF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y byddai’r pileri wedi ychwanegu pwysigrwydd a pherthnasedd </w:t>
      </w:r>
      <w:r w:rsidR="00F8748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gyda’u ffo</w:t>
      </w:r>
      <w:r w:rsidR="00F45A1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c</w:t>
      </w:r>
      <w:r w:rsidR="00F8748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ws ar ‘</w:t>
      </w:r>
      <w:r w:rsidR="005630F7">
        <w:rPr>
          <w:rFonts w:ascii="Arial" w:eastAsia="Times New Roman" w:hAnsi="Arial" w:cs="Arial"/>
          <w:color w:val="000000"/>
          <w:sz w:val="24"/>
          <w:szCs w:val="24"/>
          <w:lang w:val="cy-GB"/>
        </w:rPr>
        <w:t>sail l</w:t>
      </w:r>
      <w:r w:rsidR="00F8748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le’, a chyfeiriodd at </w:t>
      </w:r>
      <w:r w:rsidR="0051428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y tebygrwydd </w:t>
      </w:r>
      <w:r w:rsidR="00F45A1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y byddai</w:t>
      </w:r>
      <w:r w:rsidR="00FE04E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datblygu cymdeithas ddinesig a‘r economi </w:t>
      </w:r>
      <w:r w:rsidR="000E1D7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yn </w:t>
      </w:r>
      <w:r w:rsidR="003470F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cael ei dderbyn yn ehangach ar ôl </w:t>
      </w:r>
      <w:r w:rsidR="00A2247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Covid-19</w:t>
      </w:r>
      <w:r w:rsidR="005630F7">
        <w:rPr>
          <w:rFonts w:ascii="Arial" w:eastAsia="Times New Roman" w:hAnsi="Arial" w:cs="Arial"/>
          <w:color w:val="000000"/>
          <w:sz w:val="24"/>
          <w:szCs w:val="24"/>
          <w:lang w:val="cy-GB"/>
        </w:rPr>
        <w:t>, yn ogystal â thr</w:t>
      </w:r>
      <w:r w:rsidR="003470F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i ffocws </w:t>
      </w:r>
      <w:r w:rsidR="00851E5D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yr </w:t>
      </w:r>
      <w:r w:rsidR="003470F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Academïau Byd-</w:t>
      </w:r>
      <w:r w:rsidR="0099345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eang</w:t>
      </w:r>
      <w:r w:rsidR="003470F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851E5D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oedd </w:t>
      </w:r>
      <w:r w:rsidR="003470F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wedi eu datblygu o ganlyniad i’r Cynllun Strategol cyfredol</w:t>
      </w:r>
      <w:r w:rsidR="008708E5">
        <w:rPr>
          <w:rFonts w:ascii="Arial" w:eastAsia="Times New Roman" w:hAnsi="Arial" w:cs="Arial"/>
          <w:color w:val="000000"/>
          <w:sz w:val="24"/>
          <w:szCs w:val="24"/>
          <w:lang w:val="cy-GB"/>
        </w:rPr>
        <w:t>.</w:t>
      </w:r>
    </w:p>
    <w:p w14:paraId="6E31B75F" w14:textId="77777777" w:rsidR="002A74B0" w:rsidRPr="0099345F" w:rsidRDefault="002A74B0" w:rsidP="00D24EB1">
      <w:pPr>
        <w:pStyle w:val="ListParagraph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0454B489" w14:textId="4BB37BB8" w:rsidR="002A74B0" w:rsidRPr="0099345F" w:rsidRDefault="003470FA" w:rsidP="00D24EB1">
      <w:pPr>
        <w:pStyle w:val="ListParagraph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Nododd yr Is-Ganghellor y trefniadau ar gyfer cwblhau’r Cynllun newydd </w:t>
      </w:r>
      <w:r w:rsidR="00A7560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gyda golwg ar gyflwyno drafft ohono i’r Bwrdd ar 8 Mehefin 2020 </w:t>
      </w:r>
      <w:r w:rsidR="0029167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i </w:t>
      </w:r>
      <w:r w:rsidR="00A7560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gael eu sylwadau </w:t>
      </w:r>
      <w:r w:rsidR="0029167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 fersiwn derfynol i</w:t>
      </w:r>
      <w:r w:rsidR="00EB187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’</w:t>
      </w:r>
      <w:r w:rsidR="0029167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r Bwrdd ar </w:t>
      </w:r>
      <w:r w:rsidR="00EB187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gyfer</w:t>
      </w:r>
      <w:r w:rsidR="0029167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ei gadarn</w:t>
      </w:r>
      <w:r w:rsidR="00D114E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hau </w:t>
      </w:r>
      <w:r w:rsidR="0029167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13 Gorffennaf 2020</w:t>
      </w:r>
      <w:r w:rsidR="002A74B0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  <w:r w:rsidR="0029167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Dywedodd yr Is-Ganghellor</w:t>
      </w:r>
      <w:r w:rsidR="002A74B0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D114E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yr ymgynghorwyd yn eang gyda’r staff am y Cynllun </w:t>
      </w:r>
      <w:r w:rsidR="00851E5D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cyfredol </w:t>
      </w:r>
      <w:r w:rsidR="00D114E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eisoe</w:t>
      </w:r>
      <w:r w:rsidR="008708E5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s </w:t>
      </w:r>
      <w:r w:rsidR="002B495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 derbyn mai’r un oedd y gwerthoedd, yr arferion y blaenoriaethau a’r p</w:t>
      </w:r>
      <w:r w:rsidR="008708E5">
        <w:rPr>
          <w:rFonts w:ascii="Arial" w:eastAsia="Times New Roman" w:hAnsi="Arial" w:cs="Arial"/>
          <w:color w:val="000000"/>
          <w:sz w:val="24"/>
          <w:szCs w:val="24"/>
          <w:lang w:val="cy-GB"/>
        </w:rPr>
        <w:t>i</w:t>
      </w:r>
      <w:r w:rsidR="002B495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leri</w:t>
      </w:r>
      <w:r w:rsidR="00851E5D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yn y Cynllun newydd</w:t>
      </w:r>
      <w:r w:rsidR="008708E5">
        <w:rPr>
          <w:rFonts w:ascii="Arial" w:eastAsia="Times New Roman" w:hAnsi="Arial" w:cs="Arial"/>
          <w:color w:val="000000"/>
          <w:sz w:val="24"/>
          <w:szCs w:val="24"/>
          <w:lang w:val="cy-GB"/>
        </w:rPr>
        <w:t>,</w:t>
      </w:r>
      <w:r w:rsidR="002B495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851E5D">
        <w:rPr>
          <w:rFonts w:ascii="Arial" w:eastAsia="Times New Roman" w:hAnsi="Arial" w:cs="Arial"/>
          <w:color w:val="000000"/>
          <w:sz w:val="24"/>
          <w:szCs w:val="24"/>
          <w:lang w:val="cy-GB"/>
        </w:rPr>
        <w:t>y bwriad fydd i'</w:t>
      </w:r>
      <w:r w:rsidR="002B495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r ymgyngh</w:t>
      </w:r>
      <w:r w:rsidR="00FE169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oriad</w:t>
      </w:r>
      <w:r w:rsidR="002B495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hwn </w:t>
      </w:r>
      <w:r w:rsidR="00851E5D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fod </w:t>
      </w:r>
      <w:r w:rsidR="002B495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yn fwy cyfyngedig </w:t>
      </w:r>
      <w:r w:rsidR="00A512C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</w:t>
      </w:r>
      <w:r w:rsidR="00851E5D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FE169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llai dwys</w:t>
      </w:r>
      <w:r w:rsidR="001E5A0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</w:p>
    <w:p w14:paraId="409E8EC3" w14:textId="77777777" w:rsidR="004C49A2" w:rsidRPr="0099345F" w:rsidRDefault="004C49A2" w:rsidP="00D24EB1">
      <w:pPr>
        <w:pStyle w:val="ListParagraph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1DD7A203" w14:textId="3F9E2726" w:rsidR="004C49A2" w:rsidRPr="0099345F" w:rsidRDefault="00C4723B" w:rsidP="00D24EB1">
      <w:pPr>
        <w:pStyle w:val="ListParagraph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Holodd un aelod o’r Bwrdd a fyddai agweddau o addysg draws genedlaethol </w:t>
      </w:r>
      <w:r w:rsidR="004C49A2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(TNE) 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yn parhau dros y tair blynedd nesaf gan fod hyn yn y Cynllun cyfredol</w:t>
      </w:r>
      <w:r w:rsidR="004C49A2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Cadarnhaodd yr </w:t>
      </w:r>
      <w:r w:rsidR="005D297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Is-Ganghellor y byddai’r Brifysgol yn parhau </w:t>
      </w:r>
      <w:r w:rsidR="00BA7D9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gyda TNE hyd y </w:t>
      </w:r>
      <w:r w:rsidR="00B70A2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g</w:t>
      </w:r>
      <w:r w:rsidR="00BA7D9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ellir </w:t>
      </w:r>
      <w:r w:rsidR="00B70A2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rhag</w:t>
      </w:r>
      <w:r w:rsidR="00BA7D9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weld </w:t>
      </w:r>
      <w:r w:rsidR="009D3B82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ond roedd yn cydnabod nad oedd y maes </w:t>
      </w:r>
      <w:r w:rsidR="001B61A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darpariaeth hwn heb ei lefelau o risg</w:t>
      </w:r>
      <w:r w:rsidR="00F6768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</w:p>
    <w:p w14:paraId="746F1864" w14:textId="77777777" w:rsidR="00F6768C" w:rsidRPr="0099345F" w:rsidRDefault="00F6768C" w:rsidP="00D24EB1">
      <w:pPr>
        <w:pStyle w:val="ListParagraph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6507A338" w14:textId="451C6BB0" w:rsidR="00F6768C" w:rsidRPr="0099345F" w:rsidRDefault="00B839C5" w:rsidP="00D24EB1">
      <w:pPr>
        <w:pStyle w:val="ListParagraph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Gofynnodd aelod arall o’r Bwrdd</w:t>
      </w:r>
      <w:r w:rsidR="00D977D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a fyddai’r Cynllun Strategol cyfredol yn cyd-redeg gyda’r Cynllun newydd </w:t>
      </w:r>
      <w:r w:rsidR="00851E5D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ac </w:t>
      </w:r>
      <w:r w:rsidR="00C2298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a fyddai hyn </w:t>
      </w:r>
      <w:r w:rsidR="008708E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ynddo'i</w:t>
      </w:r>
      <w:r w:rsidR="00C2298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hun yn peri drys</w:t>
      </w:r>
      <w:r w:rsidR="008708E5">
        <w:rPr>
          <w:rFonts w:ascii="Arial" w:eastAsia="Times New Roman" w:hAnsi="Arial" w:cs="Arial"/>
          <w:color w:val="000000"/>
          <w:sz w:val="24"/>
          <w:szCs w:val="24"/>
          <w:lang w:val="cy-GB"/>
        </w:rPr>
        <w:t>w</w:t>
      </w:r>
      <w:r w:rsidR="00C2298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ch a </w:t>
      </w:r>
      <w:r w:rsidR="00C2298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lastRenderedPageBreak/>
        <w:t>risg.</w:t>
      </w:r>
      <w:r w:rsidR="00851E5D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E</w:t>
      </w:r>
      <w:r w:rsidR="00C2298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glurodd yr Is-Ganghellor y byddai cyfnod o ddwy flynedd lle </w:t>
      </w:r>
      <w:r w:rsidR="0027208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b</w:t>
      </w:r>
      <w:r w:rsidR="00C2298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yddai</w:t>
      </w:r>
      <w:r w:rsidR="0027208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’</w:t>
      </w:r>
      <w:r w:rsidR="00C2298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r dda</w:t>
      </w:r>
      <w:r w:rsidR="00EE617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u</w:t>
      </w:r>
      <w:r w:rsidR="00C2298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gynllun yn gorgyffwrdd </w:t>
      </w:r>
      <w:r w:rsidR="007C0F8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a’r bwriad oedd gosod yr addasiadau </w:t>
      </w:r>
      <w:r w:rsidR="00DA313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gyda’i</w:t>
      </w:r>
      <w:r w:rsidR="007C0F8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gilydd er mwyn osgoi d</w:t>
      </w:r>
      <w:r w:rsidR="008C015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ryswch.</w:t>
      </w:r>
      <w:r w:rsidR="00F6768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8C015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Ychwanegodd yr Is-Ganghellor y byddai’r gwaith ar ddatblygu unrhyw Gynllun newydd, fel arfer</w:t>
      </w:r>
      <w:r w:rsidR="0029517F">
        <w:rPr>
          <w:rFonts w:ascii="Arial" w:eastAsia="Times New Roman" w:hAnsi="Arial" w:cs="Arial"/>
          <w:color w:val="000000"/>
          <w:sz w:val="24"/>
          <w:szCs w:val="24"/>
          <w:lang w:val="cy-GB"/>
        </w:rPr>
        <w:t>,</w:t>
      </w:r>
      <w:r w:rsidR="008C015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wedi cychwyn y flwydd</w:t>
      </w:r>
      <w:r w:rsidR="001B79E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yn </w:t>
      </w:r>
      <w:r w:rsidR="008708E5">
        <w:rPr>
          <w:rFonts w:ascii="Arial" w:eastAsia="Times New Roman" w:hAnsi="Arial" w:cs="Arial"/>
          <w:color w:val="000000"/>
          <w:sz w:val="24"/>
          <w:szCs w:val="24"/>
          <w:lang w:val="cy-GB"/>
        </w:rPr>
        <w:t>n</w:t>
      </w:r>
      <w:r w:rsidR="008C015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esaf beth bynnag. </w:t>
      </w:r>
    </w:p>
    <w:p w14:paraId="710D94F3" w14:textId="77777777" w:rsidR="00693097" w:rsidRPr="0099345F" w:rsidRDefault="00693097" w:rsidP="00D24EB1">
      <w:pPr>
        <w:pStyle w:val="ListParagraph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311826EA" w14:textId="2EC39654" w:rsidR="00693097" w:rsidRPr="0099345F" w:rsidRDefault="008C0155" w:rsidP="00D24EB1">
      <w:pPr>
        <w:pStyle w:val="ListParagraph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Holodd un aelod o’r Bwrdd pa effaith oedd </w:t>
      </w:r>
      <w:r w:rsidR="00693097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Covid-19 </w:t>
      </w:r>
      <w:r w:rsidR="001B79E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wedi ei gael ar raglen ddatblygu cyfalaf y Brifysgol, rhaglen oedd yn cynorthwyo nifer o nodau ac amc</w:t>
      </w:r>
      <w:r w:rsidR="00CF733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an</w:t>
      </w:r>
      <w:r w:rsidR="001B79E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ion y </w:t>
      </w:r>
      <w:r w:rsidR="008708E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Cynllun</w:t>
      </w:r>
      <w:r w:rsidR="001B79E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cyfredol</w:t>
      </w:r>
      <w:r w:rsidR="00693097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  <w:r w:rsidR="001B79E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Nododd yr Is-Ganghellor y byddai Prif Swyddog </w:t>
      </w:r>
      <w:r w:rsidR="00775CC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Adnoddau yn </w:t>
      </w:r>
      <w:r w:rsidR="00A60C2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egluro’r</w:t>
      </w:r>
      <w:r w:rsidR="00775CC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mater yn fanwl </w:t>
      </w:r>
      <w:r w:rsidR="00310080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ond y cynnig oedd gohirio gwaith cyfal</w:t>
      </w:r>
      <w:r w:rsidR="005A131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af</w:t>
      </w:r>
      <w:r w:rsidR="005D2FF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ol</w:t>
      </w:r>
      <w:r w:rsidR="005A131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5D2FF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am flwyddyn ar ôl i’r </w:t>
      </w:r>
      <w:r w:rsidR="008708E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gwaith</w:t>
      </w:r>
      <w:r w:rsidR="005D2FF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a gynlluniwyd </w:t>
      </w:r>
      <w:r w:rsidR="008708E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eisoes</w:t>
      </w:r>
      <w:r w:rsidR="005D2FF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ar gyfer yr haf gael ei gwblhau</w:t>
      </w:r>
      <w:r w:rsidR="000918E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  <w:r w:rsidR="005D2FF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Byddai hyn yn galluogi’r Brifysgol i asesu materion cyn cychwyn ar unrhyw </w:t>
      </w:r>
      <w:r w:rsidR="008708E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ymrwymiad</w:t>
      </w:r>
      <w:r w:rsidR="005D2FF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ariannol mawr newydd, uchel ei raddfa</w:t>
      </w:r>
      <w:r w:rsidR="000918E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.</w:t>
      </w:r>
    </w:p>
    <w:p w14:paraId="0699A392" w14:textId="77777777" w:rsidR="000918E3" w:rsidRPr="0099345F" w:rsidRDefault="000918E3" w:rsidP="00D24EB1">
      <w:pPr>
        <w:pStyle w:val="ListParagraph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4F24D33B" w14:textId="3C8FA10C" w:rsidR="000918E3" w:rsidRPr="0099345F" w:rsidRDefault="00F41873" w:rsidP="00D24EB1">
      <w:pPr>
        <w:pStyle w:val="ListParagraph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Gofynnodd aelod </w:t>
      </w:r>
      <w:r w:rsidR="008708E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arall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o’r Bwrdd a oedd yn fw</w:t>
      </w:r>
      <w:r w:rsidR="00CF733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r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iad gan y Brifysgol ymestyn ei darpariaeth o raglenni ar-lein ac a oedd </w:t>
      </w:r>
      <w:r w:rsidR="00B216A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unrhyw gynlluniau i gynnig rhai rhaglenni (hen a newydd) ar-lein yn unig</w:t>
      </w:r>
      <w:r w:rsidR="000918E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.</w:t>
      </w:r>
      <w:r w:rsidR="00531E1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Dywedodd yr Is-Ganghellor</w:t>
      </w:r>
      <w:r w:rsidR="000918E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531E1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bod y Brifysgol yn ystyried ei darpariaeth ar-lein bresennol ac yn adolygu ei phortffolio o raglenni yn gyson</w:t>
      </w:r>
      <w:r w:rsidR="000918E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  <w:r w:rsidR="00531E1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Nododd yr Is-Ganghellor y byddai hi’n croesawu trafodaeth ar hyn yn y dyfodol</w:t>
      </w:r>
      <w:r w:rsidR="000509A7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</w:p>
    <w:p w14:paraId="52C86B4E" w14:textId="77777777" w:rsidR="000509A7" w:rsidRPr="0099345F" w:rsidRDefault="000509A7" w:rsidP="00D24EB1">
      <w:pPr>
        <w:pStyle w:val="ListParagraph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6DC96640" w14:textId="1D0C1C2B" w:rsidR="00651212" w:rsidRPr="0099345F" w:rsidRDefault="00531E1C" w:rsidP="00531E1C">
      <w:pPr>
        <w:pStyle w:val="ListParagraph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Gofynnodd un aelod o’r Bwrdd i’r Is-Ganghellor egluro’r trefniadau ar gyfer y darpar ymgynghoriad ar gyfer y Cynllun newydd</w:t>
      </w:r>
      <w:r w:rsidR="000509A7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  <w:r w:rsidR="00644E2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Dywedodd yr Is-Ganghellor ei bod hi’n glir, wrth ymateb i sialens</w:t>
      </w:r>
      <w:r w:rsidR="00F8605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iau</w:t>
      </w:r>
      <w:r w:rsidR="00644E2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Covid-19 </w:t>
      </w:r>
      <w:r w:rsidR="00F8605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y cafwyd </w:t>
      </w:r>
      <w:r w:rsidR="00757ED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colego</w:t>
      </w:r>
      <w:r w:rsidR="008708E5">
        <w:rPr>
          <w:rFonts w:ascii="Arial" w:eastAsia="Times New Roman" w:hAnsi="Arial" w:cs="Arial"/>
          <w:color w:val="000000"/>
          <w:sz w:val="24"/>
          <w:szCs w:val="24"/>
          <w:lang w:val="cy-GB"/>
        </w:rPr>
        <w:t>l</w:t>
      </w:r>
      <w:r w:rsidR="00757ED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deb da rhwng staff yn cydweithio</w:t>
      </w:r>
      <w:r w:rsidR="0019608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’n effeithiol i symud rhaglenni ar-lein</w:t>
      </w:r>
      <w:r w:rsidR="007E15B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. Cadarnhaodd yr Is-Ganghellor</w:t>
      </w:r>
      <w:r w:rsidR="006B1B8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y byddai porth staff ar-lein yn cael ei ddefnyddio i rannu a derbyn adborth ar y Cynllun newydd. Bydd</w:t>
      </w:r>
      <w:r w:rsidR="008A5F1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ai’r porth</w:t>
      </w:r>
      <w:r w:rsidR="006B1B8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yn cael ei ddefnyddio </w:t>
      </w:r>
      <w:r w:rsidR="008A5F1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yn ogystal i ystyried profiadau diweddar staff a </w:t>
      </w:r>
      <w:r w:rsidR="008708E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fyddai hefyd</w:t>
      </w:r>
      <w:r w:rsidR="008A5F1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yn bwydo i mewn i’r Cynllun. Gofynnodd y Cadeirydd i Fyfyrwyr Lywodraethwyr a chynrychiolwyr </w:t>
      </w:r>
      <w:r w:rsidR="00201FF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ehangach o blith y myfyrwyr</w:t>
      </w:r>
      <w:r w:rsidR="008A5F1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201FF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gael eu cynnwys yn y broses ymgynghori</w:t>
      </w:r>
      <w:r w:rsidR="000509A7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.</w:t>
      </w:r>
    </w:p>
    <w:p w14:paraId="62649A10" w14:textId="02E81406" w:rsidR="006F700D" w:rsidRPr="0099345F" w:rsidRDefault="006F700D" w:rsidP="00D24EB1">
      <w:pPr>
        <w:pStyle w:val="ListParagraph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4877388B" w14:textId="1D25D43F" w:rsidR="0079121E" w:rsidRPr="0099345F" w:rsidRDefault="00201FF5" w:rsidP="00D24EB1">
      <w:pPr>
        <w:pStyle w:val="ListParagraph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Penderfynodd y Bwrdd</w:t>
      </w:r>
      <w:r w:rsidR="0079121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:</w:t>
      </w:r>
    </w:p>
    <w:p w14:paraId="20C11972" w14:textId="77777777" w:rsidR="00A5515D" w:rsidRPr="0099345F" w:rsidRDefault="00A5515D" w:rsidP="00D24EB1">
      <w:pPr>
        <w:pStyle w:val="ListParagraph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2AF9E1F0" w14:textId="5E2D903D" w:rsidR="00A5515D" w:rsidRPr="0099345F" w:rsidRDefault="00473711" w:rsidP="00E66961">
      <w:pPr>
        <w:pStyle w:val="ListParagraph"/>
        <w:numPr>
          <w:ilvl w:val="0"/>
          <w:numId w:val="23"/>
        </w:numPr>
        <w:spacing w:after="0"/>
        <w:ind w:left="108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Nodi </w:t>
      </w:r>
      <w:r w:rsidR="008708E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adroddiad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yr Is-Ganghellor</w:t>
      </w:r>
      <w:r w:rsidR="00A5515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yn rhoi manylion </w:t>
      </w:r>
      <w:r w:rsidR="008708E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o'r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cynnig i ddiwygio’r Cynllun Strategol ar gyfer </w:t>
      </w:r>
      <w:r w:rsidR="00A5515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2016/17 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i</w:t>
      </w:r>
      <w:r w:rsidR="00A5515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2022/23 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oherwydd effaith sylweddol </w:t>
      </w:r>
      <w:r w:rsidR="00A5515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Covid-19. </w:t>
      </w:r>
    </w:p>
    <w:p w14:paraId="4F5D7E84" w14:textId="70070335" w:rsidR="00A5515D" w:rsidRPr="0099345F" w:rsidRDefault="00473711" w:rsidP="00E66961">
      <w:pPr>
        <w:pStyle w:val="ListParagraph"/>
        <w:numPr>
          <w:ilvl w:val="0"/>
          <w:numId w:val="23"/>
        </w:numPr>
        <w:spacing w:after="0"/>
        <w:ind w:left="108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Cymeradwyo datblyg</w:t>
      </w:r>
      <w:r w:rsidR="0029517F">
        <w:rPr>
          <w:rFonts w:ascii="Arial" w:eastAsia="Times New Roman" w:hAnsi="Arial" w:cs="Arial"/>
          <w:color w:val="000000"/>
          <w:sz w:val="24"/>
          <w:szCs w:val="24"/>
          <w:lang w:val="cy-GB"/>
        </w:rPr>
        <w:t>u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Cynllun Strategol </w:t>
      </w:r>
      <w:r w:rsidR="008708E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diwygiedig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ar gyfer</w:t>
      </w:r>
      <w:r w:rsidR="00A5515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2020 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i</w:t>
      </w:r>
      <w:r w:rsidR="00A5515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2025.</w:t>
      </w:r>
    </w:p>
    <w:p w14:paraId="50CB6EFC" w14:textId="77777777" w:rsidR="00E66961" w:rsidRPr="0099345F" w:rsidRDefault="00E66961" w:rsidP="00B5227C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276D9C01" w14:textId="77777777" w:rsidR="00B5227C" w:rsidRPr="0099345F" w:rsidRDefault="00B5227C" w:rsidP="00B5227C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33069FC4" w14:textId="7DACE600" w:rsidR="004D630D" w:rsidRPr="0099345F" w:rsidRDefault="00CE707E" w:rsidP="00D24EB1">
      <w:pPr>
        <w:spacing w:after="0"/>
        <w:ind w:left="720" w:hanging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>2.</w:t>
      </w:r>
      <w:r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ab/>
      </w:r>
      <w:r w:rsidR="004D630D"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>As</w:t>
      </w:r>
      <w:r w:rsidR="00473711"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>esu Effaith Ariannol</w:t>
      </w:r>
      <w:r w:rsidR="004D630D"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 xml:space="preserve"> Covid-19 </w:t>
      </w:r>
      <w:r w:rsidR="00473711"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 xml:space="preserve">ar Flwyddyn Ariannol </w:t>
      </w:r>
      <w:r w:rsidR="004D630D"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 xml:space="preserve">2019-20 </w:t>
      </w:r>
      <w:r w:rsidR="00D52340"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>a</w:t>
      </w:r>
      <w:r w:rsidR="00473711"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 xml:space="preserve"> Blwyddyn Ariannol </w:t>
      </w:r>
      <w:r w:rsidR="00D52340"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 xml:space="preserve">2020-21 (agenda </w:t>
      </w:r>
      <w:r w:rsidR="00473711"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>e</w:t>
      </w:r>
      <w:r w:rsidR="00D52340"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>item 4.2)</w:t>
      </w:r>
    </w:p>
    <w:p w14:paraId="202BEE08" w14:textId="77777777" w:rsidR="004D630D" w:rsidRPr="0099345F" w:rsidRDefault="004D630D" w:rsidP="00C71A05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50577BDA" w14:textId="340687E5" w:rsidR="00D33BF2" w:rsidRPr="0099345F" w:rsidRDefault="00D910BC" w:rsidP="00D24EB1">
      <w:pPr>
        <w:pStyle w:val="ListParagraph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Cyflwynodd </w:t>
      </w:r>
      <w:r w:rsidR="0029517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y 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Prif Swyddog Adnoddau eu hadroddiad</w:t>
      </w:r>
      <w:r w:rsidR="00C71A0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8708E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diweddaraf</w:t>
      </w:r>
      <w:r w:rsidR="00C71A0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am effaith ariannol Covid-19 ar y Brifysgol</w:t>
      </w:r>
      <w:r w:rsidR="00D52BB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  <w:r w:rsidR="00C71A0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Nododd </w:t>
      </w:r>
      <w:r w:rsidR="0029517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y </w:t>
      </w:r>
      <w:r w:rsidR="00C71A0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Prif Swyddog Adnoddau i’r asesiad cychwynnol a ddarparwyd ar gyfer y Bwrdd ar 8 Ebrill ddyfynnu colled </w:t>
      </w:r>
      <w:r w:rsidR="00DA761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incwm </w:t>
      </w:r>
      <w:r w:rsidR="00C71A0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ariannol net </w:t>
      </w:r>
      <w:r w:rsidR="00D1052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posibl </w:t>
      </w:r>
      <w:r w:rsidR="00C71A0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o </w:t>
      </w:r>
      <w:r w:rsidR="00DA761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tua </w:t>
      </w:r>
      <w:r w:rsidR="00D52BB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£4m </w:t>
      </w:r>
      <w:r w:rsidR="00DA761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ar gyfer y flwyddyn ariannol gyfredol. Ail-</w:t>
      </w:r>
      <w:r w:rsidR="00DA761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lastRenderedPageBreak/>
        <w:t>gadarnhawyd bod y ffigwr hwn yn dal yn realistig</w:t>
      </w:r>
      <w:r w:rsidR="007D7F7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  <w:r w:rsidR="00DA761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Dywedodd y Prif Swyddog Adnoddau i w</w:t>
      </w:r>
      <w:r w:rsidR="00604F6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ai</w:t>
      </w:r>
      <w:r w:rsidR="00DA761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th pellach gael ei gynnal i </w:t>
      </w:r>
      <w:r w:rsidR="00604F6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ddarparu sail i drafodaethau </w:t>
      </w:r>
      <w:r w:rsidR="00DA761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CCAUC a Llywodraeth Cymru ar</w:t>
      </w:r>
      <w:r w:rsidR="00D1052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20 Ebrill </w:t>
      </w:r>
      <w:r w:rsidR="002F14A2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ar</w:t>
      </w:r>
      <w:r w:rsidR="00D1052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asesu’r </w:t>
      </w:r>
      <w:r w:rsidR="002F14A2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darpar effaith ariannol </w:t>
      </w:r>
      <w:r w:rsidR="002F0B9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nesaf. Roedd y broses asesu wedi amlygu </w:t>
      </w:r>
      <w:r w:rsidR="00344C4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colled ariannol incwm posibl o rhwng </w:t>
      </w:r>
      <w:r w:rsidR="007D7F7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£4m a £12m </w:t>
      </w:r>
      <w:r w:rsidR="00344C4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ar gyfer y Brifysgol yn seiliedig </w:t>
      </w:r>
      <w:r w:rsidR="00CC1BF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ar </w:t>
      </w:r>
      <w:r w:rsidR="00E739C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y sefyllfaoedd l</w:t>
      </w:r>
      <w:r w:rsidR="00927002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l</w:t>
      </w:r>
      <w:r w:rsidR="00E739C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e</w:t>
      </w:r>
      <w:r w:rsidR="00927002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iaf </w:t>
      </w:r>
      <w:r w:rsidR="00E739C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 mwyaf ffafriol</w:t>
      </w:r>
      <w:r w:rsidR="007D7F7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  <w:r w:rsidR="003A429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Dywedodd</w:t>
      </w:r>
      <w:r w:rsidR="00927002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y Prif Swyddog Adnoddau wrth y Bwrdd bod y sefyllfa’n dal yn </w:t>
      </w:r>
      <w:r w:rsidR="001714F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gyfnewidiol, ond </w:t>
      </w:r>
      <w:r w:rsidR="003A429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rhagwelwyd</w:t>
      </w:r>
      <w:r w:rsidR="001714F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y byddai’r gwir golled ariannol net yn </w:t>
      </w:r>
      <w:r w:rsidR="003A429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debygol</w:t>
      </w:r>
      <w:r w:rsidR="001714F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o fod o gwmpas </w:t>
      </w:r>
      <w:r w:rsidR="007D7F7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£10m </w:t>
      </w:r>
      <w:r w:rsidR="001714F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ar </w:t>
      </w:r>
      <w:r w:rsidR="003A429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gyfer</w:t>
      </w:r>
      <w:r w:rsidR="001714F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blwyddyn ariannol</w:t>
      </w:r>
      <w:r w:rsidR="007D7F7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2020-21</w:t>
      </w:r>
      <w:r w:rsidR="009C2B87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1714F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wrth i effaith Covid-19 ddod yn fwy </w:t>
      </w:r>
      <w:r w:rsidR="003A429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eglur</w:t>
      </w:r>
      <w:r w:rsidR="001424F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a dealledig.</w:t>
      </w:r>
    </w:p>
    <w:p w14:paraId="473736F5" w14:textId="77777777" w:rsidR="009C2B87" w:rsidRPr="0099345F" w:rsidRDefault="009C2B87" w:rsidP="00D24EB1">
      <w:pPr>
        <w:pStyle w:val="ListParagraph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2C4429E6" w14:textId="41232ADF" w:rsidR="009C2B87" w:rsidRPr="0099345F" w:rsidRDefault="001424F4" w:rsidP="00D24EB1">
      <w:pPr>
        <w:pStyle w:val="ListParagraph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Nododd y Prif Swyddog Adnoddau na chafwyd unrhyw gyhoeddiad ar y pryd gan </w:t>
      </w:r>
      <w:r w:rsidR="006A50E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lywodraethau Cymru na</w:t>
      </w:r>
      <w:r w:rsidR="009A5AC2">
        <w:rPr>
          <w:rFonts w:ascii="Arial" w:eastAsia="Times New Roman" w:hAnsi="Arial" w:cs="Arial"/>
          <w:color w:val="000000"/>
          <w:sz w:val="24"/>
          <w:szCs w:val="24"/>
          <w:lang w:val="cy-GB"/>
        </w:rPr>
        <w:t>'r DU</w:t>
      </w:r>
      <w:r w:rsidR="006A50E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ar unrh</w:t>
      </w:r>
      <w:r w:rsidR="001248B2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yw ariannu ychwanegol yn </w:t>
      </w:r>
      <w:r w:rsidR="003A429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gysylltiedig</w:t>
      </w:r>
      <w:r w:rsidR="001248B2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â Covid -19 ar gyfer y sector addysg uwch</w:t>
      </w:r>
      <w:r w:rsidR="009C2B87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  <w:r w:rsidR="001248B2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Er y rhagwel</w:t>
      </w:r>
      <w:r w:rsidR="009A5AC2">
        <w:rPr>
          <w:rFonts w:ascii="Arial" w:eastAsia="Times New Roman" w:hAnsi="Arial" w:cs="Arial"/>
          <w:color w:val="000000"/>
          <w:sz w:val="24"/>
          <w:szCs w:val="24"/>
          <w:lang w:val="cy-GB"/>
        </w:rPr>
        <w:t>ir</w:t>
      </w:r>
      <w:r w:rsidR="001248B2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ar</w:t>
      </w:r>
      <w:r w:rsidR="00CE084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ia</w:t>
      </w:r>
      <w:r w:rsidR="001248B2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n ychwanegol, </w:t>
      </w:r>
      <w:r w:rsidR="009E5B2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nid oedd y cwantwm, y modd i’w ddo</w:t>
      </w:r>
      <w:r w:rsidR="00FB104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sbarthu </w:t>
      </w:r>
      <w:r w:rsidR="009A5AC2">
        <w:rPr>
          <w:rFonts w:ascii="Arial" w:eastAsia="Times New Roman" w:hAnsi="Arial" w:cs="Arial"/>
          <w:color w:val="000000"/>
          <w:sz w:val="24"/>
          <w:szCs w:val="24"/>
          <w:lang w:val="cy-GB"/>
        </w:rPr>
        <w:t>n</w:t>
      </w:r>
      <w:r w:rsidR="00FB104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a’r amodau wedi eu pennu. Roedd hyn yn gwneud cynllunio ariannol ar gyfer y dyfodol hyd yn oed yn fwy cymhleth</w:t>
      </w:r>
      <w:r w:rsidR="009C2B87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.</w:t>
      </w:r>
    </w:p>
    <w:p w14:paraId="4E082EAD" w14:textId="77777777" w:rsidR="009C2B87" w:rsidRPr="0099345F" w:rsidRDefault="009C2B87" w:rsidP="00D24EB1">
      <w:pPr>
        <w:pStyle w:val="ListParagraph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2AF37FAF" w14:textId="3833A0BE" w:rsidR="009C2B87" w:rsidRPr="0099345F" w:rsidRDefault="00F865C7" w:rsidP="00D24EB1">
      <w:pPr>
        <w:pStyle w:val="ListParagraph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Dywedodd y Prif Swyddog Adnoddau</w:t>
      </w:r>
      <w:r w:rsidR="009A5AC2">
        <w:rPr>
          <w:rFonts w:ascii="Arial" w:eastAsia="Times New Roman" w:hAnsi="Arial" w:cs="Arial"/>
          <w:color w:val="000000"/>
          <w:sz w:val="24"/>
          <w:szCs w:val="24"/>
          <w:lang w:val="cy-GB"/>
        </w:rPr>
        <w:t>,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heb gymorth ariannol</w:t>
      </w:r>
      <w:r w:rsidR="009A5AC2">
        <w:rPr>
          <w:rFonts w:ascii="Arial" w:eastAsia="Times New Roman" w:hAnsi="Arial" w:cs="Arial"/>
          <w:color w:val="000000"/>
          <w:sz w:val="24"/>
          <w:szCs w:val="24"/>
          <w:lang w:val="cy-GB"/>
        </w:rPr>
        <w:t>, y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gallai nifer o brifysgolion fynd</w:t>
      </w:r>
      <w:r w:rsidR="00C375C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yn fethdalwyr</w:t>
      </w:r>
      <w:r w:rsidR="00C454B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ariannol. Roedd hyn yn </w:t>
      </w:r>
      <w:r w:rsidR="003A429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cynnwys</w:t>
      </w:r>
      <w:r w:rsidR="00C454B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3B35A2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rhai prifysgolion yng Nghymru</w:t>
      </w:r>
      <w:r w:rsidR="009C2B87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  <w:r w:rsidR="003B35A2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Fodd bynnag, ceisiodd y Prif Swyddog Adnoddau dawelu meddwl y Bwrdd </w:t>
      </w:r>
      <w:r w:rsidR="0050488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bod y Brifysgol mewn sefyllfa </w:t>
      </w:r>
      <w:r w:rsidR="00291C5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ariannol gref </w:t>
      </w:r>
      <w:r w:rsidR="0050488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i gwrdd â’r sialensiau yn </w:t>
      </w:r>
      <w:r w:rsidR="003A429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sgil</w:t>
      </w:r>
      <w:r w:rsidR="0050488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Covi</w:t>
      </w:r>
      <w:r w:rsidR="00291C5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d</w:t>
      </w:r>
      <w:r w:rsidR="0050488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-1</w:t>
      </w:r>
      <w:r w:rsidR="00291C5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9. Dywedodd y Prif Swyddog Adnoddau bod CCAUC wedi asesu’n realistig y byddai Covi</w:t>
      </w:r>
      <w:r w:rsidR="009A5AC2">
        <w:rPr>
          <w:rFonts w:ascii="Arial" w:eastAsia="Times New Roman" w:hAnsi="Arial" w:cs="Arial"/>
          <w:color w:val="000000"/>
          <w:sz w:val="24"/>
          <w:szCs w:val="24"/>
          <w:lang w:val="cy-GB"/>
        </w:rPr>
        <w:t>d</w:t>
      </w:r>
      <w:r w:rsidR="00291C5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-19 yn costio tua £</w:t>
      </w:r>
      <w:r w:rsidR="00D87527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300m i sector addysg uwch Cymru.</w:t>
      </w:r>
      <w:r w:rsidR="00577AA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</w:p>
    <w:p w14:paraId="5A76386F" w14:textId="6D89E08F" w:rsidR="00031DE9" w:rsidRPr="0099345F" w:rsidRDefault="00031DE9" w:rsidP="009976A3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045FEEB1" w14:textId="2FAA666D" w:rsidR="00031DE9" w:rsidRPr="0099345F" w:rsidRDefault="001B7EA7" w:rsidP="00E839D0">
      <w:pPr>
        <w:pStyle w:val="ListParagraph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Nododd y Prif Swyddog Adnoddau bod nifer o beth</w:t>
      </w:r>
      <w:r w:rsidR="00632600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u sy’n ansicr </w:t>
      </w:r>
      <w:r w:rsidR="003A429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ynglŷn</w:t>
      </w:r>
      <w:r w:rsidR="00BB1AF0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â </w:t>
      </w:r>
      <w:r w:rsidR="003A429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darpar</w:t>
      </w:r>
      <w:r w:rsidR="00BB1AF0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3A429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recriwtio</w:t>
      </w:r>
      <w:r w:rsidR="00BB1AF0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myfyrwyr</w:t>
      </w:r>
      <w:r w:rsidR="00031DE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a</w:t>
      </w:r>
      <w:r w:rsidR="00BB1AF0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6D435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chyfeirio’n arbennig yn gyntaf at</w:t>
      </w:r>
      <w:r w:rsidR="00632600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y</w:t>
      </w:r>
      <w:r w:rsidR="006D435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632600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broses glirio </w:t>
      </w:r>
      <w:r w:rsidR="008B296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a allai </w:t>
      </w:r>
      <w:r w:rsidR="00605C92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droi myfyrwyr </w:t>
      </w:r>
      <w:r w:rsidR="009976A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at Grŵp Prifysgolion Russell, ac yn ail</w:t>
      </w:r>
      <w:r w:rsidR="009A5AC2">
        <w:rPr>
          <w:rFonts w:ascii="Arial" w:eastAsia="Times New Roman" w:hAnsi="Arial" w:cs="Arial"/>
          <w:color w:val="000000"/>
          <w:sz w:val="24"/>
          <w:szCs w:val="24"/>
          <w:lang w:val="cy-GB"/>
        </w:rPr>
        <w:t>,</w:t>
      </w:r>
      <w:r w:rsidR="009976A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yr ansicrwydd am lefel </w:t>
      </w:r>
      <w:r w:rsidR="003A429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recriwtio</w:t>
      </w:r>
      <w:r w:rsidR="009976A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3A429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myfyrwyr</w:t>
      </w:r>
      <w:r w:rsidR="009976A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rhyngwladol y gellid </w:t>
      </w:r>
      <w:r w:rsidR="00E839D0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ei</w:t>
      </w:r>
      <w:r w:rsidR="003A429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gyflawni</w:t>
      </w:r>
      <w:r w:rsidR="00E839D0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’n realistig tra roedd y pandemig byd-eang yn parhau.</w:t>
      </w:r>
    </w:p>
    <w:p w14:paraId="6F54B325" w14:textId="77777777" w:rsidR="00031DE9" w:rsidRPr="0099345F" w:rsidRDefault="00031DE9" w:rsidP="00D24EB1">
      <w:pPr>
        <w:pStyle w:val="ListParagraph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1F699126" w14:textId="0405C501" w:rsidR="00031DE9" w:rsidRPr="0099345F" w:rsidRDefault="00E839D0" w:rsidP="00D24EB1">
      <w:pPr>
        <w:pStyle w:val="ListParagraph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Dywedodd y Prif Swyddog Adnoddau fod consensws </w:t>
      </w:r>
      <w:r w:rsidR="00CB53F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cyffredinol y byddai’r mwyafrif o’r cyrsiau yn cael eu cynnig ar y cychwyn ar-lein ar ddechrau tymor yr hydref yn hytrach nag ar y campws</w:t>
      </w:r>
      <w:r w:rsidR="004D71D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  <w:r w:rsidR="00CB53F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Mae trafodaethau yn dal i barhau am wir ddyddiad cychwyn tymor yr hydref</w:t>
      </w:r>
      <w:r w:rsidR="004D71D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</w:p>
    <w:p w14:paraId="2FF21847" w14:textId="77777777" w:rsidR="004D71DF" w:rsidRPr="0099345F" w:rsidRDefault="004D71DF" w:rsidP="00D24EB1">
      <w:pPr>
        <w:pStyle w:val="ListParagraph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759A1B7B" w14:textId="588E2543" w:rsidR="004D71DF" w:rsidRPr="0099345F" w:rsidRDefault="00CB53F9" w:rsidP="00D24EB1">
      <w:pPr>
        <w:pStyle w:val="ListParagraph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Pwysleisiodd y Prif Swyddog Adnoddau na fyddai am </w:t>
      </w:r>
      <w:r w:rsidR="005E5B5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hepgor </w:t>
      </w:r>
      <w:r w:rsidR="006C6C7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y </w:t>
      </w:r>
      <w:r w:rsidR="005E5B5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cynigion </w:t>
      </w:r>
      <w:r w:rsidR="006C6C7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yn rhaglen cyfalaf y Brifysgol</w:t>
      </w:r>
      <w:r w:rsidR="005175A2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  <w:r w:rsidR="006C6C7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Ond cynghorwyd y Bwrdd y byddai’n ddoeth i ohirio unrh</w:t>
      </w:r>
      <w:r w:rsidR="005E1E4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yw</w:t>
      </w:r>
      <w:r w:rsidR="006C6C7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waith am flwyddyn ar ôl </w:t>
      </w:r>
      <w:r w:rsidR="009D63F4">
        <w:rPr>
          <w:rFonts w:ascii="Arial" w:eastAsia="Times New Roman" w:hAnsi="Arial" w:cs="Arial"/>
          <w:color w:val="000000"/>
          <w:sz w:val="24"/>
          <w:szCs w:val="24"/>
          <w:lang w:val="cy-GB"/>
        </w:rPr>
        <w:t>i'r</w:t>
      </w:r>
      <w:r w:rsidR="005E1E4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gwaith sydd wedi’i gynllunio eisoes ar gyfer yr haf </w:t>
      </w:r>
      <w:r w:rsidR="009D63F4">
        <w:rPr>
          <w:rFonts w:ascii="Arial" w:eastAsia="Times New Roman" w:hAnsi="Arial" w:cs="Arial"/>
          <w:color w:val="000000"/>
          <w:sz w:val="24"/>
          <w:szCs w:val="24"/>
          <w:lang w:val="cy-GB"/>
        </w:rPr>
        <w:t>hwn gael ei</w:t>
      </w:r>
      <w:r w:rsidR="005E1E4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gwblhau</w:t>
      </w:r>
      <w:r w:rsidR="005175A2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  <w:r w:rsidR="005E1E4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Nododd y Prif Swyddog Adnoddau bod yr holl waith a gynlluniwyd ar gyfer yr haf eisoes wedi ei oedi oherwydd cyfyngiadau </w:t>
      </w:r>
      <w:r w:rsidR="00354BE0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cadw pellter cymdeithasol </w:t>
      </w:r>
      <w:r w:rsidR="005175A2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</w:t>
      </w:r>
      <w:r w:rsidR="00BA0AF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phroblemau dod o hyd i ddeunyddiau adeiladu.</w:t>
      </w:r>
      <w:r w:rsidR="005175A2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235947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Ar ben hynny, byddai’r </w:t>
      </w:r>
      <w:r w:rsidR="009E70B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gohirio a gynigir yn rhoi </w:t>
      </w:r>
      <w:r w:rsidR="003A429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cyfle</w:t>
      </w:r>
      <w:r w:rsidR="009E70B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i’r </w:t>
      </w:r>
      <w:r w:rsidR="003A429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Brifysgol</w:t>
      </w:r>
      <w:r w:rsidR="009E70B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ail-asesu’r sefyllfa ar ôl i effaith </w:t>
      </w:r>
      <w:r w:rsidR="009D63F4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ariannol hir-dymor </w:t>
      </w:r>
      <w:r w:rsidR="009E70B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Covid-19 ar y Brifysgol ddod yn fwy eglur</w:t>
      </w:r>
      <w:r w:rsidR="005175A2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  <w:r w:rsidR="009E70B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Byddai hyn yn cynnwys arolwg o’r angen</w:t>
      </w:r>
      <w:r w:rsidR="001B2BE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, fforddiadwyedd a’r gallu i fenthyg arian ar gyfer datblygu.</w:t>
      </w:r>
      <w:r w:rsidR="009E70B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B5783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Pwysleisiodd y Prif Swyddog Adnoddau mai cynllun gwreiddiol </w:t>
      </w:r>
      <w:r w:rsidR="00B5783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lastRenderedPageBreak/>
        <w:t>y Brif</w:t>
      </w:r>
      <w:r w:rsidR="009D063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y</w:t>
      </w:r>
      <w:r w:rsidR="00B5783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sgol oedd ariannu llawer o’r datblyg</w:t>
      </w:r>
      <w:r w:rsidR="00D367D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iadau</w:t>
      </w:r>
      <w:r w:rsidR="00B5783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dros y ddwy flynedd nesaf o’i chyllidebau ei hun </w:t>
      </w:r>
      <w:r w:rsidR="00D367D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yn hytrach na benthyg at y diben hwn.</w:t>
      </w:r>
    </w:p>
    <w:p w14:paraId="341D26A9" w14:textId="77777777" w:rsidR="00577AA4" w:rsidRPr="0099345F" w:rsidRDefault="00577AA4" w:rsidP="00D24EB1">
      <w:pPr>
        <w:pStyle w:val="ListParagraph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5D60E74D" w14:textId="33B42DC4" w:rsidR="005175A2" w:rsidRPr="0099345F" w:rsidRDefault="00011FF8" w:rsidP="00D24EB1">
      <w:pPr>
        <w:pStyle w:val="ListParagraph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Nododd y Prif Swyddog Adnoddau hefyd y mesurau i reoli costau </w:t>
      </w:r>
      <w:r w:rsidR="003A429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recriwtio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staff gan nodi bod </w:t>
      </w:r>
      <w:r w:rsidR="003A429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recriwtio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i dros 115 o swyddi</w:t>
      </w:r>
      <w:r w:rsidR="009D63F4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cyfwerth â 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Llawn Am</w:t>
      </w:r>
      <w:r w:rsidR="003A429F">
        <w:rPr>
          <w:rFonts w:ascii="Arial" w:eastAsia="Times New Roman" w:hAnsi="Arial" w:cs="Arial"/>
          <w:color w:val="000000"/>
          <w:sz w:val="24"/>
          <w:szCs w:val="24"/>
          <w:lang w:val="cy-GB"/>
        </w:rPr>
        <w:t>s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er (FTE) wedi cael ei ohirio. </w:t>
      </w:r>
      <w:r w:rsidR="009D63F4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Dywedodd y 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Prif Swyddog Adnoddau bod y Cyfarwyddwr </w:t>
      </w:r>
      <w:r w:rsidR="009D63F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newydd </w:t>
      </w:r>
      <w:r w:rsidR="009D63F4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ar gyfer 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Gwasanaethau Pobl wedi datblygu darpar </w:t>
      </w:r>
      <w:r w:rsidR="009D063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d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dull </w:t>
      </w:r>
      <w:r w:rsidR="009C330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o fynd ati 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a methodoleg </w:t>
      </w:r>
      <w:r w:rsidR="009C330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er mwyn cynorthwyo</w:t>
      </w:r>
      <w:r w:rsidR="009D63F4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'r </w:t>
      </w:r>
      <w:r w:rsidR="00C96F56">
        <w:rPr>
          <w:rFonts w:ascii="Arial" w:eastAsia="Times New Roman" w:hAnsi="Arial" w:cs="Arial"/>
          <w:color w:val="000000"/>
          <w:sz w:val="24"/>
          <w:szCs w:val="24"/>
          <w:lang w:val="cy-GB"/>
        </w:rPr>
        <w:t>g</w:t>
      </w:r>
      <w:r w:rsidR="009C330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waith o </w:t>
      </w:r>
      <w:r w:rsidR="003A429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recriwtio</w:t>
      </w:r>
      <w:r w:rsidR="009C330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C96F56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darpar </w:t>
      </w:r>
      <w:r w:rsidR="009C330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staff </w:t>
      </w:r>
      <w:r w:rsidR="00015A3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 chynllunio gweithl</w:t>
      </w:r>
      <w:r w:rsidR="00B45E4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u oedd yn ffocysu ar ddelio </w:t>
      </w:r>
      <w:r w:rsidR="0039652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ag angh</w:t>
      </w:r>
      <w:r w:rsidR="005B05B2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en</w:t>
      </w:r>
      <w:r w:rsidR="0039652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ion </w:t>
      </w:r>
      <w:r w:rsidR="00C96F5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critigol busnes </w:t>
      </w:r>
      <w:r w:rsidR="0039652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staffio</w:t>
      </w:r>
      <w:r w:rsidR="00C96F56">
        <w:rPr>
          <w:rFonts w:ascii="Arial" w:eastAsia="Times New Roman" w:hAnsi="Arial" w:cs="Arial"/>
          <w:color w:val="000000"/>
          <w:sz w:val="24"/>
          <w:szCs w:val="24"/>
          <w:lang w:val="cy-GB"/>
        </w:rPr>
        <w:t>'r</w:t>
      </w:r>
      <w:r w:rsidR="005B05B2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Brifysgol</w:t>
      </w:r>
      <w:r w:rsidR="00577AA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  <w:r w:rsidR="00EF2CD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Trafodwyd y cynigion hyn mewn adroddiad ar wahân</w:t>
      </w:r>
      <w:r w:rsidR="00577AA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.</w:t>
      </w:r>
    </w:p>
    <w:p w14:paraId="699660DE" w14:textId="77777777" w:rsidR="009C2B87" w:rsidRPr="0099345F" w:rsidRDefault="009C2B87" w:rsidP="00577AA4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490F1411" w14:textId="4BF65197" w:rsidR="0079121E" w:rsidRPr="0099345F" w:rsidRDefault="00011FF8" w:rsidP="00175522">
      <w:pPr>
        <w:spacing w:after="0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Penderfynodd y Bwrdd</w:t>
      </w:r>
      <w:r w:rsidR="0079121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:</w:t>
      </w:r>
    </w:p>
    <w:p w14:paraId="6281ADD6" w14:textId="77777777" w:rsidR="00A5515D" w:rsidRPr="0099345F" w:rsidRDefault="00A5515D" w:rsidP="00D24EB1">
      <w:pPr>
        <w:pStyle w:val="ListParagraph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23F6C688" w14:textId="6E776292" w:rsidR="00A5515D" w:rsidRPr="0099345F" w:rsidRDefault="00EA5A51" w:rsidP="00C20B4B">
      <w:pPr>
        <w:pStyle w:val="ListParagraph"/>
        <w:numPr>
          <w:ilvl w:val="0"/>
          <w:numId w:val="19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Nodi adroddia</w:t>
      </w:r>
      <w:r w:rsidR="00F76A5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d </w:t>
      </w:r>
      <w:r w:rsidR="00C96F56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y </w:t>
      </w:r>
      <w:r w:rsidR="00F76A5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Prif Swyddog Adnoddau </w:t>
      </w:r>
      <w:r w:rsidR="008A53C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ar </w:t>
      </w:r>
      <w:r w:rsidR="00B65D3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E</w:t>
      </w:r>
      <w:r w:rsidR="008A53C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ffaith </w:t>
      </w:r>
      <w:r w:rsidR="00B65D3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</w:t>
      </w:r>
      <w:r w:rsidR="008A53C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riannol </w:t>
      </w:r>
      <w:r w:rsidR="00D24EB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Covid-19 </w:t>
      </w:r>
      <w:r w:rsidR="00B65D3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ar </w:t>
      </w:r>
      <w:r w:rsidR="003A429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Flynyddoedd</w:t>
      </w:r>
      <w:r w:rsidR="00B65D3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Ariannol </w:t>
      </w:r>
      <w:r w:rsidR="00D24EB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2019-20 a 2020-21. </w:t>
      </w:r>
    </w:p>
    <w:p w14:paraId="4D2B1670" w14:textId="77777777" w:rsidR="0079121E" w:rsidRPr="0099345F" w:rsidRDefault="0079121E" w:rsidP="00D24EB1">
      <w:pPr>
        <w:pStyle w:val="ListParagraph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0908A806" w14:textId="50CF8645" w:rsidR="00C20B4B" w:rsidRPr="0099345F" w:rsidRDefault="00C20B4B" w:rsidP="00D24EB1">
      <w:pPr>
        <w:pStyle w:val="ListParagraph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2C229FC9" w14:textId="00C5EE2E" w:rsidR="00FF2AE9" w:rsidRPr="0099345F" w:rsidRDefault="0079121E" w:rsidP="00FF2AE9">
      <w:pPr>
        <w:spacing w:after="0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>3.</w:t>
      </w:r>
      <w:r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ab/>
      </w:r>
      <w:r w:rsidR="003A429F"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>Recriwtio</w:t>
      </w:r>
      <w:r w:rsidR="00F70241"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 xml:space="preserve"> </w:t>
      </w:r>
      <w:r w:rsidR="006F3CEF"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>staff</w:t>
      </w:r>
      <w:r w:rsidR="00F70241"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 xml:space="preserve"> o dan Covid-19 </w:t>
      </w:r>
      <w:r w:rsidR="00FF2AE9"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 xml:space="preserve">(agenda </w:t>
      </w:r>
      <w:r w:rsidR="00F70241"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>ei</w:t>
      </w:r>
      <w:r w:rsidR="00FF2AE9"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>tem 4.3)</w:t>
      </w:r>
    </w:p>
    <w:p w14:paraId="47589EF0" w14:textId="750D7146" w:rsidR="00FF2AE9" w:rsidRPr="0099345F" w:rsidRDefault="00FF2AE9" w:rsidP="00F11DD1">
      <w:pPr>
        <w:tabs>
          <w:tab w:val="left" w:pos="5569"/>
        </w:tabs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2DD62A84" w14:textId="16AA0F60" w:rsidR="00FF2AE9" w:rsidRPr="0099345F" w:rsidRDefault="00FF2AE9" w:rsidP="00FF2AE9">
      <w:pPr>
        <w:spacing w:after="0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ab/>
      </w:r>
      <w:r w:rsidR="00F7024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Cyf</w:t>
      </w:r>
      <w:r w:rsidR="00A152B7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l</w:t>
      </w:r>
      <w:r w:rsidR="00F7024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wynodd </w:t>
      </w:r>
      <w:r w:rsidR="00C96F56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y </w:t>
      </w:r>
      <w:r w:rsidR="00A152B7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Cyfarwyddwr </w:t>
      </w:r>
      <w:r w:rsidR="003A429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Gwasanaethau</w:t>
      </w:r>
      <w:r w:rsidR="00A152B7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Pobl </w:t>
      </w:r>
      <w:r w:rsidR="009D063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eu </w:t>
      </w:r>
      <w:r w:rsidR="00F11DD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hadroddiad oedd yn cynnwys </w:t>
      </w:r>
      <w:r w:rsidR="009D063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darpar</w:t>
      </w:r>
      <w:r w:rsidR="006A60E2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9D063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fet</w:t>
      </w:r>
      <w:r w:rsidR="006A60E2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h</w:t>
      </w:r>
      <w:r w:rsidR="009D063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odoleg </w:t>
      </w:r>
      <w:r w:rsidR="006F3CE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</w:t>
      </w:r>
      <w:r w:rsidR="009D063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dull y Brifysgol o fynd ati i </w:t>
      </w:r>
      <w:r w:rsidR="003A429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recriwtio</w:t>
      </w:r>
      <w:r w:rsidR="009D063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mewn ymateb i’r </w:t>
      </w:r>
      <w:r w:rsidR="003A429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sialensiau</w:t>
      </w:r>
      <w:r w:rsidR="009D063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48659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yn </w:t>
      </w:r>
      <w:r w:rsidR="003A429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sgil</w:t>
      </w:r>
      <w:r w:rsidR="0048659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Covid-19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  <w:r w:rsidR="006A60E2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Dywedodd y Cyfarwyddwr </w:t>
      </w:r>
      <w:r w:rsidR="005A2622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y byddai angen, oherwydd y</w:t>
      </w:r>
      <w:r w:rsidR="0091729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r </w:t>
      </w:r>
      <w:r w:rsidR="005A2622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ansicrwydd ariann</w:t>
      </w:r>
      <w:r w:rsidR="006F3CE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ol</w:t>
      </w:r>
      <w:r w:rsidR="00E54DB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a achoswyd gan Covid-19, </w:t>
      </w:r>
      <w:r w:rsidR="00404DE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ffocysu mwy ar reola</w:t>
      </w:r>
      <w:r w:rsidR="00C96F56">
        <w:rPr>
          <w:rFonts w:ascii="Arial" w:eastAsia="Times New Roman" w:hAnsi="Arial" w:cs="Arial"/>
          <w:color w:val="000000"/>
          <w:sz w:val="24"/>
          <w:szCs w:val="24"/>
          <w:lang w:val="cy-GB"/>
        </w:rPr>
        <w:t>eth</w:t>
      </w:r>
      <w:r w:rsidR="00404DE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3A429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recriwtio</w:t>
      </w:r>
      <w:r w:rsidR="00404DE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staff. Fodd by</w:t>
      </w:r>
      <w:r w:rsidR="0091729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nnag</w:t>
      </w:r>
      <w:r w:rsidR="00404DE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, ni </w:t>
      </w:r>
      <w:r w:rsidR="0091729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d</w:t>
      </w:r>
      <w:r w:rsidR="00404DE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dylai’r cam lliniarol </w:t>
      </w:r>
      <w:r w:rsidR="002062E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hwn </w:t>
      </w:r>
      <w:r w:rsidR="0091729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rwystro’r Brifysgol rhag parhau </w:t>
      </w:r>
      <w:r w:rsidR="00284F2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i chwilio am grwpiau risg a gweithlu oedd yn allweddol i berfformiad y sefydliad. Felly, roedd yn hanfodol bod y Brifysgol yn datblygu dull o fynd ati i reoli </w:t>
      </w:r>
      <w:r w:rsidR="00994B8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adnoddau a risg ariannol</w:t>
      </w:r>
      <w:r w:rsidR="00CE7C16">
        <w:rPr>
          <w:rFonts w:ascii="Arial" w:eastAsia="Times New Roman" w:hAnsi="Arial" w:cs="Arial"/>
          <w:color w:val="000000"/>
          <w:sz w:val="24"/>
          <w:szCs w:val="24"/>
          <w:lang w:val="cy-GB"/>
        </w:rPr>
        <w:t>.</w:t>
      </w:r>
    </w:p>
    <w:p w14:paraId="0C29CED1" w14:textId="77777777" w:rsidR="00FF2AE9" w:rsidRPr="0099345F" w:rsidRDefault="00FF2AE9" w:rsidP="00FF2AE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3AEFD8A1" w14:textId="4C42D2EB" w:rsidR="00FF2AE9" w:rsidRPr="0099345F" w:rsidRDefault="00A65598" w:rsidP="0072505B">
      <w:pPr>
        <w:spacing w:after="0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Dywedodd y Cyfarwyddwr ei bod yn bwysig i ystyr</w:t>
      </w:r>
      <w:r w:rsidR="00922F2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ied yn ofalus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y swyddi/rolau </w:t>
      </w:r>
      <w:r w:rsidR="00922F2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a </w:t>
      </w:r>
      <w:r w:rsidR="003A429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fyddai'n</w:t>
      </w:r>
      <w:r w:rsidR="00922F2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effeithio fwyaf ar </w:t>
      </w:r>
      <w:r w:rsidR="003A429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berfformiad</w:t>
      </w:r>
      <w:r w:rsidR="00805C8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sefydl</w:t>
      </w:r>
      <w:r w:rsidR="0072505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ia</w:t>
      </w:r>
      <w:r w:rsidR="00805C8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d a/neu os oedd recriwtio yn broblem.</w:t>
      </w:r>
      <w:r w:rsidR="0072505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Dywedodd y Cyfarwyddwr mai bwriad sefydlu’r darpar broses oedd i gynnig </w:t>
      </w:r>
      <w:r w:rsidR="00CE7C16">
        <w:rPr>
          <w:rFonts w:ascii="Arial" w:eastAsia="Times New Roman" w:hAnsi="Arial" w:cs="Arial"/>
          <w:color w:val="000000"/>
          <w:sz w:val="24"/>
          <w:szCs w:val="24"/>
          <w:lang w:val="cy-GB"/>
        </w:rPr>
        <w:t>y lefel angenrheidiol o d</w:t>
      </w:r>
      <w:r w:rsidR="0072505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ryloywder ac eglurder tra’n ystyried </w:t>
      </w:r>
      <w:r w:rsidR="003A429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cynaliadwyedd</w:t>
      </w:r>
      <w:r w:rsidR="0072505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ariannol y Brifysgol.</w:t>
      </w:r>
    </w:p>
    <w:p w14:paraId="1E5674E1" w14:textId="77777777" w:rsidR="00FF2AE9" w:rsidRPr="0099345F" w:rsidRDefault="00FF2AE9" w:rsidP="00FF2AE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75CE8DCA" w14:textId="00CD3536" w:rsidR="00FF2AE9" w:rsidRPr="0099345F" w:rsidRDefault="008D5EAE" w:rsidP="00FF2AE9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Yn gyntaf, eglur</w:t>
      </w:r>
      <w:r w:rsidR="007B4C9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o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dd y Cyfarwy</w:t>
      </w:r>
      <w:r w:rsidR="00AE56A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d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dwr </w:t>
      </w:r>
      <w:r w:rsidR="003A429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yn byddai'r</w:t>
      </w:r>
      <w:r w:rsidR="001F2D5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darpar ddull o fynd</w:t>
      </w:r>
      <w:r w:rsidR="00CE7C16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ati</w:t>
      </w:r>
      <w:r w:rsidR="001F2D5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CE7C16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yn golygu bod </w:t>
      </w:r>
      <w:r w:rsidR="001F2D5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angen i’r Brifysgol gytuno ar anghenion </w:t>
      </w:r>
      <w:r w:rsidR="00AE56A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â </w:t>
      </w:r>
      <w:r w:rsidR="003A429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blaenoriaethau</w:t>
      </w:r>
      <w:r w:rsidR="00AE56A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1F2D5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uchel </w:t>
      </w:r>
      <w:r w:rsidR="00AE56A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 nodi</w:t>
      </w:r>
      <w:r w:rsidR="007B4C9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y set sgiliau critigol neu grwpiau gweithlu h.y. y meysydd hynny </w:t>
      </w:r>
      <w:r w:rsidR="007A37E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a fyddai’n uchel eu risg </w:t>
      </w:r>
      <w:r w:rsidR="00092547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i’r Brifysgol</w:t>
      </w:r>
      <w:r w:rsidR="003A429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092547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petaen nhw ddim </w:t>
      </w:r>
      <w:r w:rsidR="00CE7C16">
        <w:rPr>
          <w:rFonts w:ascii="Arial" w:eastAsia="Times New Roman" w:hAnsi="Arial" w:cs="Arial"/>
          <w:color w:val="000000"/>
          <w:sz w:val="24"/>
          <w:szCs w:val="24"/>
          <w:lang w:val="cy-GB"/>
        </w:rPr>
        <w:t>yn eu lle.</w:t>
      </w:r>
      <w:r w:rsidR="00092547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FC2E22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Grŵp Gweithredol yr Is-Ganghellor </w:t>
      </w:r>
      <w:r w:rsidR="00CE7C16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(VCEG) </w:t>
      </w:r>
      <w:r w:rsidR="00FC2E22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fyddai’n pennu anghenion â blaenoriaeth a chyfeiriad y gweithlu</w:t>
      </w:r>
      <w:r w:rsidR="00FF2AE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  <w:r w:rsidR="00B60BD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Yn ail, ychwanegodd y Cyfarwyddwr, byddai’r broses yn nodi critigolrwydd pob swydd/rôl ymhob maes busnes, yn cyd-fynd </w:t>
      </w:r>
      <w:r w:rsidR="00775570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ag anghenion â blaenoriaeth y Brifysgol a chyfeiriad ei gweithlu</w:t>
      </w:r>
      <w:r w:rsidR="00FF2AE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  <w:r w:rsidR="00922C8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Amlinellodd y Cyfarwyddwr y pum maen prawf a </w:t>
      </w:r>
      <w:r w:rsidR="003A429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gynigwyd</w:t>
      </w:r>
      <w:r w:rsidR="00922C8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i ddisgrifio’r swyddi </w:t>
      </w:r>
      <w:r w:rsidR="00FF2AE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(i) </w:t>
      </w:r>
      <w:r w:rsidR="00922C8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mater o frys</w:t>
      </w:r>
      <w:r w:rsidR="00FF2AE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; (ii) criti</w:t>
      </w:r>
      <w:r w:rsidR="00922C8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gol</w:t>
      </w:r>
      <w:r w:rsidR="00FF2AE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; (iii) </w:t>
      </w:r>
      <w:r w:rsidR="00922C8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pwysig</w:t>
      </w:r>
      <w:r w:rsidR="00FF2AE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; (iv) c</w:t>
      </w:r>
      <w:r w:rsidR="00922C8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raid</w:t>
      </w:r>
      <w:r w:rsidR="00BB2D37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d </w:t>
      </w:r>
      <w:r w:rsidR="00FF2AE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a (v) </w:t>
      </w:r>
      <w:r w:rsidR="0027234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phrinhau</w:t>
      </w:r>
      <w:r w:rsidR="00FF2AE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  <w:r w:rsidR="00381E0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Ychwan</w:t>
      </w:r>
      <w:r w:rsidR="00814B3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e</w:t>
      </w:r>
      <w:r w:rsidR="00381E0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godd y Cyfarwydd</w:t>
      </w:r>
      <w:r w:rsidR="002A7E7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wr</w:t>
      </w:r>
      <w:r w:rsidR="00381E0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yn drydydd, </w:t>
      </w:r>
      <w:r w:rsidR="00D978E2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mai diben c</w:t>
      </w:r>
      <w:r w:rsidR="00381E0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am terfynol y darpar broses </w:t>
      </w:r>
      <w:r w:rsidR="00D978E2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oedd </w:t>
      </w:r>
      <w:r w:rsidR="0013027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de</w:t>
      </w:r>
      <w:r w:rsidR="00D978E2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fnyddio </w:t>
      </w:r>
      <w:r w:rsidR="003A429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methodoleg</w:t>
      </w:r>
      <w:r w:rsidR="00D978E2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graddio RAG er mwyn nodi pa swyddi dylid eu hystyr</w:t>
      </w:r>
      <w:r w:rsidR="0013027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i</w:t>
      </w:r>
      <w:r w:rsidR="00D978E2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ed yn rhai â blaenoriaeth</w:t>
      </w:r>
      <w:r w:rsidR="001A2FD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i Grŵp Gweithredol yr Is-Ganghellor ar gyfer recriwtio</w:t>
      </w:r>
      <w:r w:rsidR="00FF2AE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</w:p>
    <w:p w14:paraId="1022651D" w14:textId="77777777" w:rsidR="00FF2AE9" w:rsidRPr="0099345F" w:rsidRDefault="00FF2AE9" w:rsidP="00FF2AE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128DBE36" w14:textId="05B9B865" w:rsidR="00FF2AE9" w:rsidRPr="0099345F" w:rsidRDefault="001A2FD5" w:rsidP="00FF2AE9">
      <w:pPr>
        <w:spacing w:after="0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Dywedodd y Cyfarwyddwr wrth y Bwrdd bod lefel y recriwtio </w:t>
      </w:r>
      <w:r w:rsidR="003A429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cynlluniedig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wedi gostwng yn </w:t>
      </w:r>
      <w:r w:rsidR="003A429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sylweddol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061B9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er</w:t>
      </w:r>
      <w:r w:rsidR="00E47F1E">
        <w:rPr>
          <w:rFonts w:ascii="Arial" w:eastAsia="Times New Roman" w:hAnsi="Arial" w:cs="Arial"/>
          <w:color w:val="000000"/>
          <w:sz w:val="24"/>
          <w:szCs w:val="24"/>
          <w:lang w:val="cy-GB"/>
        </w:rPr>
        <w:t>s</w:t>
      </w:r>
      <w:r w:rsidR="00061B9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cychwyn yr </w:t>
      </w:r>
      <w:r w:rsidR="003A429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argyfwng</w:t>
      </w:r>
      <w:r w:rsidR="00061B9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gyda nifer o </w:t>
      </w:r>
      <w:r w:rsidR="00E47F1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ymgyrchoedd</w:t>
      </w:r>
      <w:r w:rsidR="00061B9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CE7C16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recriwtio </w:t>
      </w:r>
      <w:r w:rsidR="00061B9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wedi cael eu canslo</w:t>
      </w:r>
      <w:r w:rsidR="00FF2AE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  <w:r w:rsidR="00061B9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Rhagwelwyd mai dim ond 20 swydd fyddai’n cael eu llenwi dros y misoedd nesaf</w:t>
      </w:r>
      <w:r w:rsidR="00FF2AE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  <w:r w:rsidR="00061B9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Pwysleisiodd y Cyfarwyddwr y byddai rhaid i’r Brifysgol </w:t>
      </w:r>
      <w:r w:rsidR="00E47F1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gael</w:t>
      </w:r>
      <w:r w:rsidR="00725DE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E47F1E">
        <w:rPr>
          <w:rFonts w:ascii="Arial" w:eastAsia="Times New Roman" w:hAnsi="Arial" w:cs="Arial"/>
          <w:color w:val="000000"/>
          <w:sz w:val="24"/>
          <w:szCs w:val="24"/>
          <w:lang w:val="cy-GB"/>
        </w:rPr>
        <w:t>syniad</w:t>
      </w:r>
      <w:r w:rsidR="00725DE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clir o set sgiliau ei staff a defnyddio </w:t>
      </w:r>
      <w:r w:rsidR="002F08C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adnoddau mewnol yn hytrach na rhai allanol i ddiwallu anghenion a blaenoriaethau</w:t>
      </w:r>
      <w:r w:rsidR="00CE697D">
        <w:rPr>
          <w:rFonts w:ascii="Arial" w:eastAsia="Times New Roman" w:hAnsi="Arial" w:cs="Arial"/>
          <w:color w:val="000000"/>
          <w:sz w:val="24"/>
          <w:szCs w:val="24"/>
          <w:lang w:val="cy-GB"/>
        </w:rPr>
        <w:t>'r</w:t>
      </w:r>
      <w:r w:rsidR="002F08C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sefydliad</w:t>
      </w:r>
      <w:r w:rsidR="00FF2AE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  <w:r w:rsidR="002F08C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Byddai hyn yn golygu cynllunio olyniaeth mwy helaeth gan reolwyr a mwy o gynllunio ar gyfer ail-leoli i feysydd allweddol</w:t>
      </w:r>
      <w:r w:rsidR="00FF2AE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.</w:t>
      </w:r>
    </w:p>
    <w:p w14:paraId="62C6EBB1" w14:textId="77777777" w:rsidR="00FF2AE9" w:rsidRPr="0099345F" w:rsidRDefault="00FF2AE9" w:rsidP="00FF2A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</w:p>
    <w:p w14:paraId="044CC97C" w14:textId="37856F82" w:rsidR="00FF2AE9" w:rsidRPr="0099345F" w:rsidRDefault="002F08C4" w:rsidP="00FF2AE9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lang w:val="cy-GB"/>
        </w:rPr>
      </w:pPr>
      <w:r w:rsidRPr="0099345F">
        <w:rPr>
          <w:rFonts w:ascii="Arial" w:hAnsi="Arial" w:cs="Arial"/>
          <w:sz w:val="24"/>
          <w:szCs w:val="24"/>
          <w:lang w:val="cy-GB"/>
        </w:rPr>
        <w:t>Gofynnodd aelodau’r Bwrdd a oedd y darpar ddull o fynd ati a ddisgrifiwyd yn golygu</w:t>
      </w:r>
      <w:r w:rsidR="00F642B2" w:rsidRPr="0099345F">
        <w:rPr>
          <w:rFonts w:ascii="Arial" w:hAnsi="Arial" w:cs="Arial"/>
          <w:sz w:val="24"/>
          <w:szCs w:val="24"/>
          <w:lang w:val="cy-GB"/>
        </w:rPr>
        <w:t xml:space="preserve"> gorfod diswyddo’n orfodol fe</w:t>
      </w:r>
      <w:r w:rsidR="00CE697D">
        <w:rPr>
          <w:rFonts w:ascii="Arial" w:hAnsi="Arial" w:cs="Arial"/>
          <w:sz w:val="24"/>
          <w:szCs w:val="24"/>
          <w:lang w:val="cy-GB"/>
        </w:rPr>
        <w:t>l</w:t>
      </w:r>
      <w:r w:rsidR="00F642B2" w:rsidRPr="0099345F">
        <w:rPr>
          <w:rFonts w:ascii="Arial" w:hAnsi="Arial" w:cs="Arial"/>
          <w:sz w:val="24"/>
          <w:szCs w:val="24"/>
          <w:lang w:val="cy-GB"/>
        </w:rPr>
        <w:t xml:space="preserve"> modd o leihau costau</w:t>
      </w:r>
      <w:r w:rsidR="00FF2AE9" w:rsidRPr="0099345F">
        <w:rPr>
          <w:rFonts w:ascii="Arial" w:hAnsi="Arial" w:cs="Arial"/>
          <w:sz w:val="24"/>
          <w:szCs w:val="24"/>
          <w:lang w:val="cy-GB"/>
        </w:rPr>
        <w:t xml:space="preserve">. </w:t>
      </w:r>
      <w:r w:rsidR="00F642B2" w:rsidRPr="0099345F">
        <w:rPr>
          <w:rFonts w:ascii="Arial" w:hAnsi="Arial" w:cs="Arial"/>
          <w:sz w:val="24"/>
          <w:szCs w:val="24"/>
          <w:lang w:val="cy-GB"/>
        </w:rPr>
        <w:t xml:space="preserve">Atebodd y Prif Swyddog Adnoddau drwy gadarnhau na fyddai angen </w:t>
      </w:r>
      <w:r w:rsidR="00E47F1E" w:rsidRPr="0099345F">
        <w:rPr>
          <w:rFonts w:ascii="Arial" w:hAnsi="Arial" w:cs="Arial"/>
          <w:sz w:val="24"/>
          <w:szCs w:val="24"/>
          <w:lang w:val="cy-GB"/>
        </w:rPr>
        <w:t>diswyddo</w:t>
      </w:r>
      <w:r w:rsidR="00F642B2" w:rsidRPr="0099345F">
        <w:rPr>
          <w:rFonts w:ascii="Arial" w:hAnsi="Arial" w:cs="Arial"/>
          <w:sz w:val="24"/>
          <w:szCs w:val="24"/>
          <w:lang w:val="cy-GB"/>
        </w:rPr>
        <w:t xml:space="preserve"> gorfodol fel rhan o</w:t>
      </w:r>
      <w:r w:rsidR="00CE697D">
        <w:rPr>
          <w:rFonts w:ascii="Arial" w:hAnsi="Arial" w:cs="Arial"/>
          <w:sz w:val="24"/>
          <w:szCs w:val="24"/>
          <w:lang w:val="cy-GB"/>
        </w:rPr>
        <w:t>'</w:t>
      </w:r>
      <w:r w:rsidR="00FF2FD4" w:rsidRPr="0099345F">
        <w:rPr>
          <w:rFonts w:ascii="Arial" w:hAnsi="Arial" w:cs="Arial"/>
          <w:sz w:val="24"/>
          <w:szCs w:val="24"/>
          <w:lang w:val="cy-GB"/>
        </w:rPr>
        <w:t>r darpar ddull o fynd ati gan bwysleisio</w:t>
      </w:r>
      <w:r w:rsidR="00CE697D">
        <w:rPr>
          <w:rFonts w:ascii="Arial" w:hAnsi="Arial" w:cs="Arial"/>
          <w:sz w:val="24"/>
          <w:szCs w:val="24"/>
          <w:lang w:val="cy-GB"/>
        </w:rPr>
        <w:t xml:space="preserve"> mai d</w:t>
      </w:r>
      <w:r w:rsidR="008E427B" w:rsidRPr="0099345F">
        <w:rPr>
          <w:rFonts w:ascii="Arial" w:hAnsi="Arial" w:cs="Arial"/>
          <w:sz w:val="24"/>
          <w:szCs w:val="24"/>
          <w:lang w:val="cy-GB"/>
        </w:rPr>
        <w:t>rwy</w:t>
      </w:r>
      <w:r w:rsidR="00FF2FD4" w:rsidRPr="0099345F">
        <w:rPr>
          <w:rFonts w:ascii="Arial" w:hAnsi="Arial" w:cs="Arial"/>
          <w:sz w:val="24"/>
          <w:szCs w:val="24"/>
          <w:lang w:val="cy-GB"/>
        </w:rPr>
        <w:t xml:space="preserve"> reoli </w:t>
      </w:r>
      <w:r w:rsidR="00E47F1E" w:rsidRPr="0099345F">
        <w:rPr>
          <w:rFonts w:ascii="Arial" w:hAnsi="Arial" w:cs="Arial"/>
          <w:sz w:val="24"/>
          <w:szCs w:val="24"/>
          <w:lang w:val="cy-GB"/>
        </w:rPr>
        <w:t>recriwtio</w:t>
      </w:r>
      <w:r w:rsidR="00FF2FD4" w:rsidRPr="0099345F">
        <w:rPr>
          <w:rFonts w:ascii="Arial" w:hAnsi="Arial" w:cs="Arial"/>
          <w:sz w:val="24"/>
          <w:szCs w:val="24"/>
          <w:lang w:val="cy-GB"/>
        </w:rPr>
        <w:t xml:space="preserve"> a chostau cysylltiol </w:t>
      </w:r>
      <w:r w:rsidR="00CE697D">
        <w:rPr>
          <w:rFonts w:ascii="Arial" w:hAnsi="Arial" w:cs="Arial"/>
          <w:sz w:val="24"/>
          <w:szCs w:val="24"/>
          <w:lang w:val="cy-GB"/>
        </w:rPr>
        <w:t xml:space="preserve">y </w:t>
      </w:r>
      <w:r w:rsidR="008E427B" w:rsidRPr="0099345F">
        <w:rPr>
          <w:rFonts w:ascii="Arial" w:hAnsi="Arial" w:cs="Arial"/>
          <w:sz w:val="24"/>
          <w:szCs w:val="24"/>
          <w:lang w:val="cy-GB"/>
        </w:rPr>
        <w:t>gellid osgoi’r angen am ddiswyddo gorfodol</w:t>
      </w:r>
      <w:r w:rsidR="00FF2AE9" w:rsidRPr="0099345F">
        <w:rPr>
          <w:rFonts w:ascii="Arial" w:hAnsi="Arial" w:cs="Arial"/>
          <w:sz w:val="24"/>
          <w:szCs w:val="24"/>
          <w:lang w:val="cy-GB"/>
        </w:rPr>
        <w:t xml:space="preserve">. </w:t>
      </w:r>
    </w:p>
    <w:p w14:paraId="10DA47E8" w14:textId="77777777" w:rsidR="00FF2AE9" w:rsidRPr="0099345F" w:rsidRDefault="00FF2AE9" w:rsidP="00FF2A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</w:p>
    <w:p w14:paraId="2105490E" w14:textId="7AD4F09D" w:rsidR="00FF2AE9" w:rsidRPr="0099345F" w:rsidRDefault="001E5118" w:rsidP="00FF2AE9">
      <w:pPr>
        <w:spacing w:after="0" w:line="240" w:lineRule="auto"/>
        <w:ind w:left="709" w:firstLine="11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Gofynnodd aelodau’r Bwrdd a fyddai’r Brifysgol yn </w:t>
      </w:r>
      <w:r w:rsidR="00CE697D">
        <w:rPr>
          <w:rFonts w:ascii="Arial" w:eastAsia="Times New Roman" w:hAnsi="Arial" w:cs="Arial"/>
          <w:color w:val="000000"/>
          <w:sz w:val="24"/>
          <w:szCs w:val="24"/>
          <w:lang w:val="cy-GB"/>
        </w:rPr>
        <w:t>c</w:t>
      </w:r>
      <w:r w:rsidR="00807C7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ynnal arolwg llawn o’i staff a’r costau </w:t>
      </w:r>
      <w:r w:rsidR="00E47F1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cysylltiol</w:t>
      </w:r>
      <w:r w:rsidR="00FF2AE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  <w:r w:rsidR="00807C7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Atebodd y </w:t>
      </w:r>
      <w:r w:rsidR="0024620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P</w:t>
      </w:r>
      <w:r w:rsidR="00807C7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rif </w:t>
      </w:r>
      <w:r w:rsidR="0024620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S</w:t>
      </w:r>
      <w:r w:rsidR="00807C7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wyddog Adnoddau </w:t>
      </w:r>
      <w:r w:rsidR="0024620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drwy </w:t>
      </w:r>
      <w:r w:rsidR="009A6BC2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ddweud bod y Brifysgol yn y </w:t>
      </w:r>
      <w:r w:rsidR="00E47F1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blynyddoedd</w:t>
      </w:r>
      <w:r w:rsidR="009A6BC2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diweddar wedi cwblhau </w:t>
      </w:r>
      <w:r w:rsidR="004F2A9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arolwg helaeth o staff y sefydliad a’r costau cysylltiol drwy gynnal cynllun </w:t>
      </w:r>
      <w:r w:rsidR="00CF100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diswyddo gwirfoddol </w:t>
      </w:r>
      <w:r w:rsidR="00FF2AE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</w:t>
      </w:r>
      <w:r w:rsidR="00CF100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c ni fyddai unrhyw fudd i gynnal </w:t>
      </w:r>
      <w:r w:rsidR="00E47F1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arolwg</w:t>
      </w:r>
      <w:r w:rsidR="00CF100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pellach. Dywedodd y Prif Swyddog Adnoddau na allai</w:t>
      </w:r>
      <w:r w:rsidR="001B232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’</w:t>
      </w:r>
      <w:r w:rsidR="00CF100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r Brifysgol </w:t>
      </w:r>
      <w:r w:rsidR="001B232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gyflenwi</w:t>
      </w:r>
      <w:r w:rsidR="00432C6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’r hyn roedd yn bwriadu ei gyflenwi</w:t>
      </w:r>
      <w:r w:rsidR="001B232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432C6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gyda gostyngiad o 8 </w:t>
      </w:r>
      <w:r w:rsidR="00CE697D">
        <w:rPr>
          <w:rFonts w:ascii="Arial" w:eastAsia="Times New Roman" w:hAnsi="Arial" w:cs="Arial"/>
          <w:color w:val="000000"/>
          <w:sz w:val="24"/>
          <w:szCs w:val="24"/>
          <w:lang w:val="cy-GB"/>
        </w:rPr>
        <w:t>neu</w:t>
      </w:r>
      <w:r w:rsidR="00432C6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10 y cant yn ei gweithlu</w:t>
      </w:r>
      <w:r w:rsidR="0046282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. Nododd y Prif Swyddog Adn</w:t>
      </w:r>
      <w:r w:rsidR="0080428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oddau na fyddai</w:t>
      </w:r>
      <w:r w:rsidR="00D97692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’</w:t>
      </w:r>
      <w:r w:rsidR="0080428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r Brifysgol yn ceisio llenwi </w:t>
      </w:r>
      <w:r w:rsidR="00E47F1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mwy</w:t>
      </w:r>
      <w:r w:rsidR="0080428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na</w:t>
      </w:r>
      <w:r w:rsidR="00CE697D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thua</w:t>
      </w:r>
      <w:r w:rsidR="0080428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20 o swyddi dros y misoedd nesaf </w:t>
      </w:r>
      <w:r w:rsidR="0096562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 byddai</w:t>
      </w:r>
      <w:r w:rsidR="00397A4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llawer </w:t>
      </w:r>
      <w:r w:rsidR="0096562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o</w:t>
      </w:r>
      <w:r w:rsidR="00397CB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’</w:t>
      </w:r>
      <w:r w:rsidR="0096562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r </w:t>
      </w:r>
      <w:r w:rsidR="00E47F1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newidiadau</w:t>
      </w:r>
      <w:r w:rsidR="00105E7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96562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angenrheidio</w:t>
      </w:r>
      <w:r w:rsidR="0068787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l</w:t>
      </w:r>
      <w:r w:rsidR="0096562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yn digwydd </w:t>
      </w:r>
      <w:r w:rsidR="00D862C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drwy ail-drefnu ac a</w:t>
      </w:r>
      <w:r w:rsidR="008238E0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d</w:t>
      </w:r>
      <w:r w:rsidR="00D862C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-leoli o fewn ac ar draws ysgolion a chyfarwyddi</w:t>
      </w:r>
      <w:r w:rsidR="00397A4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</w:t>
      </w:r>
      <w:r w:rsidR="00D862C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ethau gwas</w:t>
      </w:r>
      <w:r w:rsidR="00397A4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</w:t>
      </w:r>
      <w:r w:rsidR="00D862C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naeth</w:t>
      </w:r>
      <w:r w:rsidR="00FF2AE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</w:p>
    <w:p w14:paraId="2282A96F" w14:textId="77777777" w:rsidR="00B733C9" w:rsidRPr="0099345F" w:rsidRDefault="00B733C9" w:rsidP="00FF2AE9">
      <w:pPr>
        <w:spacing w:after="0" w:line="240" w:lineRule="auto"/>
        <w:ind w:left="709" w:firstLine="11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6D17F002" w14:textId="561FA601" w:rsidR="00FF2AE9" w:rsidRPr="0099345F" w:rsidRDefault="008014C1" w:rsidP="00FF2AE9">
      <w:pPr>
        <w:spacing w:after="0" w:line="240" w:lineRule="auto"/>
        <w:ind w:left="709" w:firstLine="11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Pwys</w:t>
      </w:r>
      <w:r w:rsidR="00E348A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leisiodd aelodau</w:t>
      </w:r>
      <w:r w:rsidR="00D968D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’</w:t>
      </w:r>
      <w:r w:rsidR="00E348A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r Bwrdd y </w:t>
      </w:r>
      <w:r w:rsidR="00E47F1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byddai</w:t>
      </w:r>
      <w:r w:rsidR="00E348A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rhaid trin unrh</w:t>
      </w:r>
      <w:r w:rsidR="004B168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yw</w:t>
      </w:r>
      <w:r w:rsidR="00E348A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E47F1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recriwtio</w:t>
      </w:r>
      <w:r w:rsidR="00E348A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yn </w:t>
      </w:r>
      <w:r w:rsidR="00E47F1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sensitif</w:t>
      </w:r>
      <w:r w:rsidR="00FF2AE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  <w:r w:rsidR="004B168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Nodwyd y byddai rec</w:t>
      </w:r>
      <w:r w:rsidR="005F2ED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riwtio tua 20 s</w:t>
      </w:r>
      <w:r w:rsidR="00E32FA0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wy</w:t>
      </w:r>
      <w:r w:rsidR="005F2ED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dd </w:t>
      </w:r>
      <w:r w:rsidR="000E50F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y</w:t>
      </w:r>
      <w:r w:rsidR="00E32FA0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n ychwanegu tua </w:t>
      </w:r>
      <w:r w:rsidR="00FF2AE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£1m </w:t>
      </w:r>
      <w:r w:rsidR="000E50F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i’r gyflogres</w:t>
      </w:r>
      <w:r w:rsidR="00B4618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4F63E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 bod sefy</w:t>
      </w:r>
      <w:r w:rsidR="00E2685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d</w:t>
      </w:r>
      <w:r w:rsidR="004F63E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liadau eraill wedi </w:t>
      </w:r>
      <w:r w:rsidR="003002A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rhewi </w:t>
      </w:r>
      <w:r w:rsidR="00E47F1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recriwtio</w:t>
      </w:r>
      <w:r w:rsidR="003002A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yn gyfangwbl</w:t>
      </w:r>
      <w:r w:rsidR="00FF2AE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  <w:r w:rsidR="00E2685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Dywedodd aelodau</w:t>
      </w:r>
      <w:r w:rsidR="00D1122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’</w:t>
      </w:r>
      <w:r w:rsidR="00E2685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r Bwrdd </w:t>
      </w:r>
      <w:r w:rsidR="00D1122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y gallai hyn, o bosibl</w:t>
      </w:r>
      <w:r w:rsidR="00CE697D">
        <w:rPr>
          <w:rFonts w:ascii="Arial" w:eastAsia="Times New Roman" w:hAnsi="Arial" w:cs="Arial"/>
          <w:color w:val="000000"/>
          <w:sz w:val="24"/>
          <w:szCs w:val="24"/>
          <w:lang w:val="cy-GB"/>
        </w:rPr>
        <w:t>,</w:t>
      </w:r>
      <w:r w:rsidR="00D1122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achosi problemau i’r Brifysgol yn enwedig gyda chynigion am arian grant </w:t>
      </w:r>
      <w:r w:rsidR="0016118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neu gyllid i liniaru colledion ariannol </w:t>
      </w:r>
      <w:r w:rsidR="00FC725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y mae Covic-19 wedi achosi. Wrth ymateb, eglurodd y Prif Swyddog Adnoddau </w:t>
      </w:r>
      <w:r w:rsidR="00B77350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fod llawer o</w:t>
      </w:r>
      <w:r w:rsidR="008F566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’r</w:t>
      </w:r>
      <w:r w:rsidR="00B77350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E47F1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recriwtio</w:t>
      </w:r>
      <w:r w:rsidR="00B77350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8F566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yn digwydd mewn meysydd o dwf clir cysylltiedig â </w:t>
      </w:r>
      <w:r w:rsidR="0090567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rhaglenni newydd y mae Ysgol Reoli Caerdydd ac Ysgol Dechnolegau Caerdydd yn eu cynnal yn dilyn ymgyrch fawr i recriwtio myfyrwyr</w:t>
      </w:r>
      <w:r w:rsidR="00FF2AE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  <w:r w:rsidR="0090567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Cadarnhaodd y Prif </w:t>
      </w:r>
      <w:r w:rsidR="00D5111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S</w:t>
      </w:r>
      <w:r w:rsidR="0090567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wyddog Adn</w:t>
      </w:r>
      <w:r w:rsidR="00D5111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oddau mai ar gyfer staff academaidd arbenigol y byddai’r rhan fwyaf </w:t>
      </w:r>
      <w:r w:rsidR="00E47F1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o'r</w:t>
      </w:r>
      <w:r w:rsidR="00D5111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recriwtio</w:t>
      </w:r>
      <w:r w:rsidR="00FF2AE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</w:p>
    <w:p w14:paraId="4A5F6A6C" w14:textId="77777777" w:rsidR="00FF2AE9" w:rsidRPr="0099345F" w:rsidRDefault="00FF2AE9" w:rsidP="00FF2AE9">
      <w:pPr>
        <w:spacing w:after="0" w:line="240" w:lineRule="auto"/>
        <w:ind w:left="709" w:firstLine="11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49828813" w14:textId="16E50C1D" w:rsidR="00FF2AE9" w:rsidRPr="0099345F" w:rsidRDefault="00D51114" w:rsidP="00695E1E">
      <w:pPr>
        <w:spacing w:after="0" w:line="240" w:lineRule="auto"/>
        <w:ind w:left="709" w:firstLine="11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Dywedodd yr Is-</w:t>
      </w:r>
      <w:r w:rsidR="00E47F1E">
        <w:rPr>
          <w:rFonts w:ascii="Arial" w:eastAsia="Times New Roman" w:hAnsi="Arial" w:cs="Arial"/>
          <w:color w:val="000000"/>
          <w:sz w:val="24"/>
          <w:szCs w:val="24"/>
          <w:lang w:val="cy-GB"/>
        </w:rPr>
        <w:t>G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anghellor wrth y Bwrdd bod tu 40 o raglenn</w:t>
      </w:r>
      <w:r w:rsidR="00B733C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i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newydd wedi cael eu cyflwyno </w:t>
      </w:r>
      <w:r w:rsidR="00695E1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yn ystod y flwyddyn academaidd gyfredol a blynyddoedd cynt sy’n cyd-redeg yn uniongyrchol â blaenoriaethau Cynllun Strategol y Brifysgol ar gyfer amrywiant a thwf</w:t>
      </w:r>
      <w:r w:rsidR="00FF2AE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  <w:r w:rsidR="00695E1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Dywedodd yr Is-Ganghellor y </w:t>
      </w:r>
      <w:r w:rsidR="00297A5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gallai</w:t>
      </w:r>
      <w:r w:rsidR="00695E1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rhewi </w:t>
      </w:r>
      <w:r w:rsidR="007431B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recriwtio staff i feysydd a oedd yn feysydd twf yn a</w:t>
      </w:r>
      <w:r w:rsidR="00297A5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r</w:t>
      </w:r>
      <w:r w:rsidR="007431B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wain yn y pen draw </w:t>
      </w:r>
      <w:r w:rsidR="00297A5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at gynnydd ym mhroblemau iechyd </w:t>
      </w:r>
      <w:r w:rsidR="00E47F1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 llesiant</w:t>
      </w:r>
      <w:r w:rsidR="00297A5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staff oherwydd pwysau beichiau gwaith</w:t>
      </w:r>
      <w:r w:rsidR="00FF2AE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  <w:r w:rsidR="00297A5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Gallai hyn yn ei dro arwain at broblemau enw da y Brifysgol fel darparwr a chyflogwr addysg. </w:t>
      </w:r>
      <w:r w:rsidR="007232F2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Cyfeiriodd yr Is-Ganghellor </w:t>
      </w:r>
      <w:r w:rsidR="00B733C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hefyd at ymdrechion blaenorol i wella</w:t>
      </w:r>
      <w:r w:rsidR="00FB5930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rheolaeth ariannol drwy leihau costau staff a dywedodd </w:t>
      </w:r>
      <w:r w:rsidR="00AB3B30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fod y cynllun </w:t>
      </w:r>
      <w:r w:rsidR="00612D7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diswyddo </w:t>
      </w:r>
      <w:r w:rsidR="00AB3B30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gwirfoddol </w:t>
      </w:r>
      <w:r w:rsidR="00FF2AE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</w:t>
      </w:r>
      <w:r w:rsidR="007A30C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gynh</w:t>
      </w:r>
      <w:r w:rsidR="00612D7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al</w:t>
      </w:r>
      <w:r w:rsidR="007A30C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iwyd ychydig o flynyddoedd yn flaenorol </w:t>
      </w:r>
      <w:r w:rsidR="007A30C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lastRenderedPageBreak/>
        <w:t xml:space="preserve">wedi symud </w:t>
      </w:r>
      <w:r w:rsidR="00612D7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swm sylweddol o adnoddau staffio allan o’r sefydliad. Dywedodd yr Is-Ganghellor fod yr arolwg blaenorol wedi bod yn un helaeth ac </w:t>
      </w:r>
      <w:r w:rsidR="00393B1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na fyddai’r Brifysgol yn cael </w:t>
      </w:r>
      <w:r w:rsidR="00415D7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bod </w:t>
      </w:r>
      <w:r w:rsidR="00393B1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arolwg ar yr un raddfa ac ystod yn arbennig o fuddiol ar yr adeg hon gan fod yr arbedion wedi’u cyflawni eisoes.</w:t>
      </w:r>
    </w:p>
    <w:p w14:paraId="2FAB2EC0" w14:textId="77777777" w:rsidR="00FF2AE9" w:rsidRPr="0099345F" w:rsidRDefault="00FF2AE9" w:rsidP="00FF2AE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552D3A2A" w14:textId="44ED18E7" w:rsidR="00FF2AE9" w:rsidRPr="0099345F" w:rsidRDefault="00FF2AE9" w:rsidP="00FF2AE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ab/>
      </w:r>
      <w:r w:rsidR="0048659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Penderfynodd y Bwrdd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:</w:t>
      </w:r>
    </w:p>
    <w:p w14:paraId="431D42DC" w14:textId="77777777" w:rsidR="00FF2AE9" w:rsidRPr="0099345F" w:rsidRDefault="00FF2AE9" w:rsidP="00FF2AE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549AD773" w14:textId="409671F6" w:rsidR="00FF2AE9" w:rsidRPr="0099345F" w:rsidRDefault="00B733C9" w:rsidP="00FE1AD0">
      <w:pPr>
        <w:pStyle w:val="ListParagraph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Nodi adroddiad </w:t>
      </w:r>
      <w:r w:rsidR="00FE1AD0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Cyfarwyddwr Gwasan</w:t>
      </w:r>
      <w:r w:rsidR="00E47F1E">
        <w:rPr>
          <w:rFonts w:ascii="Arial" w:eastAsia="Times New Roman" w:hAnsi="Arial" w:cs="Arial"/>
          <w:color w:val="000000"/>
          <w:sz w:val="24"/>
          <w:szCs w:val="24"/>
          <w:lang w:val="cy-GB"/>
        </w:rPr>
        <w:t>aethau</w:t>
      </w:r>
      <w:r w:rsidR="00FE1AD0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Pobl ar </w:t>
      </w:r>
      <w:r w:rsidR="00E47F1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recriwtio</w:t>
      </w:r>
      <w:r w:rsidR="00FE1AD0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staff o dan Covid-19</w:t>
      </w:r>
      <w:r w:rsidR="00FF2AE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.</w:t>
      </w:r>
    </w:p>
    <w:p w14:paraId="53483556" w14:textId="72C32378" w:rsidR="00FF2AE9" w:rsidRPr="0099345F" w:rsidRDefault="00FE1AD0" w:rsidP="00FF2AE9">
      <w:pPr>
        <w:pStyle w:val="ListParagraph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Cytuno </w:t>
      </w:r>
      <w:r w:rsidR="00B0094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ar fethodoleg y Brifysgol ar gyfer darpar </w:t>
      </w:r>
      <w:r w:rsidR="00E47F1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recriwtio</w:t>
      </w:r>
      <w:r w:rsidR="00B0094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staff a </w:t>
      </w:r>
      <w:r w:rsidR="00E47F1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ddisgrifir</w:t>
      </w:r>
      <w:r w:rsidR="00B0094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yn yr adroddiad</w:t>
      </w:r>
      <w:r w:rsidR="00FF2AE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.</w:t>
      </w:r>
    </w:p>
    <w:p w14:paraId="143306ED" w14:textId="07DF1982" w:rsidR="00FF2AE9" w:rsidRPr="0099345F" w:rsidRDefault="00FF2AE9" w:rsidP="00FF2AE9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</w:p>
    <w:p w14:paraId="049D6E0B" w14:textId="77777777" w:rsidR="00FF2AE9" w:rsidRPr="0099345F" w:rsidRDefault="00FF2AE9" w:rsidP="00D24EB1">
      <w:pPr>
        <w:spacing w:after="0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</w:pPr>
    </w:p>
    <w:p w14:paraId="26935B76" w14:textId="6163AC92" w:rsidR="0079121E" w:rsidRPr="0099345F" w:rsidRDefault="00FF2AE9" w:rsidP="00D24EB1">
      <w:pPr>
        <w:spacing w:after="0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>4.</w:t>
      </w:r>
      <w:r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ab/>
      </w:r>
      <w:r w:rsidR="00B0094D"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 xml:space="preserve">Y Diweddaraf </w:t>
      </w:r>
      <w:r w:rsidR="00C6798B"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 xml:space="preserve">ar </w:t>
      </w:r>
      <w:r w:rsidR="00E47F1E"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>Recriwtio</w:t>
      </w:r>
      <w:r w:rsidR="00C6798B"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 xml:space="preserve"> Myfyrwyr </w:t>
      </w:r>
      <w:r w:rsidR="0079121E"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 xml:space="preserve">(agenda </w:t>
      </w:r>
      <w:r w:rsidR="00C6798B"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>e</w:t>
      </w:r>
      <w:r w:rsidR="0079121E"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>item 4.4)</w:t>
      </w:r>
    </w:p>
    <w:p w14:paraId="7E2891EF" w14:textId="77777777" w:rsidR="0079121E" w:rsidRPr="0099345F" w:rsidRDefault="0079121E" w:rsidP="00D24EB1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75737662" w14:textId="6806C77C" w:rsidR="00C20B4B" w:rsidRPr="0099345F" w:rsidRDefault="00C20B4B" w:rsidP="004F4822">
      <w:pPr>
        <w:spacing w:after="0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ab/>
      </w:r>
      <w:r w:rsidR="00D84BD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Rhoddodd</w:t>
      </w:r>
      <w:r w:rsidR="00415D7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y</w:t>
      </w:r>
      <w:r w:rsidR="00D84BD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Cyfarwyddwr Marchnata a </w:t>
      </w:r>
      <w:r w:rsidR="00E47F1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C</w:t>
      </w:r>
      <w:r w:rsidR="00415D7F">
        <w:rPr>
          <w:rFonts w:ascii="Arial" w:eastAsia="Times New Roman" w:hAnsi="Arial" w:cs="Arial"/>
          <w:color w:val="000000"/>
          <w:sz w:val="24"/>
          <w:szCs w:val="24"/>
          <w:lang w:val="cy-GB"/>
        </w:rPr>
        <w:t>hy</w:t>
      </w:r>
      <w:r w:rsidR="00E47F1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sylltiadau</w:t>
      </w:r>
      <w:r w:rsidR="00D84BD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Allanol ddiweddariad ar</w:t>
      </w:r>
      <w:r w:rsidR="00E13C6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lafar ar </w:t>
      </w:r>
      <w:r w:rsidR="00E47F1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recriwtio</w:t>
      </w:r>
      <w:r w:rsidR="00E13C6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myfyr</w:t>
      </w:r>
      <w:r w:rsidR="0025637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wy</w:t>
      </w:r>
      <w:r w:rsidR="00E13C6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r</w:t>
      </w:r>
      <w:r w:rsidR="0025637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ar gyfer y flwyddyn academaidd 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2020-21</w:t>
      </w:r>
      <w:r w:rsidR="0025637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Dywedodd y Cyfarwyddwr bob dyddiad </w:t>
      </w:r>
      <w:r w:rsidR="00A8247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cau ar gyfer derbyn lle yn y Brifysgol yn gadarn wedi cael ei symud </w:t>
      </w:r>
      <w:r w:rsidR="00BE488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o 15 </w:t>
      </w:r>
      <w:r w:rsidR="00E47F1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Ionawr</w:t>
      </w:r>
      <w:r w:rsidR="00BE488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i 16 Mehefin 2020 oherwydd effaith Covid-19. </w:t>
      </w:r>
      <w:r w:rsidR="001003C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Pwysleisiodd y Cyfarwyddwr bod hyn wedi achosi problemau </w:t>
      </w:r>
      <w:r w:rsidR="00662C5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i broffwydo’n gywir </w:t>
      </w:r>
      <w:r w:rsidR="000A28C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y nifer o fyfyrwyr fyddai’n cael eu </w:t>
      </w:r>
      <w:r w:rsidR="00E47F1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recriwtio</w:t>
      </w:r>
      <w:r w:rsidR="000A28C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Dywedwyd wrth y Bwrdd bod dros 2000 o </w:t>
      </w:r>
      <w:r w:rsidR="00E47F1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fyfyrwyr</w:t>
      </w:r>
      <w:r w:rsidR="000A28C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heb </w:t>
      </w:r>
      <w:r w:rsidR="0058108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ateb c</w:t>
      </w:r>
      <w:r w:rsidR="000A28C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ynigion am le ar gyfer y flwyddyn academaidd </w:t>
      </w:r>
      <w:r w:rsidR="00A75BA7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2020-21</w:t>
      </w:r>
      <w:r w:rsidR="00415D7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Mewn cymhariaeth, </w:t>
      </w:r>
      <w:r w:rsidR="00BA1027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ond </w:t>
      </w:r>
      <w:r w:rsidR="0058108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320 o fyfyrwyr </w:t>
      </w:r>
      <w:r w:rsidR="00415D7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oedd yn y sefyllfa honno </w:t>
      </w:r>
      <w:r w:rsidR="0058108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ar yr un</w:t>
      </w:r>
      <w:r w:rsidR="00415D7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58108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adeg y </w:t>
      </w:r>
      <w:r w:rsidR="00415D7F">
        <w:rPr>
          <w:rFonts w:ascii="Arial" w:eastAsia="Times New Roman" w:hAnsi="Arial" w:cs="Arial"/>
          <w:color w:val="000000"/>
          <w:sz w:val="24"/>
          <w:szCs w:val="24"/>
          <w:lang w:val="cy-GB"/>
        </w:rPr>
        <w:t>llynedd.</w:t>
      </w:r>
      <w:r w:rsidR="004F4822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</w:p>
    <w:p w14:paraId="6991717B" w14:textId="77777777" w:rsidR="004F4822" w:rsidRPr="0099345F" w:rsidRDefault="004F4822" w:rsidP="00D24EB1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0BBB5A79" w14:textId="2FF45CFC" w:rsidR="004F4822" w:rsidRPr="0099345F" w:rsidRDefault="00BA1027" w:rsidP="004F4822">
      <w:pPr>
        <w:spacing w:after="0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Dywedodd y Cyfarwyddwr </w:t>
      </w:r>
      <w:r w:rsidR="00B24DC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wr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th y Bwrdd bod y Brifysgol, cyn Covic-19</w:t>
      </w:r>
      <w:r w:rsidR="00415D7F">
        <w:rPr>
          <w:rFonts w:ascii="Arial" w:eastAsia="Times New Roman" w:hAnsi="Arial" w:cs="Arial"/>
          <w:color w:val="000000"/>
          <w:sz w:val="24"/>
          <w:szCs w:val="24"/>
          <w:lang w:val="cy-GB"/>
        </w:rPr>
        <w:t>,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B24DC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yn tracio cynnydd mewn recriwtio </w:t>
      </w:r>
      <w:r w:rsidR="00CA747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rhwng </w:t>
      </w:r>
      <w:r w:rsidR="00415D7F">
        <w:rPr>
          <w:rFonts w:ascii="Arial" w:eastAsia="Times New Roman" w:hAnsi="Arial" w:cs="Arial"/>
          <w:color w:val="000000"/>
          <w:sz w:val="24"/>
          <w:szCs w:val="24"/>
          <w:lang w:val="cy-GB"/>
        </w:rPr>
        <w:t>1</w:t>
      </w:r>
      <w:r w:rsidR="00CA747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0 a 15 y cant ar y flwyddyn </w:t>
      </w:r>
      <w:r w:rsidR="001F29A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flaenorol. Roedd y tracio erbyn hyn lawr </w:t>
      </w:r>
      <w:r w:rsidR="00877143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tua </w:t>
      </w:r>
      <w:r w:rsidR="001F29A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4 y cant. </w:t>
      </w:r>
      <w:r w:rsidR="009008D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Roedd yn hyn </w:t>
      </w:r>
      <w:r w:rsidR="00877143">
        <w:rPr>
          <w:rFonts w:ascii="Arial" w:eastAsia="Times New Roman" w:hAnsi="Arial" w:cs="Arial"/>
          <w:color w:val="000000"/>
          <w:sz w:val="24"/>
          <w:szCs w:val="24"/>
          <w:lang w:val="cy-GB"/>
        </w:rPr>
        <w:t>debyg i'r</w:t>
      </w:r>
      <w:r w:rsidR="009008D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duedd eha</w:t>
      </w:r>
      <w:r w:rsidR="00C605B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ngach </w:t>
      </w:r>
      <w:r w:rsidR="009008D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ar draws y sector</w:t>
      </w:r>
      <w:r w:rsidR="00A75BA7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  <w:r w:rsidR="00C605B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Roedd yn amlwg bo</w:t>
      </w:r>
      <w:r w:rsidR="00877143">
        <w:rPr>
          <w:rFonts w:ascii="Arial" w:eastAsia="Times New Roman" w:hAnsi="Arial" w:cs="Arial"/>
          <w:color w:val="000000"/>
          <w:sz w:val="24"/>
          <w:szCs w:val="24"/>
          <w:lang w:val="cy-GB"/>
        </w:rPr>
        <w:t>d</w:t>
      </w:r>
      <w:r w:rsidR="00C605B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rhai myfyrwyr wedi penderfynu gohirio eu hastudiaethau am flwyddyn gyfan tra bod eraill yn ei gadael hi’n weddol hwyr i benderfynu</w:t>
      </w:r>
      <w:r w:rsidR="00123FD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a gwneud ymrwymiad cadarn</w:t>
      </w:r>
      <w:r w:rsidR="00A75BA7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</w:p>
    <w:p w14:paraId="2D8A7ED1" w14:textId="77777777" w:rsidR="00A75BA7" w:rsidRPr="0099345F" w:rsidRDefault="00A75BA7" w:rsidP="004F4822">
      <w:pPr>
        <w:spacing w:after="0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352FEDDF" w14:textId="2F89EFAF" w:rsidR="00A75BA7" w:rsidRPr="0099345F" w:rsidRDefault="00123FDE" w:rsidP="001E4664">
      <w:pPr>
        <w:spacing w:after="0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Nododd y Cyfarwyddwr y byddai’r broses </w:t>
      </w:r>
      <w:r w:rsidR="00E47F1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Clirio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E47F1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Plws yn</w:t>
      </w:r>
      <w:r w:rsidR="0095386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sialens a bod angen i’r </w:t>
      </w:r>
      <w:r w:rsidR="00813F0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B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rifysgol </w:t>
      </w:r>
      <w:r w:rsidR="00813F0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fod yn fwy cydnerth</w:t>
      </w:r>
      <w:r w:rsidR="0055322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813F0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i wrthsefyll gweithgaredd </w:t>
      </w:r>
      <w:r w:rsidR="00261F0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‘potsio’ </w:t>
      </w:r>
      <w:r w:rsidR="007C57E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gan eu cystadleuwyr. </w:t>
      </w:r>
      <w:r w:rsidR="0055322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Aeth y Cyfarwyddwr ymlaen i ddweud </w:t>
      </w:r>
      <w:r w:rsidR="002D2E1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bo</w:t>
      </w:r>
      <w:r w:rsidR="0055322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d cynllun cyfath</w:t>
      </w:r>
      <w:r w:rsidR="002D2E1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r</w:t>
      </w:r>
      <w:r w:rsidR="0055322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eb</w:t>
      </w:r>
      <w:r w:rsidR="00AC7352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u</w:t>
      </w:r>
      <w:r w:rsidR="0055322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eisoes yn </w:t>
      </w:r>
      <w:r w:rsidR="00AC7352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bodoli oedd yn defnyddio e-byst wed</w:t>
      </w:r>
      <w:r w:rsidR="002D2E1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i’u teilwra ar gyfer ymgeiswyr pob rhaglen, e-byst oedd yn gwahodd ymgeiswyr </w:t>
      </w:r>
      <w:r w:rsidR="0062264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i drafod a siarad gyda’r tîm </w:t>
      </w:r>
      <w:r w:rsidR="00E47F1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recriwtio</w:t>
      </w:r>
      <w:r w:rsidR="00B63917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  <w:r w:rsidR="0062264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Rodd y cynllun hefyd yn cynnwys Blogiau a Vlogiau. Cadar</w:t>
      </w:r>
      <w:r w:rsidR="00AF5A9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n</w:t>
      </w:r>
      <w:r w:rsidR="0062264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haodd y Cyfarwyddwr</w:t>
      </w:r>
      <w:r w:rsidR="00DB2C4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byddai</w:t>
      </w:r>
      <w:r w:rsidR="0062264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6A4DA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sicrwydd </w:t>
      </w:r>
      <w:r w:rsidR="00A1317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o ran </w:t>
      </w:r>
      <w:r w:rsidR="001B6D4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y </w:t>
      </w:r>
      <w:r w:rsidR="00EE019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datgani</w:t>
      </w:r>
      <w:r w:rsidR="001B6D4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</w:t>
      </w:r>
      <w:r w:rsidR="00EE019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d </w:t>
      </w:r>
      <w:r w:rsidR="001B6D4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am</w:t>
      </w:r>
      <w:r w:rsidR="00EE019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A1317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wytnwch ariannol y Bri</w:t>
      </w:r>
      <w:r w:rsidR="001B6D4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f</w:t>
      </w:r>
      <w:r w:rsidR="00A1317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ysgol </w:t>
      </w:r>
      <w:r w:rsidR="00E47F1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hefyd</w:t>
      </w:r>
      <w:r w:rsidR="001B6D4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yn cael ei gynnwys ar wefan y Brifysgol</w:t>
      </w:r>
      <w:r w:rsidR="00B63917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.</w:t>
      </w:r>
    </w:p>
    <w:p w14:paraId="0AC5449A" w14:textId="77777777" w:rsidR="001E4664" w:rsidRPr="0099345F" w:rsidRDefault="001E4664" w:rsidP="001E4664">
      <w:pPr>
        <w:spacing w:after="0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4CE59173" w14:textId="6B374453" w:rsidR="00B63917" w:rsidRPr="0099345F" w:rsidRDefault="00297A58" w:rsidP="00CA3706">
      <w:pPr>
        <w:spacing w:after="0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Nododd y Cyfarwyddwr, y byddai</w:t>
      </w:r>
      <w:r w:rsidR="001B6D4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’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r chwe wythnos </w:t>
      </w:r>
      <w:r w:rsidR="001B6D4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nesaf 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yn gritigol </w:t>
      </w:r>
      <w:r w:rsidR="001B6D4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wrth i’r Brifysgol </w:t>
      </w:r>
      <w:r w:rsidR="008F6447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gynyddu ei hymdrechion i </w:t>
      </w:r>
      <w:r w:rsidR="00E47F1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recriwtio</w:t>
      </w:r>
      <w:r w:rsidR="008F6447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myfyrwyr</w:t>
      </w:r>
      <w:r w:rsidR="00B63917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  <w:r w:rsidR="00AA4AD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Yn rhan o hyn, </w:t>
      </w:r>
      <w:r w:rsidR="00E47F1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cynlluniwyd</w:t>
      </w:r>
      <w:r w:rsidR="00AA4AD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rhith ddiwrnod agored ar gyfer 6 Mehefin 2020 </w:t>
      </w:r>
      <w:r w:rsidR="0059215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a byddai grwpiau ffocws yn cael eu cynnal gyda cholegau. </w:t>
      </w:r>
      <w:r w:rsidR="00B6198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Gorffennodd y Cyfarwyddwr drwy ddweud bod y farchnad </w:t>
      </w:r>
      <w:r w:rsidR="00E47F1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recriwtio</w:t>
      </w:r>
      <w:r w:rsidR="00B6198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ar gyfer ôl-radd a TAR yn dal ei thir yn dda. </w:t>
      </w:r>
    </w:p>
    <w:p w14:paraId="4CB071F2" w14:textId="77777777" w:rsidR="00B04D17" w:rsidRPr="0099345F" w:rsidRDefault="00B04D17" w:rsidP="00CA3706">
      <w:pPr>
        <w:spacing w:after="0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025F4B30" w14:textId="2F2229F5" w:rsidR="00B04D17" w:rsidRPr="0099345F" w:rsidRDefault="00B04D17" w:rsidP="00CA3706">
      <w:pPr>
        <w:spacing w:after="0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lastRenderedPageBreak/>
        <w:t>Penderfynodd y Bwrdd:</w:t>
      </w:r>
    </w:p>
    <w:p w14:paraId="32BD2053" w14:textId="77777777" w:rsidR="00FF2AE9" w:rsidRPr="0099345F" w:rsidRDefault="00FF2AE9" w:rsidP="001E4664">
      <w:pPr>
        <w:spacing w:after="0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1C8DDC82" w14:textId="67EE529E" w:rsidR="00FF2AE9" w:rsidRPr="0099345F" w:rsidRDefault="00B04D17" w:rsidP="00A27D90">
      <w:pPr>
        <w:pStyle w:val="ListParagraph"/>
        <w:numPr>
          <w:ilvl w:val="0"/>
          <w:numId w:val="22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Nodi </w:t>
      </w:r>
      <w:r w:rsidR="00E47F1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diweddariad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llaf</w:t>
      </w:r>
      <w:r w:rsidR="00A27D90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r </w:t>
      </w:r>
      <w:r w:rsidR="00B82889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y 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Cyfarwyddwr </w:t>
      </w:r>
      <w:r w:rsidR="00A27D90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M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archnata </w:t>
      </w:r>
      <w:r w:rsidR="00B82889">
        <w:rPr>
          <w:rFonts w:ascii="Arial" w:eastAsia="Times New Roman" w:hAnsi="Arial" w:cs="Arial"/>
          <w:color w:val="000000"/>
          <w:sz w:val="24"/>
          <w:szCs w:val="24"/>
          <w:lang w:val="cy-GB"/>
        </w:rPr>
        <w:t>a Ch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ysylltiadau Allanol ar </w:t>
      </w:r>
      <w:r w:rsidR="00E47F1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recriwtio</w:t>
      </w:r>
      <w:r w:rsidR="00A27D90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E47F1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myfyrwyr</w:t>
      </w:r>
      <w:r w:rsidR="00A27D90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ar gyfer y flwyddyn academaidd</w:t>
      </w:r>
      <w:r w:rsidR="00FF2AE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2020-21.</w:t>
      </w:r>
    </w:p>
    <w:p w14:paraId="09511E3A" w14:textId="77777777" w:rsidR="001E4664" w:rsidRPr="0099345F" w:rsidRDefault="001E4664" w:rsidP="001E4664">
      <w:pPr>
        <w:spacing w:after="0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080156FD" w14:textId="77777777" w:rsidR="00FF2AE9" w:rsidRPr="0099345F" w:rsidRDefault="00FF2AE9" w:rsidP="001E4664">
      <w:pPr>
        <w:spacing w:after="0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3672D910" w14:textId="6D9A730C" w:rsidR="00F8652C" w:rsidRPr="0099345F" w:rsidRDefault="00FF2AE9" w:rsidP="00A27D90">
      <w:pPr>
        <w:spacing w:after="0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>5.</w:t>
      </w:r>
      <w:r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ab/>
      </w:r>
      <w:r w:rsidR="00A27D90"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>Sylwadau Aelod</w:t>
      </w:r>
      <w:r w:rsidR="009B5842"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>au</w:t>
      </w:r>
      <w:r w:rsidR="00A27D90"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 xml:space="preserve"> o’r Bwrdd a Thrafodaeth ar eitemau 4.1 i 4.4. ar yr agend</w:t>
      </w:r>
      <w:r w:rsidR="009B5842"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>a</w:t>
      </w:r>
    </w:p>
    <w:p w14:paraId="6EFE1AA5" w14:textId="77777777" w:rsidR="00946EB6" w:rsidRPr="0099345F" w:rsidRDefault="00946EB6" w:rsidP="00FF2AE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255111FF" w14:textId="0D8A757D" w:rsidR="00946EB6" w:rsidRPr="0099345F" w:rsidRDefault="009B5842" w:rsidP="00946EB6">
      <w:pPr>
        <w:spacing w:after="0"/>
        <w:ind w:left="709" w:firstLine="11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Gwahoddodd y Cyfarwyddwr sylwadau pellach gan aelodau’r Bwrdd ar eitemau 4.1 i 4.4. ar yr agenda.</w:t>
      </w:r>
    </w:p>
    <w:p w14:paraId="13C9F549" w14:textId="77777777" w:rsidR="004F5FAF" w:rsidRPr="0099345F" w:rsidRDefault="004F5FAF" w:rsidP="00946EB6">
      <w:pPr>
        <w:spacing w:after="0"/>
        <w:ind w:left="709" w:firstLine="11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62C9EAD3" w14:textId="22D9D746" w:rsidR="001E4664" w:rsidRPr="0099345F" w:rsidRDefault="004F5FAF" w:rsidP="00F8652C">
      <w:pPr>
        <w:spacing w:after="0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Sy</w:t>
      </w:r>
      <w:r w:rsidR="00E3411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lw un aelod o’r 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B</w:t>
      </w:r>
      <w:r w:rsidR="00E3411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wrdd oedd bod angen gweld y Brifysgol yn fwy hyderus yn ei dull o fynd ati i gynhyrchu incwm yn y dyfodol a diogelu </w:t>
      </w:r>
      <w:r w:rsidR="00B82889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incwm er mwyn hwyluso </w:t>
      </w:r>
      <w:r w:rsidR="00E3411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twf cyffredinol y</w:t>
      </w:r>
      <w:r w:rsidR="009A341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n ei strategaeth datblygu ystadau.</w:t>
      </w:r>
      <w:r w:rsidR="001E466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9A341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Roedd llawer o’r hyn a</w:t>
      </w:r>
      <w:r w:rsidR="00B74BB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ddywedwyd</w:t>
      </w:r>
      <w:r w:rsidR="00B74BB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yn dang</w:t>
      </w:r>
      <w:r w:rsidR="001851D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o</w:t>
      </w:r>
      <w:r w:rsidR="00B74BB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s ffocws uchel ar reol</w:t>
      </w:r>
      <w:r w:rsidR="001851D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i</w:t>
      </w:r>
      <w:r w:rsidR="00B74BB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costau a </w:t>
      </w:r>
      <w:r w:rsidR="00F8652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ch</w:t>
      </w:r>
      <w:r w:rsidR="001851D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yfyngu</w:t>
      </w:r>
      <w:r w:rsidR="00F8652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.</w:t>
      </w:r>
    </w:p>
    <w:p w14:paraId="77427D56" w14:textId="77777777" w:rsidR="00F8652C" w:rsidRPr="0099345F" w:rsidRDefault="00F8652C" w:rsidP="00F8652C">
      <w:pPr>
        <w:spacing w:after="0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4CCF4088" w14:textId="11118CA6" w:rsidR="00F8652C" w:rsidRPr="0099345F" w:rsidRDefault="00F52D66" w:rsidP="00F8652C">
      <w:pPr>
        <w:spacing w:after="0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Sylw gan aelod arall o’r Bwrdd oedd </w:t>
      </w:r>
      <w:r w:rsidR="001E196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os oedd y </w:t>
      </w:r>
      <w:r w:rsidR="00E47F1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Brifysgol</w:t>
      </w:r>
      <w:r w:rsidR="001E196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am weithredu 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unrhyw rewi ar y </w:t>
      </w:r>
      <w:r w:rsidR="00E47F1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recriwtio</w:t>
      </w:r>
      <w:r w:rsidR="001E196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, byddai angen cael c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ynllun cyfathrebu cadarn ar </w:t>
      </w:r>
      <w:r w:rsidR="001E196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draws y sefydliad er mwyn i</w:t>
      </w:r>
      <w:r w:rsidR="00455A0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’</w:t>
      </w:r>
      <w:r w:rsidR="001E196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r</w:t>
      </w:r>
      <w:r w:rsidR="00455A0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dull o fynd ati i </w:t>
      </w:r>
      <w:r w:rsidR="00E47F1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recriwtio</w:t>
      </w:r>
      <w:r w:rsidR="00455A0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yn y d</w:t>
      </w:r>
      <w:r w:rsidR="00E47F1E">
        <w:rPr>
          <w:rFonts w:ascii="Arial" w:eastAsia="Times New Roman" w:hAnsi="Arial" w:cs="Arial"/>
          <w:color w:val="000000"/>
          <w:sz w:val="24"/>
          <w:szCs w:val="24"/>
          <w:lang w:val="cy-GB"/>
        </w:rPr>
        <w:t>yfodol</w:t>
      </w:r>
      <w:r w:rsidR="00455A0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a’r rhesymeg </w:t>
      </w:r>
      <w:r w:rsidR="00B82889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drosto fod </w:t>
      </w:r>
      <w:r w:rsidR="00455A0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yn glir a dealladwy. </w:t>
      </w:r>
    </w:p>
    <w:p w14:paraId="45EB77A6" w14:textId="77777777" w:rsidR="00F8652C" w:rsidRPr="0099345F" w:rsidRDefault="00F8652C" w:rsidP="00F8652C">
      <w:pPr>
        <w:spacing w:after="0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7559F7C3" w14:textId="3A2FDA0C" w:rsidR="00F8652C" w:rsidRPr="0099345F" w:rsidRDefault="00455A09" w:rsidP="00F8652C">
      <w:pPr>
        <w:spacing w:after="0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Nododd un Aelod o’r Bwrdd bod ffocws </w:t>
      </w:r>
      <w:r w:rsidR="00B82889">
        <w:rPr>
          <w:rFonts w:ascii="Arial" w:eastAsia="Times New Roman" w:hAnsi="Arial" w:cs="Arial"/>
          <w:color w:val="000000"/>
          <w:sz w:val="24"/>
          <w:szCs w:val="24"/>
          <w:lang w:val="cy-GB"/>
        </w:rPr>
        <w:t>yr "</w:t>
      </w:r>
      <w:r w:rsidR="00B82889" w:rsidRPr="00B82889">
        <w:rPr>
          <w:rFonts w:ascii="Arial" w:eastAsia="Times New Roman" w:hAnsi="Arial" w:cs="Arial"/>
          <w:color w:val="000000"/>
          <w:sz w:val="24"/>
          <w:szCs w:val="24"/>
          <w:lang w:val="cy-GB"/>
        </w:rPr>
        <w:t>Office for Students</w:t>
      </w:r>
      <w:r w:rsidR="00B82889">
        <w:rPr>
          <w:rFonts w:ascii="Arial" w:eastAsia="Times New Roman" w:hAnsi="Arial" w:cs="Arial"/>
          <w:color w:val="000000"/>
          <w:sz w:val="24"/>
          <w:szCs w:val="24"/>
          <w:lang w:val="cy-GB"/>
        </w:rPr>
        <w:t>"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ar gynorthwyo prifysgolion Lloegr</w:t>
      </w:r>
      <w:r w:rsidR="005A49F2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ond nad oedd </w:t>
      </w:r>
      <w:r w:rsidR="00E47F1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unrhyw</w:t>
      </w:r>
      <w:r w:rsidR="005A49F2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ymrwymiad i ystyried anghenion prifysgolion Cymru yn y penderfyniadau a wn</w:t>
      </w:r>
      <w:r w:rsidR="00C53748">
        <w:rPr>
          <w:rFonts w:ascii="Arial" w:eastAsia="Times New Roman" w:hAnsi="Arial" w:cs="Arial"/>
          <w:color w:val="000000"/>
          <w:sz w:val="24"/>
          <w:szCs w:val="24"/>
          <w:lang w:val="cy-GB"/>
        </w:rPr>
        <w:t>eir ganddyn nhw.</w:t>
      </w:r>
      <w:r w:rsidR="00CA370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</w:p>
    <w:p w14:paraId="1782F997" w14:textId="77777777" w:rsidR="00871017" w:rsidRPr="0099345F" w:rsidRDefault="00871017" w:rsidP="00F8652C">
      <w:pPr>
        <w:spacing w:after="0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16ADD22D" w14:textId="45F9496A" w:rsidR="00871017" w:rsidRPr="0099345F" w:rsidRDefault="00187A29" w:rsidP="00F8652C">
      <w:pPr>
        <w:spacing w:after="0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Holodd aelod arall o’r Bwrdd a oedd y </w:t>
      </w:r>
      <w:r w:rsidR="00D9211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gwaharddiad</w:t>
      </w:r>
      <w:r w:rsidR="000D3C60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ar </w:t>
      </w:r>
      <w:r w:rsidR="00D9211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y </w:t>
      </w:r>
      <w:r w:rsidR="00E47F1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defnydd</w:t>
      </w:r>
      <w:r w:rsidR="00D9211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o gynigion </w:t>
      </w:r>
      <w:r w:rsidR="007E3AF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di-amod</w:t>
      </w:r>
      <w:r w:rsidR="00D9211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gan brifysgolion Cymru wedi cael ei godi gan Lywodraeth Cymru</w:t>
      </w:r>
      <w:r w:rsidR="007E3AF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. Cadarnhawyd bod y gwaharddiad wedi cael ei godi yn unol â</w:t>
      </w:r>
      <w:r w:rsidR="00C53748">
        <w:rPr>
          <w:rFonts w:ascii="Arial" w:eastAsia="Times New Roman" w:hAnsi="Arial" w:cs="Arial"/>
          <w:color w:val="000000"/>
          <w:sz w:val="24"/>
          <w:szCs w:val="24"/>
          <w:lang w:val="cy-GB"/>
        </w:rPr>
        <w:t>'r</w:t>
      </w:r>
      <w:r w:rsidR="007E3AF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dedlein 6 Mai 2020</w:t>
      </w:r>
      <w:r w:rsidR="00871017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.</w:t>
      </w:r>
      <w:r w:rsidR="002E104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</w:p>
    <w:p w14:paraId="2564C44B" w14:textId="16153A52" w:rsidR="00871017" w:rsidRPr="0099345F" w:rsidRDefault="00322B8C" w:rsidP="00322B8C">
      <w:pPr>
        <w:tabs>
          <w:tab w:val="left" w:pos="6234"/>
        </w:tabs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ab/>
      </w:r>
    </w:p>
    <w:p w14:paraId="25CB30B6" w14:textId="519287A7" w:rsidR="00871017" w:rsidRPr="0099345F" w:rsidRDefault="002F7180" w:rsidP="00431F52">
      <w:pPr>
        <w:spacing w:after="0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Gofynnodd aelod</w:t>
      </w:r>
      <w:r w:rsidR="00322B8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au’r Bwrdd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am y n</w:t>
      </w:r>
      <w:r w:rsidR="00322B8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e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wyddion diweddaraf a</w:t>
      </w:r>
      <w:r w:rsidR="00322B8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m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gynlluniau’r </w:t>
      </w:r>
      <w:r w:rsidR="00322B8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B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rifysgol i </w:t>
      </w:r>
      <w:r w:rsidR="007A3DD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gy</w:t>
      </w:r>
      <w:r w:rsidR="00C53748">
        <w:rPr>
          <w:rFonts w:ascii="Arial" w:eastAsia="Times New Roman" w:hAnsi="Arial" w:cs="Arial"/>
          <w:color w:val="000000"/>
          <w:sz w:val="24"/>
          <w:szCs w:val="24"/>
          <w:lang w:val="cy-GB"/>
        </w:rPr>
        <w:t>flenwi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rhaglenni yn ystod ty</w:t>
      </w:r>
      <w:r w:rsidR="00322B8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mor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yr hydref.</w:t>
      </w:r>
      <w:r w:rsidR="00322B8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Amlinellodd </w:t>
      </w:r>
      <w:r w:rsidR="00C53748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y </w:t>
      </w:r>
      <w:r w:rsidR="007A3DD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Dirprwy</w:t>
      </w:r>
      <w:r w:rsidR="00322B8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Is-Gang</w:t>
      </w:r>
      <w:r w:rsidR="002E104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hellor</w:t>
      </w:r>
      <w:r w:rsidR="00322B8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Ymglymiad Myfyrwyr y trefniadau i helpu </w:t>
      </w:r>
      <w:r w:rsidR="007A3DD4">
        <w:rPr>
          <w:rFonts w:ascii="Arial" w:eastAsia="Times New Roman" w:hAnsi="Arial" w:cs="Arial"/>
          <w:color w:val="000000"/>
          <w:sz w:val="24"/>
          <w:szCs w:val="24"/>
          <w:lang w:val="cy-GB"/>
        </w:rPr>
        <w:t>myfy</w:t>
      </w:r>
      <w:r w:rsidR="0074498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rwyr a staff yn eu rolau </w:t>
      </w:r>
      <w:r w:rsidR="002E104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ga</w:t>
      </w:r>
      <w:r w:rsidR="00C53748">
        <w:rPr>
          <w:rFonts w:ascii="Arial" w:eastAsia="Times New Roman" w:hAnsi="Arial" w:cs="Arial"/>
          <w:color w:val="000000"/>
          <w:sz w:val="24"/>
          <w:szCs w:val="24"/>
          <w:lang w:val="cy-GB"/>
        </w:rPr>
        <w:t>n</w:t>
      </w:r>
      <w:r w:rsidR="002E104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fod yn ymwybodol o’u hiechyd, ei diogelwch a’u llesiant. Nododd y </w:t>
      </w:r>
      <w:r w:rsidR="007A3DD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Dirprwy</w:t>
      </w:r>
      <w:r w:rsidR="002E104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Is-Ganghellor</w:t>
      </w:r>
      <w:r w:rsidR="0074498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4A249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fod </w:t>
      </w:r>
      <w:r w:rsidR="007A3DD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dyddiad</w:t>
      </w:r>
      <w:r w:rsidR="004A249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cychwyn </w:t>
      </w:r>
      <w:r w:rsidR="00D31A1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wedi’i gynllunio ar gyfer dechrau Hydref 2020 gyda rhaglenni’n cael eu cynnig mewn modiwlau bloc</w:t>
      </w:r>
      <w:r w:rsidR="00A4456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  <w:r w:rsidR="00D31A1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Modiwlau theori fyddai’n dod gyntaf</w:t>
      </w:r>
      <w:r w:rsidR="00FB6F1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, </w:t>
      </w:r>
      <w:r w:rsidR="00746EF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ar -lein </w:t>
      </w:r>
      <w:r w:rsidR="00C53748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yn bennaf, </w:t>
      </w:r>
      <w:r w:rsidR="00FB6F1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gyda </w:t>
      </w:r>
      <w:r w:rsidR="007A3DD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modiwlau</w:t>
      </w:r>
      <w:r w:rsidR="00FB6F1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7A3DD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ymarferol</w:t>
      </w:r>
      <w:r w:rsidR="00FB6F1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F709F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yn cael eu cynnig yn y Flwyddyn newydd ar y cynharaf</w:t>
      </w:r>
      <w:r w:rsidR="00A4456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  <w:r w:rsidR="00F709F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Ar hyn o bryd, roedd y </w:t>
      </w:r>
      <w:r w:rsidR="00CC4A5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B</w:t>
      </w:r>
      <w:r w:rsidR="00F709F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rifysgol yn gweithio ar </w:t>
      </w:r>
      <w:r w:rsidR="00CC4A5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ofynion cadw pellter cy</w:t>
      </w:r>
      <w:r w:rsidR="0020052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m</w:t>
      </w:r>
      <w:r w:rsidR="00CC4A5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deithasol i </w:t>
      </w:r>
      <w:r w:rsidR="00923C5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sefy</w:t>
      </w:r>
      <w:r w:rsidR="00143CD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dlogi’r amserlen a’r galwadau tebygol fydd ar gyfleusterau’r campws</w:t>
      </w:r>
      <w:r w:rsidR="00A4456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.</w:t>
      </w:r>
      <w:r w:rsidR="00D9245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143CD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Nododd y </w:t>
      </w:r>
      <w:r w:rsidR="007A3DD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Dirprwy</w:t>
      </w:r>
      <w:r w:rsidR="00143CD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Is-Ganghellor fod y Brifysgol hefyd yn egluro’r disgwyliadau sydd arni</w:t>
      </w:r>
      <w:r w:rsidR="000606E7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o ran asesu ar-lein i’r staff. Gorffennodd y </w:t>
      </w:r>
      <w:r w:rsidR="007A3DD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Dirprwy</w:t>
      </w:r>
      <w:r w:rsidR="000606E7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Is-Ganghellor gan bwysleisio </w:t>
      </w:r>
      <w:r w:rsidR="00C53748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mai nid </w:t>
      </w:r>
      <w:r w:rsidR="00431F52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d</w:t>
      </w:r>
      <w:r w:rsidR="00C53748">
        <w:rPr>
          <w:rFonts w:ascii="Arial" w:eastAsia="Times New Roman" w:hAnsi="Arial" w:cs="Arial"/>
          <w:color w:val="000000"/>
          <w:sz w:val="24"/>
          <w:szCs w:val="24"/>
          <w:lang w:val="cy-GB"/>
        </w:rPr>
        <w:t>i</w:t>
      </w:r>
      <w:r w:rsidR="00431F52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m ond </w:t>
      </w:r>
      <w:r w:rsidR="00AD227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ail-</w:t>
      </w:r>
      <w:r w:rsidR="007A3DD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adrodd</w:t>
      </w:r>
      <w:r w:rsidR="00AD227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tactegau darlith</w:t>
      </w:r>
      <w:r w:rsidR="00590D5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fyddai’r dull o fynd ati i symud pethau yn eu blaen </w:t>
      </w:r>
      <w:r w:rsidR="009D7105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o </w:t>
      </w:r>
      <w:r w:rsidR="00431F52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ran cynnig rhaglenni </w:t>
      </w:r>
      <w:r w:rsidR="009561A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ar-lein</w:t>
      </w:r>
      <w:r w:rsidR="00D9245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</w:p>
    <w:p w14:paraId="7F188A2F" w14:textId="77777777" w:rsidR="00946EB6" w:rsidRPr="0099345F" w:rsidRDefault="00946EB6" w:rsidP="001203CB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6B7A25A2" w14:textId="279F3CFA" w:rsidR="00F8652C" w:rsidRPr="0099345F" w:rsidRDefault="009561AF" w:rsidP="00F8652C">
      <w:pPr>
        <w:spacing w:after="0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lastRenderedPageBreak/>
        <w:t>Gofynnodd aelod</w:t>
      </w:r>
      <w:r w:rsidR="001203C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au’</w:t>
      </w:r>
      <w:r w:rsidR="007A3DD4">
        <w:rPr>
          <w:rFonts w:ascii="Arial" w:eastAsia="Times New Roman" w:hAnsi="Arial" w:cs="Arial"/>
          <w:color w:val="000000"/>
          <w:sz w:val="24"/>
          <w:szCs w:val="24"/>
          <w:lang w:val="cy-GB"/>
        </w:rPr>
        <w:t>r</w:t>
      </w:r>
      <w:r w:rsidR="001203C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Bwrdd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am y newyddion diweddaraf </w:t>
      </w:r>
      <w:r w:rsidR="001203C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ar y modd roedd y Brifysgol yn gweithio ar sicrhau rec</w:t>
      </w:r>
      <w:r w:rsidR="00145AC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riwtio</w:t>
      </w:r>
      <w:r w:rsidR="001203C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myfyrwyr tramor</w:t>
      </w:r>
      <w:r w:rsidR="006606A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yn</w:t>
      </w:r>
      <w:r w:rsidR="00145AC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E47F1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sgil</w:t>
      </w:r>
      <w:r w:rsidR="00145AC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6606A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Covid-19</w:t>
      </w:r>
      <w:r w:rsidR="0057789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Cadarnhaodd </w:t>
      </w:r>
      <w:r w:rsidR="009D7105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y </w:t>
      </w:r>
      <w:r w:rsidR="007A3DD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Dirprwy</w:t>
      </w:r>
      <w:r w:rsidR="0057789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Is-Ganghellor</w:t>
      </w:r>
      <w:r w:rsidR="006606A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9D7105">
        <w:rPr>
          <w:rFonts w:ascii="Arial" w:eastAsia="Times New Roman" w:hAnsi="Arial" w:cs="Arial"/>
          <w:color w:val="000000"/>
          <w:sz w:val="24"/>
          <w:szCs w:val="24"/>
          <w:lang w:val="cy-GB"/>
        </w:rPr>
        <w:t>P</w:t>
      </w:r>
      <w:r w:rsidR="0057789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artneriaethau ac Ymglymiad </w:t>
      </w:r>
      <w:r w:rsidR="009D7105">
        <w:rPr>
          <w:rFonts w:ascii="Arial" w:eastAsia="Times New Roman" w:hAnsi="Arial" w:cs="Arial"/>
          <w:color w:val="000000"/>
          <w:sz w:val="24"/>
          <w:szCs w:val="24"/>
          <w:lang w:val="cy-GB"/>
        </w:rPr>
        <w:t>A</w:t>
      </w:r>
      <w:r w:rsidR="007A3DD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llanol</w:t>
      </w:r>
      <w:r w:rsidR="00AD548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fod y Brifysgol wedi bod yn gyflym</w:t>
      </w:r>
      <w:r w:rsidR="001E11D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AD548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i wneud cynigion di-amod </w:t>
      </w:r>
      <w:r w:rsidR="001E11D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i ddarpar fyfyrwyr rhyngwladol ar ddechrau’r ar</w:t>
      </w:r>
      <w:r w:rsidR="00FA2097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g</w:t>
      </w:r>
      <w:r w:rsidR="001E11D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yfwng </w:t>
      </w:r>
      <w:r w:rsidR="00DA777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ac eglurodd fod y </w:t>
      </w:r>
      <w:r w:rsidR="007A3DD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Brifysgol</w:t>
      </w:r>
      <w:r w:rsidR="00DA777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yn parhau i </w:t>
      </w:r>
      <w:r w:rsidR="006F652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gael gwne</w:t>
      </w:r>
      <w:r w:rsidR="00FA2097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ud </w:t>
      </w:r>
      <w:r w:rsidR="006F652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c</w:t>
      </w:r>
      <w:r w:rsidR="00FA2097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y</w:t>
      </w:r>
      <w:r w:rsidR="006F652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nigion di-amod </w:t>
      </w:r>
      <w:r w:rsidR="001E11D5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ar yr amod y byddai’r</w:t>
      </w:r>
      <w:r w:rsidR="00C8633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rhain yn cael eu gwneud drwy fecanwaith </w:t>
      </w:r>
      <w:r w:rsidR="00E0478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cyfry</w:t>
      </w:r>
      <w:r w:rsidR="00D818C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ngol. Pwysleisiodd y </w:t>
      </w:r>
      <w:r w:rsidR="007A3DD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Dirprwy</w:t>
      </w:r>
      <w:r w:rsidR="00D818C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Is-Ganghellor </w:t>
      </w:r>
      <w:r w:rsidR="007A3DD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fod myfyrwyr</w:t>
      </w:r>
      <w:r w:rsidR="00D818C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rhyngwladol yn dal yn awyddus iawn i ddod </w:t>
      </w:r>
      <w:r w:rsidR="00F47A7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i astudio yn y DU ac </w:t>
      </w:r>
      <w:r w:rsidR="007A3DD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eglurodd</w:t>
      </w:r>
      <w:r w:rsidR="00F47A7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yn fyr sut mae asiantwyr </w:t>
      </w:r>
      <w:r w:rsidR="007A3DD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recriwtio'r</w:t>
      </w:r>
      <w:r w:rsidR="00F47A7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Brifysgol yn gwe</w:t>
      </w:r>
      <w:r w:rsidR="00E7281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i</w:t>
      </w:r>
      <w:r w:rsidR="00F47A7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thredu mewn gw</w:t>
      </w:r>
      <w:r w:rsidR="00E7281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le</w:t>
      </w:r>
      <w:r w:rsidR="00F47A7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dydd allweddol</w:t>
      </w:r>
      <w:r w:rsidR="003339A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  <w:r w:rsidR="007A3DD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Eglurodd</w:t>
      </w:r>
      <w:r w:rsidR="00E7281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y </w:t>
      </w:r>
      <w:r w:rsidR="007A3DD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Dirprwy</w:t>
      </w:r>
      <w:r w:rsidR="00E7281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Is-Ganghellor fod y Gyfarwyddiaeth Ymglymiad Byd-</w:t>
      </w:r>
      <w:r w:rsidR="007A3DD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eang</w:t>
      </w:r>
      <w:r w:rsidR="00E7281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, ers iddi gael ei sefydlu, wedi gweithio’n effeithiol i gynyddu </w:t>
      </w:r>
      <w:r w:rsidR="007A3DD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recriwtio</w:t>
      </w:r>
      <w:r w:rsidR="00E7281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rhyngwladol yn sylweddol</w:t>
      </w:r>
      <w:r w:rsidR="003339A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  <w:r w:rsidR="00E7281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Roedd gan y Brifysgol drefniadau clir i gynorthwyo darpar fyfyrwyr </w:t>
      </w:r>
      <w:r w:rsidR="007A3DD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rhyngwladol</w:t>
      </w:r>
      <w:r w:rsidR="00E7281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486352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gyda’u Saesneg a’u sgiliau llythrennedd i fod yn barod i astudio yn y Brifysgol.</w:t>
      </w:r>
      <w:r w:rsidR="009E36C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Eglurwyd y byddai rhaid i’r myfyrwyr hyn lwyddo mewn asesiad cyn cychwyn</w:t>
      </w:r>
      <w:r w:rsidR="004E571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9E36C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ar eu hastudiaethau er mwyn sicrhau eu bod yn meddu ar </w:t>
      </w:r>
      <w:r w:rsidR="006D491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y </w:t>
      </w:r>
      <w:r w:rsidR="007A3DD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cymhwysedd</w:t>
      </w:r>
      <w:r w:rsidR="009E36C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B021F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gofynnol </w:t>
      </w:r>
      <w:r w:rsidR="009E36C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yn Saesneg</w:t>
      </w:r>
      <w:r w:rsidR="003339A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.</w:t>
      </w:r>
    </w:p>
    <w:p w14:paraId="48029BBB" w14:textId="039EAD1F" w:rsidR="00B0720D" w:rsidRPr="0099345F" w:rsidRDefault="00B0720D" w:rsidP="00F8652C">
      <w:pPr>
        <w:spacing w:after="0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271D33B8" w14:textId="42BBF6A5" w:rsidR="00B0720D" w:rsidRPr="0099345F" w:rsidRDefault="008A16DE" w:rsidP="00F8652C">
      <w:pPr>
        <w:spacing w:after="0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Gofynnodd aelodau’r Bwrdd am eglurhad o lefelau </w:t>
      </w:r>
      <w:r w:rsidR="00AC7EF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yr arian sydd wrth gefn gan y </w:t>
      </w:r>
      <w:r w:rsidR="007A3DD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Brifysgol</w:t>
      </w:r>
      <w:r w:rsidR="00AC7EF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  <w:r w:rsidR="007A3DD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Eglurodd</w:t>
      </w:r>
      <w:r w:rsidR="00AC7EF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y Prif Swyddog Adnoddau y byddai rhaid i’r Brifysgol gadw </w:t>
      </w:r>
      <w:r w:rsidR="00B0720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£20m </w:t>
      </w:r>
      <w:r w:rsidR="00AC7EF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wrth gefn i </w:t>
      </w:r>
      <w:r w:rsidR="007A3DD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fodloni</w:t>
      </w:r>
      <w:r w:rsidR="00AC7EF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gofynion cyfalaf ar gyfer unrhyw waith a byddai </w:t>
      </w:r>
      <w:r w:rsidR="007A3DD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unrhywbeth</w:t>
      </w:r>
      <w:r w:rsidR="00AC7EF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rhwng </w:t>
      </w:r>
      <w:r w:rsidR="00B0720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£20m a £25m </w:t>
      </w:r>
      <w:r w:rsidR="00AC7EF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yn helpu i osgoi argyfwng ariannol. </w:t>
      </w:r>
      <w:r w:rsidR="00DA344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Byddai gohirio’r darpar raglen gyfalaf am flwyddyn yn helpu i ostwng y cyfalaf</w:t>
      </w:r>
      <w:r w:rsidR="00AC7EF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DA344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gwariant o </w:t>
      </w:r>
      <w:r w:rsidR="00B0720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£6m </w:t>
      </w:r>
      <w:r w:rsidR="00DA344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yn</w:t>
      </w:r>
      <w:r w:rsidR="00B0720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2020-21 </w:t>
      </w:r>
      <w:r w:rsidR="00DA344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a byddai hyn yn diogelu </w:t>
      </w:r>
      <w:r w:rsidR="00B216D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lefelau </w:t>
      </w:r>
      <w:r w:rsidR="0093625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llif arian y Brifysgol yn ystod cyfnod o ansicrwydd ariannol</w:t>
      </w:r>
      <w:r w:rsidR="00B0720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.</w:t>
      </w:r>
    </w:p>
    <w:p w14:paraId="2655EB11" w14:textId="77777777" w:rsidR="00B0720D" w:rsidRPr="0099345F" w:rsidRDefault="00B0720D" w:rsidP="00F8652C">
      <w:pPr>
        <w:spacing w:after="0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4927C11E" w14:textId="78E651E3" w:rsidR="0079121E" w:rsidRPr="0099345F" w:rsidRDefault="0093625B" w:rsidP="00E66961">
      <w:pPr>
        <w:spacing w:after="0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Holodd </w:t>
      </w:r>
      <w:r w:rsidR="007A3DD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aelodau'r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9D7105">
        <w:rPr>
          <w:rFonts w:ascii="Arial" w:eastAsia="Times New Roman" w:hAnsi="Arial" w:cs="Arial"/>
          <w:color w:val="000000"/>
          <w:sz w:val="24"/>
          <w:szCs w:val="24"/>
          <w:lang w:val="cy-GB"/>
        </w:rPr>
        <w:t>B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wrdd sut oedd Covid-19 wedi effeithio ar weithgareddau ymchwil a blaengaredd y Brifysgol</w:t>
      </w:r>
      <w:r w:rsidR="00E6696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Nododd </w:t>
      </w:r>
      <w:r w:rsidR="009D7105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y </w:t>
      </w:r>
      <w:r w:rsidR="007A3DD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Dirprwy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Is-Ganghellor Ymchwil a Blaengaredd </w:t>
      </w:r>
      <w:r w:rsidR="007A3DD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bod</w:t>
      </w:r>
      <w:r w:rsidR="00711C3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Covid-19 wedi cael effaith andwyol ar raddfa ac ystod y gweithgareddau ymchwil yr oedd yn bosibl eu cynnal yn y Brifysgol</w:t>
      </w:r>
      <w:r w:rsidR="00480C3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  <w:r w:rsidR="00711C3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Roedd </w:t>
      </w:r>
      <w:r w:rsidR="007A3DD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blaenoriaeth</w:t>
      </w:r>
      <w:r w:rsidR="00711C3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yn</w:t>
      </w:r>
      <w:r w:rsidR="007A3DD4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711C3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cael ei roi </w:t>
      </w:r>
      <w:r w:rsidR="006F1319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i waith nad oedd angen defnyddio labordy o</w:t>
      </w:r>
      <w:r w:rsidR="0011281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nd </w:t>
      </w:r>
      <w:r w:rsidR="002A31B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mai </w:t>
      </w:r>
      <w:r w:rsidR="0011281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rhan fe</w:t>
      </w:r>
      <w:r w:rsidR="002A31B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c</w:t>
      </w:r>
      <w:r w:rsidR="0011281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han oedd ho</w:t>
      </w:r>
      <w:r w:rsidR="002A31B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n o holl waith ymchwil a blaengaredd </w:t>
      </w:r>
      <w:r w:rsidR="009D7105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sy'n digwydd yn </w:t>
      </w:r>
      <w:r w:rsidR="002A31B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y Brifysgol</w:t>
      </w:r>
      <w:r w:rsidR="00480C3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.</w:t>
      </w:r>
    </w:p>
    <w:p w14:paraId="152882DA" w14:textId="77777777" w:rsidR="00A075EE" w:rsidRPr="0099345F" w:rsidRDefault="00A075EE" w:rsidP="00D24EB1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4E30AEB3" w14:textId="77777777" w:rsidR="00E66961" w:rsidRPr="0099345F" w:rsidRDefault="00E66961" w:rsidP="00D24EB1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</w:p>
    <w:p w14:paraId="3CAAEA23" w14:textId="17141D08" w:rsidR="00AC315F" w:rsidRPr="0099345F" w:rsidRDefault="00CE707E" w:rsidP="00D24EB1">
      <w:pPr>
        <w:spacing w:after="0"/>
        <w:ind w:left="720" w:hanging="720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cy-GB"/>
        </w:rPr>
      </w:pPr>
      <w:r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>1869.</w:t>
      </w:r>
      <w:r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ab/>
      </w:r>
      <w:r w:rsidR="002A31B3" w:rsidRPr="0099345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cy-GB"/>
        </w:rPr>
        <w:t xml:space="preserve">Newidiadau yn Nhrefn Lywodraethu’r Bwrdd ar gyfer y Flwyddyn Academaidd 2019-20 </w:t>
      </w:r>
      <w:r w:rsidR="00D52340" w:rsidRPr="0099345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cy-GB"/>
        </w:rPr>
        <w:t xml:space="preserve">(agenda </w:t>
      </w:r>
      <w:r w:rsidR="002A31B3" w:rsidRPr="0099345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cy-GB"/>
        </w:rPr>
        <w:t>e</w:t>
      </w:r>
      <w:r w:rsidR="00D52340" w:rsidRPr="0099345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cy-GB"/>
        </w:rPr>
        <w:t>item 5)</w:t>
      </w:r>
    </w:p>
    <w:p w14:paraId="03E503C8" w14:textId="77777777" w:rsidR="00561C1B" w:rsidRPr="0099345F" w:rsidRDefault="0079121E" w:rsidP="00D24EB1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ab/>
      </w:r>
    </w:p>
    <w:p w14:paraId="03CEB294" w14:textId="169C0795" w:rsidR="008E556A" w:rsidRPr="0099345F" w:rsidRDefault="007A3DD4" w:rsidP="008E556A">
      <w:pPr>
        <w:spacing w:after="0"/>
        <w:ind w:left="720"/>
        <w:jc w:val="both"/>
        <w:rPr>
          <w:rFonts w:ascii="Arial" w:hAnsi="Arial" w:cs="Arial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Cyflwynodd</w:t>
      </w:r>
      <w:r w:rsidR="002A31B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Ysgrifennydd y Brifysgol a Chlerc i’r Bwrdd Llywodraethol e</w:t>
      </w:r>
      <w:r w:rsidR="00802849">
        <w:rPr>
          <w:rFonts w:ascii="Arial" w:eastAsia="Times New Roman" w:hAnsi="Arial" w:cs="Arial"/>
          <w:color w:val="000000"/>
          <w:sz w:val="24"/>
          <w:szCs w:val="24"/>
          <w:lang w:val="cy-GB"/>
        </w:rPr>
        <w:t>u</w:t>
      </w:r>
      <w:r w:rsidR="002A31B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hadroddiad oedd yn cynnwys darpar ddiwygiadau i brosesau llywodraethu’r Bwrdd a’r Pwyllgor wrth i’r Brifysgol ymateb i sialensiau Covid-19. Yn </w:t>
      </w:r>
      <w:r w:rsidR="00B82AE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ystod</w:t>
      </w:r>
      <w:r w:rsidR="002A31B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y </w:t>
      </w:r>
      <w:r w:rsidR="00B82AE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cyfnod</w:t>
      </w:r>
      <w:r w:rsidR="002A31B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hwn, byddai gofyn i’r Bwrdd gynorthwyo a barnu gwaith y </w:t>
      </w:r>
      <w:r w:rsidR="00802849">
        <w:rPr>
          <w:rFonts w:ascii="Arial" w:eastAsia="Times New Roman" w:hAnsi="Arial" w:cs="Arial"/>
          <w:color w:val="000000"/>
          <w:sz w:val="24"/>
          <w:szCs w:val="24"/>
          <w:lang w:val="cy-GB"/>
        </w:rPr>
        <w:t>T</w:t>
      </w:r>
      <w:r w:rsidR="002A31B3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îm Gweithredol yn gritigol, a cheisio sicrwydd am y cynlluniau i ddiogelu solfedd y Brifysgol a chynnal ei chymeriad a’i chenhadaeth addysgol</w:t>
      </w:r>
      <w:r w:rsidR="008E556A" w:rsidRPr="0099345F">
        <w:rPr>
          <w:rFonts w:ascii="Arial" w:hAnsi="Arial" w:cs="Arial"/>
          <w:sz w:val="24"/>
          <w:szCs w:val="24"/>
          <w:lang w:val="cy-GB"/>
        </w:rPr>
        <w:t>.</w:t>
      </w:r>
    </w:p>
    <w:p w14:paraId="2BA57D9B" w14:textId="77777777" w:rsidR="008E556A" w:rsidRPr="0099345F" w:rsidRDefault="008E556A" w:rsidP="008E556A">
      <w:pPr>
        <w:spacing w:after="0"/>
        <w:ind w:left="720"/>
        <w:jc w:val="both"/>
        <w:rPr>
          <w:rFonts w:ascii="Arial" w:hAnsi="Arial" w:cs="Arial"/>
          <w:sz w:val="24"/>
          <w:szCs w:val="24"/>
          <w:lang w:val="cy-GB"/>
        </w:rPr>
      </w:pPr>
    </w:p>
    <w:p w14:paraId="06D072BD" w14:textId="3F6CEEBA" w:rsidR="00CC3D50" w:rsidRPr="0099345F" w:rsidRDefault="00D35A17" w:rsidP="004B3D1B">
      <w:pPr>
        <w:spacing w:after="0"/>
        <w:ind w:left="720"/>
        <w:jc w:val="both"/>
        <w:rPr>
          <w:rFonts w:ascii="Arial" w:hAnsi="Arial" w:cs="Arial"/>
          <w:sz w:val="24"/>
          <w:szCs w:val="24"/>
          <w:lang w:val="cy-GB"/>
        </w:rPr>
      </w:pPr>
      <w:r w:rsidRPr="0099345F">
        <w:rPr>
          <w:rFonts w:ascii="Arial" w:hAnsi="Arial" w:cs="Arial"/>
          <w:sz w:val="24"/>
          <w:szCs w:val="24"/>
          <w:lang w:val="cy-GB"/>
        </w:rPr>
        <w:t xml:space="preserve">Pwysleisiodd Ysgrifennydd y Brifysgol nad oedd hi’n bosibl ar y pryd i geisio cynnal busnes </w:t>
      </w:r>
      <w:r w:rsidR="00802849">
        <w:rPr>
          <w:rFonts w:ascii="Arial" w:hAnsi="Arial" w:cs="Arial"/>
          <w:sz w:val="24"/>
          <w:szCs w:val="24"/>
          <w:lang w:val="cy-GB"/>
        </w:rPr>
        <w:t>yn ôl yr</w:t>
      </w:r>
      <w:r w:rsidRPr="0099345F">
        <w:rPr>
          <w:rFonts w:ascii="Arial" w:hAnsi="Arial" w:cs="Arial"/>
          <w:sz w:val="24"/>
          <w:szCs w:val="24"/>
          <w:lang w:val="cy-GB"/>
        </w:rPr>
        <w:t xml:space="preserve"> arfer </w:t>
      </w:r>
      <w:r w:rsidR="004B3D1B" w:rsidRPr="0099345F">
        <w:rPr>
          <w:rFonts w:ascii="Arial" w:hAnsi="Arial" w:cs="Arial"/>
          <w:sz w:val="24"/>
          <w:szCs w:val="24"/>
          <w:lang w:val="cy-GB"/>
        </w:rPr>
        <w:t>a nododd bod</w:t>
      </w:r>
      <w:r w:rsidRPr="0099345F">
        <w:rPr>
          <w:rFonts w:ascii="Arial" w:hAnsi="Arial" w:cs="Arial"/>
          <w:sz w:val="24"/>
          <w:szCs w:val="24"/>
          <w:lang w:val="cy-GB"/>
        </w:rPr>
        <w:t xml:space="preserve"> CCAUC </w:t>
      </w:r>
      <w:r w:rsidR="004B3D1B" w:rsidRPr="0099345F">
        <w:rPr>
          <w:rFonts w:ascii="Arial" w:hAnsi="Arial" w:cs="Arial"/>
          <w:sz w:val="24"/>
          <w:szCs w:val="24"/>
          <w:lang w:val="cy-GB"/>
        </w:rPr>
        <w:t xml:space="preserve">ei hun </w:t>
      </w:r>
      <w:r w:rsidR="00B82AE6" w:rsidRPr="0099345F">
        <w:rPr>
          <w:rFonts w:ascii="Arial" w:hAnsi="Arial" w:cs="Arial"/>
          <w:sz w:val="24"/>
          <w:szCs w:val="24"/>
          <w:lang w:val="cy-GB"/>
        </w:rPr>
        <w:t>wedi</w:t>
      </w:r>
      <w:r w:rsidR="004B3D1B" w:rsidRPr="0099345F">
        <w:rPr>
          <w:rFonts w:ascii="Arial" w:hAnsi="Arial" w:cs="Arial"/>
          <w:sz w:val="24"/>
          <w:szCs w:val="24"/>
          <w:lang w:val="cy-GB"/>
        </w:rPr>
        <w:t xml:space="preserve"> cydnabod hyn </w:t>
      </w:r>
      <w:r w:rsidR="004B3D1B" w:rsidRPr="0099345F">
        <w:rPr>
          <w:rFonts w:ascii="Arial" w:hAnsi="Arial" w:cs="Arial"/>
          <w:sz w:val="24"/>
          <w:szCs w:val="24"/>
          <w:lang w:val="cy-GB"/>
        </w:rPr>
        <w:lastRenderedPageBreak/>
        <w:t xml:space="preserve">drwy newid ei ofynion </w:t>
      </w:r>
      <w:r w:rsidR="00B82AE6" w:rsidRPr="0099345F">
        <w:rPr>
          <w:rFonts w:ascii="Arial" w:hAnsi="Arial" w:cs="Arial"/>
          <w:sz w:val="24"/>
          <w:szCs w:val="24"/>
          <w:lang w:val="cy-GB"/>
        </w:rPr>
        <w:t>riportio</w:t>
      </w:r>
      <w:r w:rsidR="004B3D1B" w:rsidRPr="0099345F">
        <w:rPr>
          <w:rFonts w:ascii="Arial" w:hAnsi="Arial" w:cs="Arial"/>
          <w:sz w:val="24"/>
          <w:szCs w:val="24"/>
          <w:lang w:val="cy-GB"/>
        </w:rPr>
        <w:t xml:space="preserve"> a </w:t>
      </w:r>
      <w:r w:rsidR="00B82AE6" w:rsidRPr="0099345F">
        <w:rPr>
          <w:rFonts w:ascii="Arial" w:hAnsi="Arial" w:cs="Arial"/>
          <w:sz w:val="24"/>
          <w:szCs w:val="24"/>
          <w:lang w:val="cy-GB"/>
        </w:rPr>
        <w:t>rheoliadol</w:t>
      </w:r>
      <w:r w:rsidR="004B3D1B" w:rsidRPr="0099345F">
        <w:rPr>
          <w:rFonts w:ascii="Arial" w:hAnsi="Arial" w:cs="Arial"/>
          <w:sz w:val="24"/>
          <w:szCs w:val="24"/>
          <w:lang w:val="cy-GB"/>
        </w:rPr>
        <w:t xml:space="preserve"> m</w:t>
      </w:r>
      <w:r w:rsidR="00802849">
        <w:rPr>
          <w:rFonts w:ascii="Arial" w:hAnsi="Arial" w:cs="Arial"/>
          <w:sz w:val="24"/>
          <w:szCs w:val="24"/>
          <w:lang w:val="cy-GB"/>
        </w:rPr>
        <w:t>e</w:t>
      </w:r>
      <w:r w:rsidR="004B3D1B" w:rsidRPr="0099345F">
        <w:rPr>
          <w:rFonts w:ascii="Arial" w:hAnsi="Arial" w:cs="Arial"/>
          <w:sz w:val="24"/>
          <w:szCs w:val="24"/>
          <w:lang w:val="cy-GB"/>
        </w:rPr>
        <w:t>wn ymateb i effaith Covid-19</w:t>
      </w:r>
      <w:r w:rsidR="00CC3D50" w:rsidRPr="0099345F">
        <w:rPr>
          <w:rFonts w:ascii="Arial" w:hAnsi="Arial" w:cs="Arial"/>
          <w:sz w:val="24"/>
          <w:szCs w:val="24"/>
          <w:lang w:val="cy-GB"/>
        </w:rPr>
        <w:t xml:space="preserve">. </w:t>
      </w:r>
      <w:r w:rsidR="004B3D1B" w:rsidRPr="0099345F">
        <w:rPr>
          <w:rFonts w:ascii="Arial" w:hAnsi="Arial" w:cs="Arial"/>
          <w:sz w:val="24"/>
          <w:szCs w:val="24"/>
          <w:lang w:val="cy-GB"/>
        </w:rPr>
        <w:t>Yn ôl Ysgrifennydd y Brifysgol, gofynnwyd i’r Bwrdd sut or</w:t>
      </w:r>
      <w:r w:rsidR="00B82AE6">
        <w:rPr>
          <w:rFonts w:ascii="Arial" w:hAnsi="Arial" w:cs="Arial"/>
          <w:sz w:val="24"/>
          <w:szCs w:val="24"/>
          <w:lang w:val="cy-GB"/>
        </w:rPr>
        <w:t>au i gyflawni</w:t>
      </w:r>
      <w:r w:rsidR="004B3D1B" w:rsidRPr="0099345F">
        <w:rPr>
          <w:rFonts w:ascii="Arial" w:hAnsi="Arial" w:cs="Arial"/>
          <w:sz w:val="24"/>
          <w:szCs w:val="24"/>
          <w:lang w:val="cy-GB"/>
        </w:rPr>
        <w:t xml:space="preserve"> ei </w:t>
      </w:r>
      <w:r w:rsidR="00B82AE6" w:rsidRPr="0099345F">
        <w:rPr>
          <w:rFonts w:ascii="Arial" w:hAnsi="Arial" w:cs="Arial"/>
          <w:sz w:val="24"/>
          <w:szCs w:val="24"/>
          <w:lang w:val="cy-GB"/>
        </w:rPr>
        <w:t>ddyletswydd</w:t>
      </w:r>
      <w:r w:rsidR="004B3D1B" w:rsidRPr="0099345F">
        <w:rPr>
          <w:rFonts w:ascii="Arial" w:hAnsi="Arial" w:cs="Arial"/>
          <w:sz w:val="24"/>
          <w:szCs w:val="24"/>
          <w:lang w:val="cy-GB"/>
        </w:rPr>
        <w:t xml:space="preserve"> yn yr amgylchiadau hyn</w:t>
      </w:r>
      <w:r w:rsidR="00802849">
        <w:rPr>
          <w:rFonts w:ascii="Arial" w:hAnsi="Arial" w:cs="Arial"/>
          <w:sz w:val="24"/>
          <w:szCs w:val="24"/>
          <w:lang w:val="cy-GB"/>
        </w:rPr>
        <w:t>,</w:t>
      </w:r>
      <w:r w:rsidR="004B3D1B" w:rsidRPr="0099345F">
        <w:rPr>
          <w:rFonts w:ascii="Arial" w:hAnsi="Arial" w:cs="Arial"/>
          <w:sz w:val="24"/>
          <w:szCs w:val="24"/>
          <w:lang w:val="cy-GB"/>
        </w:rPr>
        <w:t xml:space="preserve"> tra’n para i </w:t>
      </w:r>
      <w:r w:rsidR="00B82AE6" w:rsidRPr="0099345F">
        <w:rPr>
          <w:rFonts w:ascii="Arial" w:hAnsi="Arial" w:cs="Arial"/>
          <w:sz w:val="24"/>
          <w:szCs w:val="24"/>
          <w:lang w:val="cy-GB"/>
        </w:rPr>
        <w:t>gydymffurfio</w:t>
      </w:r>
      <w:r w:rsidR="004B3D1B" w:rsidRPr="0099345F">
        <w:rPr>
          <w:rFonts w:ascii="Arial" w:hAnsi="Arial" w:cs="Arial"/>
          <w:sz w:val="24"/>
          <w:szCs w:val="24"/>
          <w:lang w:val="cy-GB"/>
        </w:rPr>
        <w:t xml:space="preserve"> </w:t>
      </w:r>
      <w:r w:rsidR="00802849">
        <w:rPr>
          <w:rFonts w:ascii="Arial" w:hAnsi="Arial" w:cs="Arial"/>
          <w:sz w:val="24"/>
          <w:szCs w:val="24"/>
          <w:lang w:val="cy-GB"/>
        </w:rPr>
        <w:t xml:space="preserve">ag </w:t>
      </w:r>
      <w:r w:rsidR="004B3D1B" w:rsidRPr="0099345F">
        <w:rPr>
          <w:rFonts w:ascii="Arial" w:hAnsi="Arial" w:cs="Arial"/>
          <w:sz w:val="24"/>
          <w:szCs w:val="24"/>
          <w:lang w:val="cy-GB"/>
        </w:rPr>
        <w:t>Erthyglau Llywodraethu</w:t>
      </w:r>
      <w:r w:rsidR="00802849">
        <w:rPr>
          <w:rFonts w:ascii="Arial" w:hAnsi="Arial" w:cs="Arial"/>
          <w:sz w:val="24"/>
          <w:szCs w:val="24"/>
          <w:lang w:val="cy-GB"/>
        </w:rPr>
        <w:t>'r</w:t>
      </w:r>
      <w:r w:rsidR="004B3D1B" w:rsidRPr="0099345F">
        <w:rPr>
          <w:rFonts w:ascii="Arial" w:hAnsi="Arial" w:cs="Arial"/>
          <w:sz w:val="24"/>
          <w:szCs w:val="24"/>
          <w:lang w:val="cy-GB"/>
        </w:rPr>
        <w:t xml:space="preserve"> Brifysgol</w:t>
      </w:r>
      <w:r w:rsidR="00CC3D50" w:rsidRPr="0099345F">
        <w:rPr>
          <w:rFonts w:ascii="Arial" w:hAnsi="Arial" w:cs="Arial"/>
          <w:sz w:val="24"/>
          <w:szCs w:val="24"/>
          <w:lang w:val="cy-GB"/>
        </w:rPr>
        <w:t>.</w:t>
      </w:r>
    </w:p>
    <w:p w14:paraId="05CE5E75" w14:textId="77777777" w:rsidR="00CC3D50" w:rsidRPr="0099345F" w:rsidRDefault="00CC3D50" w:rsidP="008E556A">
      <w:pPr>
        <w:spacing w:after="0"/>
        <w:ind w:left="720"/>
        <w:jc w:val="both"/>
        <w:rPr>
          <w:rFonts w:ascii="Arial" w:hAnsi="Arial" w:cs="Arial"/>
          <w:sz w:val="24"/>
          <w:szCs w:val="24"/>
          <w:lang w:val="cy-GB"/>
        </w:rPr>
      </w:pPr>
    </w:p>
    <w:p w14:paraId="590A5EE8" w14:textId="5421135E" w:rsidR="00CC3D50" w:rsidRPr="0099345F" w:rsidRDefault="004B3D1B" w:rsidP="007B6B87">
      <w:pPr>
        <w:spacing w:after="0"/>
        <w:ind w:left="720"/>
        <w:jc w:val="both"/>
        <w:rPr>
          <w:rFonts w:ascii="Arial" w:hAnsi="Arial" w:cs="Arial"/>
          <w:sz w:val="24"/>
          <w:szCs w:val="24"/>
          <w:lang w:val="cy-GB"/>
        </w:rPr>
      </w:pPr>
      <w:r w:rsidRPr="0099345F">
        <w:rPr>
          <w:rFonts w:ascii="Arial" w:hAnsi="Arial" w:cs="Arial"/>
          <w:sz w:val="24"/>
          <w:szCs w:val="24"/>
          <w:lang w:val="cy-GB"/>
        </w:rPr>
        <w:t xml:space="preserve">Manylodd Ysgrifennydd y Brifysgol ar y cynigion i atal Gorchmynion Sefydlog y </w:t>
      </w:r>
      <w:r w:rsidR="00B82AE6" w:rsidRPr="0099345F">
        <w:rPr>
          <w:rFonts w:ascii="Arial" w:hAnsi="Arial" w:cs="Arial"/>
          <w:sz w:val="24"/>
          <w:szCs w:val="24"/>
          <w:lang w:val="cy-GB"/>
        </w:rPr>
        <w:t>Brifysgol</w:t>
      </w:r>
      <w:r w:rsidRPr="0099345F">
        <w:rPr>
          <w:rFonts w:ascii="Arial" w:hAnsi="Arial" w:cs="Arial"/>
          <w:sz w:val="24"/>
          <w:szCs w:val="24"/>
          <w:lang w:val="cy-GB"/>
        </w:rPr>
        <w:t xml:space="preserve"> dros dro fel </w:t>
      </w:r>
      <w:r w:rsidR="00E915BF" w:rsidRPr="0099345F">
        <w:rPr>
          <w:rFonts w:ascii="Arial" w:hAnsi="Arial" w:cs="Arial"/>
          <w:sz w:val="24"/>
          <w:szCs w:val="24"/>
          <w:lang w:val="cy-GB"/>
        </w:rPr>
        <w:t>y gallai’r</w:t>
      </w:r>
      <w:r w:rsidRPr="0099345F">
        <w:rPr>
          <w:rFonts w:ascii="Arial" w:hAnsi="Arial" w:cs="Arial"/>
          <w:sz w:val="24"/>
          <w:szCs w:val="24"/>
          <w:lang w:val="cy-GB"/>
        </w:rPr>
        <w:t xml:space="preserve"> Bwrdd a chyfarfodydd ei phwyllgorau </w:t>
      </w:r>
      <w:r w:rsidR="00E915BF" w:rsidRPr="0099345F">
        <w:rPr>
          <w:rFonts w:ascii="Arial" w:hAnsi="Arial" w:cs="Arial"/>
          <w:sz w:val="24"/>
          <w:szCs w:val="24"/>
          <w:lang w:val="cy-GB"/>
        </w:rPr>
        <w:t xml:space="preserve">gael eu rheoli mewn dull newydd i alluogi’r Weithrediaeth i fod yn hyblyg wrth wneud penderfyniadau a chynnig y wybodaeth angenrheidiol i’r Bwrdd a’i bwyllgorau </w:t>
      </w:r>
      <w:r w:rsidR="00802849">
        <w:rPr>
          <w:rFonts w:ascii="Arial" w:hAnsi="Arial" w:cs="Arial"/>
          <w:sz w:val="24"/>
          <w:szCs w:val="24"/>
          <w:lang w:val="cy-GB"/>
        </w:rPr>
        <w:t>ar gyfer g</w:t>
      </w:r>
      <w:r w:rsidR="00E915BF" w:rsidRPr="0099345F">
        <w:rPr>
          <w:rFonts w:ascii="Arial" w:hAnsi="Arial" w:cs="Arial"/>
          <w:sz w:val="24"/>
          <w:szCs w:val="24"/>
          <w:lang w:val="cy-GB"/>
        </w:rPr>
        <w:t xml:space="preserve">wneud penderfyniadau da. Amlygodd Ysgrifennydd y Brifysgol y darpar newidiadau oedd yn golygu bod y Bwrdd yn cyfarfod yn fisol (yn hytrach na phob tymor) gydag agendâu i’w defnyddio i friffio llywodraethwyr am gynnydd, rhoi’r newyddion diweddaraf am faterion a phryderon a cheisio cael </w:t>
      </w:r>
      <w:r w:rsidR="00B82AE6" w:rsidRPr="0099345F">
        <w:rPr>
          <w:rFonts w:ascii="Arial" w:hAnsi="Arial" w:cs="Arial"/>
          <w:sz w:val="24"/>
          <w:szCs w:val="24"/>
          <w:lang w:val="cy-GB"/>
        </w:rPr>
        <w:t>penderfyniadau</w:t>
      </w:r>
      <w:r w:rsidR="00E915BF" w:rsidRPr="0099345F">
        <w:rPr>
          <w:rFonts w:ascii="Arial" w:hAnsi="Arial" w:cs="Arial"/>
          <w:sz w:val="24"/>
          <w:szCs w:val="24"/>
          <w:lang w:val="cy-GB"/>
        </w:rPr>
        <w:t xml:space="preserve"> ar faterion strategol allweddol. Eglurodd Ysgrifennydd y Brifysgol y byddai penderfyniadau arferol nad oedd angen eu penderfynu yn ystod y flwyddyn </w:t>
      </w:r>
      <w:r w:rsidR="00B82AE6" w:rsidRPr="0099345F">
        <w:rPr>
          <w:rFonts w:ascii="Arial" w:hAnsi="Arial" w:cs="Arial"/>
          <w:sz w:val="24"/>
          <w:szCs w:val="24"/>
          <w:lang w:val="cy-GB"/>
        </w:rPr>
        <w:t>academaidd</w:t>
      </w:r>
      <w:r w:rsidR="00E915BF" w:rsidRPr="0099345F">
        <w:rPr>
          <w:rFonts w:ascii="Arial" w:hAnsi="Arial" w:cs="Arial"/>
          <w:sz w:val="24"/>
          <w:szCs w:val="24"/>
          <w:lang w:val="cy-GB"/>
        </w:rPr>
        <w:t xml:space="preserve"> gyfredol yn cael eu gohirio neu eu derbyn drwy weithrediad y Cadeirydd</w:t>
      </w:r>
      <w:r w:rsidR="007B6B87" w:rsidRPr="0099345F">
        <w:rPr>
          <w:rFonts w:ascii="Arial" w:hAnsi="Arial" w:cs="Arial"/>
          <w:sz w:val="24"/>
          <w:szCs w:val="24"/>
          <w:lang w:val="cy-GB"/>
        </w:rPr>
        <w:t xml:space="preserve">. </w:t>
      </w:r>
      <w:r w:rsidR="00E915BF" w:rsidRPr="0099345F">
        <w:rPr>
          <w:rFonts w:ascii="Arial" w:hAnsi="Arial" w:cs="Arial"/>
          <w:sz w:val="24"/>
          <w:szCs w:val="24"/>
          <w:lang w:val="cy-GB"/>
        </w:rPr>
        <w:t>Dywedodd Ysgrifenny</w:t>
      </w:r>
      <w:r w:rsidR="00075F6E" w:rsidRPr="0099345F">
        <w:rPr>
          <w:rFonts w:ascii="Arial" w:hAnsi="Arial" w:cs="Arial"/>
          <w:sz w:val="24"/>
          <w:szCs w:val="24"/>
          <w:lang w:val="cy-GB"/>
        </w:rPr>
        <w:t>dd</w:t>
      </w:r>
      <w:r w:rsidR="00E915BF" w:rsidRPr="0099345F">
        <w:rPr>
          <w:rFonts w:ascii="Arial" w:hAnsi="Arial" w:cs="Arial"/>
          <w:sz w:val="24"/>
          <w:szCs w:val="24"/>
          <w:lang w:val="cy-GB"/>
        </w:rPr>
        <w:t xml:space="preserve"> y Bri</w:t>
      </w:r>
      <w:r w:rsidR="00075F6E" w:rsidRPr="0099345F">
        <w:rPr>
          <w:rFonts w:ascii="Arial" w:hAnsi="Arial" w:cs="Arial"/>
          <w:sz w:val="24"/>
          <w:szCs w:val="24"/>
          <w:lang w:val="cy-GB"/>
        </w:rPr>
        <w:t>fysgol hefyd byddai lefelau uwch</w:t>
      </w:r>
      <w:r w:rsidR="00AC0247" w:rsidRPr="0099345F">
        <w:rPr>
          <w:rFonts w:ascii="Arial" w:hAnsi="Arial" w:cs="Arial"/>
          <w:sz w:val="24"/>
          <w:szCs w:val="24"/>
          <w:lang w:val="cy-GB"/>
        </w:rPr>
        <w:t xml:space="preserve"> </w:t>
      </w:r>
      <w:r w:rsidR="00075F6E" w:rsidRPr="0099345F">
        <w:rPr>
          <w:rFonts w:ascii="Arial" w:hAnsi="Arial" w:cs="Arial"/>
          <w:sz w:val="24"/>
          <w:szCs w:val="24"/>
          <w:lang w:val="cy-GB"/>
        </w:rPr>
        <w:t xml:space="preserve">awdurdod i </w:t>
      </w:r>
      <w:r w:rsidR="0000575D">
        <w:rPr>
          <w:rFonts w:ascii="Arial" w:hAnsi="Arial" w:cs="Arial"/>
          <w:sz w:val="24"/>
          <w:szCs w:val="24"/>
          <w:lang w:val="cy-GB"/>
        </w:rPr>
        <w:t>wneud p</w:t>
      </w:r>
      <w:r w:rsidR="00075F6E" w:rsidRPr="0099345F">
        <w:rPr>
          <w:rFonts w:ascii="Arial" w:hAnsi="Arial" w:cs="Arial"/>
          <w:sz w:val="24"/>
          <w:szCs w:val="24"/>
          <w:lang w:val="cy-GB"/>
        </w:rPr>
        <w:t>enderfyn</w:t>
      </w:r>
      <w:r w:rsidR="0000575D">
        <w:rPr>
          <w:rFonts w:ascii="Arial" w:hAnsi="Arial" w:cs="Arial"/>
          <w:sz w:val="24"/>
          <w:szCs w:val="24"/>
          <w:lang w:val="cy-GB"/>
        </w:rPr>
        <w:t>iadau'n</w:t>
      </w:r>
      <w:r w:rsidR="00075F6E" w:rsidRPr="0099345F">
        <w:rPr>
          <w:rFonts w:ascii="Arial" w:hAnsi="Arial" w:cs="Arial"/>
          <w:sz w:val="24"/>
          <w:szCs w:val="24"/>
          <w:lang w:val="cy-GB"/>
        </w:rPr>
        <w:t xml:space="preserve"> cael eu dirprwyo o’r </w:t>
      </w:r>
      <w:r w:rsidR="0000575D">
        <w:rPr>
          <w:rFonts w:ascii="Arial" w:hAnsi="Arial" w:cs="Arial"/>
          <w:sz w:val="24"/>
          <w:szCs w:val="24"/>
          <w:lang w:val="cy-GB"/>
        </w:rPr>
        <w:t>B</w:t>
      </w:r>
      <w:r w:rsidR="00075F6E" w:rsidRPr="0099345F">
        <w:rPr>
          <w:rFonts w:ascii="Arial" w:hAnsi="Arial" w:cs="Arial"/>
          <w:sz w:val="24"/>
          <w:szCs w:val="24"/>
          <w:lang w:val="cy-GB"/>
        </w:rPr>
        <w:t>wrdd i’w</w:t>
      </w:r>
      <w:r w:rsidR="0000575D">
        <w:rPr>
          <w:rFonts w:ascii="Arial" w:hAnsi="Arial" w:cs="Arial"/>
          <w:sz w:val="24"/>
          <w:szCs w:val="24"/>
          <w:lang w:val="cy-GB"/>
        </w:rPr>
        <w:t xml:space="preserve"> bwyllgorau</w:t>
      </w:r>
      <w:r w:rsidR="00075F6E" w:rsidRPr="0099345F">
        <w:rPr>
          <w:rFonts w:ascii="Arial" w:hAnsi="Arial" w:cs="Arial"/>
          <w:sz w:val="24"/>
          <w:szCs w:val="24"/>
          <w:lang w:val="cy-GB"/>
        </w:rPr>
        <w:t xml:space="preserve"> er mwyn bod yn hyblyg</w:t>
      </w:r>
      <w:r w:rsidR="0000575D">
        <w:rPr>
          <w:rFonts w:ascii="Arial" w:hAnsi="Arial" w:cs="Arial"/>
          <w:sz w:val="24"/>
          <w:szCs w:val="24"/>
          <w:lang w:val="cy-GB"/>
        </w:rPr>
        <w:t xml:space="preserve"> i ddod i benderfyniad</w:t>
      </w:r>
      <w:r w:rsidR="007B6B87" w:rsidRPr="0099345F">
        <w:rPr>
          <w:rFonts w:ascii="Arial" w:hAnsi="Arial" w:cs="Arial"/>
          <w:sz w:val="24"/>
          <w:szCs w:val="24"/>
          <w:lang w:val="cy-GB"/>
        </w:rPr>
        <w:t xml:space="preserve">. </w:t>
      </w:r>
      <w:r w:rsidR="00075F6E" w:rsidRPr="0099345F">
        <w:rPr>
          <w:rFonts w:ascii="Arial" w:hAnsi="Arial" w:cs="Arial"/>
          <w:sz w:val="24"/>
          <w:szCs w:val="24"/>
          <w:lang w:val="cy-GB"/>
        </w:rPr>
        <w:t xml:space="preserve">Byddai </w:t>
      </w:r>
      <w:r w:rsidR="00B82AE6" w:rsidRPr="0099345F">
        <w:rPr>
          <w:rFonts w:ascii="Arial" w:hAnsi="Arial" w:cs="Arial"/>
          <w:sz w:val="24"/>
          <w:szCs w:val="24"/>
          <w:lang w:val="cy-GB"/>
        </w:rPr>
        <w:t>penderfyniadau</w:t>
      </w:r>
      <w:r w:rsidR="00075F6E" w:rsidRPr="0099345F">
        <w:rPr>
          <w:rFonts w:ascii="Arial" w:hAnsi="Arial" w:cs="Arial"/>
          <w:sz w:val="24"/>
          <w:szCs w:val="24"/>
          <w:lang w:val="cy-GB"/>
        </w:rPr>
        <w:t xml:space="preserve"> cadeiryddion a phwyllgorau yn cael eu trosglwyddo nôl i’r Bwrdd fel bo’n briodol.</w:t>
      </w:r>
    </w:p>
    <w:p w14:paraId="7DE7D128" w14:textId="77777777" w:rsidR="008E556A" w:rsidRPr="0099345F" w:rsidRDefault="008E556A" w:rsidP="00D24EB1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414FD46E" w14:textId="6C99AEEE" w:rsidR="007B6B87" w:rsidRPr="0099345F" w:rsidRDefault="006337FD" w:rsidP="00AF0662">
      <w:pPr>
        <w:spacing w:after="0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Er bod </w:t>
      </w:r>
      <w:r w:rsidR="00B82AE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aelodau'r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bwrdd yn nodi eu bod yn gwerthfawrogi </w:t>
      </w:r>
      <w:r w:rsidR="00AC0247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bod a</w:t>
      </w:r>
      <w:r w:rsidR="0000575D">
        <w:rPr>
          <w:rFonts w:ascii="Arial" w:eastAsia="Times New Roman" w:hAnsi="Arial" w:cs="Arial"/>
          <w:color w:val="000000"/>
          <w:sz w:val="24"/>
          <w:szCs w:val="24"/>
          <w:lang w:val="cy-GB"/>
        </w:rPr>
        <w:t>n</w:t>
      </w:r>
      <w:r w:rsidR="00AC0247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gen i d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refniadau’r Brifysgol ar gyfer gwneud penderfyniadau </w:t>
      </w:r>
      <w:r w:rsidR="00AC0247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weithredu’n briodol a chyflym</w:t>
      </w:r>
      <w:r w:rsidR="0000575D">
        <w:rPr>
          <w:rFonts w:ascii="Arial" w:eastAsia="Times New Roman" w:hAnsi="Arial" w:cs="Arial"/>
          <w:color w:val="000000"/>
          <w:sz w:val="24"/>
          <w:szCs w:val="24"/>
          <w:lang w:val="cy-GB"/>
        </w:rPr>
        <w:t>,</w:t>
      </w:r>
      <w:r w:rsidR="00AC0247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roedd angen sicrhau bod </w:t>
      </w:r>
      <w:r w:rsidR="0000575D">
        <w:rPr>
          <w:rFonts w:ascii="Arial" w:eastAsia="Times New Roman" w:hAnsi="Arial" w:cs="Arial"/>
          <w:color w:val="000000"/>
          <w:sz w:val="24"/>
          <w:szCs w:val="24"/>
          <w:lang w:val="cy-GB"/>
        </w:rPr>
        <w:t>a</w:t>
      </w:r>
      <w:r w:rsidR="00B82AE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elodau'r</w:t>
      </w:r>
      <w:r w:rsidR="00AC0247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00575D">
        <w:rPr>
          <w:rFonts w:ascii="Arial" w:eastAsia="Times New Roman" w:hAnsi="Arial" w:cs="Arial"/>
          <w:color w:val="000000"/>
          <w:sz w:val="24"/>
          <w:szCs w:val="24"/>
          <w:lang w:val="cy-GB"/>
        </w:rPr>
        <w:t>B</w:t>
      </w:r>
      <w:r w:rsidR="00AC0247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wrdd yn cael digon o </w:t>
      </w:r>
      <w:r w:rsidR="00B82AE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amser</w:t>
      </w:r>
      <w:r w:rsidR="00AC0247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i ddarllen papurau a pharatoi ar gyfer cyfarfodydd yn drylwyr. Mewn ymateb i hyn, cadarnhaodd </w:t>
      </w:r>
      <w:r w:rsidR="00B82AE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Ysgrifennydd</w:t>
      </w:r>
      <w:r w:rsidR="00AC0247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y Brifysgol y byddai papurau ar gyfer cyfarfodydd y Bwrdd yn y dyfodol yn</w:t>
      </w:r>
      <w:r w:rsidR="00B82AE6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AC0247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cael eu dosbarthu o leiaf 3 i 4 diwrnod cyn pob cyfarfod </w:t>
      </w:r>
      <w:r w:rsidR="00CD38E4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(</w:t>
      </w:r>
      <w:r w:rsidR="00AC0247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fel arfer, ar ôl cyfarfod y Bwrdd Academaidd Cyfun) ac y byddai papurau ar gyfer pwyllgorau’r Bwrdd yn cael eu dosbar</w:t>
      </w:r>
      <w:r w:rsidR="00B82AE6">
        <w:rPr>
          <w:rFonts w:ascii="Arial" w:eastAsia="Times New Roman" w:hAnsi="Arial" w:cs="Arial"/>
          <w:color w:val="000000"/>
          <w:sz w:val="24"/>
          <w:szCs w:val="24"/>
          <w:lang w:val="cy-GB"/>
        </w:rPr>
        <w:t>thu o</w:t>
      </w:r>
      <w:r w:rsidR="00AC0247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leiaf 7 diwrnod cyn pob cyfarfod</w:t>
      </w:r>
      <w:r w:rsidR="00AF0662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</w:p>
    <w:p w14:paraId="2E956531" w14:textId="77777777" w:rsidR="007B6B87" w:rsidRPr="0099345F" w:rsidRDefault="007B6B87" w:rsidP="00D24EB1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3457CB7D" w14:textId="7AF6022D" w:rsidR="0079121E" w:rsidRPr="0099345F" w:rsidRDefault="0079121E" w:rsidP="00D24EB1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ab/>
      </w:r>
      <w:r w:rsidR="00F52D6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Penderfynodd y Bwrdd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:</w:t>
      </w:r>
    </w:p>
    <w:p w14:paraId="27264737" w14:textId="77777777" w:rsidR="00D24EB1" w:rsidRPr="0099345F" w:rsidRDefault="00D24EB1" w:rsidP="007B6B87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0286C36E" w14:textId="734FE1AC" w:rsidR="007B6B87" w:rsidRPr="0099345F" w:rsidRDefault="006337FD" w:rsidP="00E66961">
      <w:pPr>
        <w:pStyle w:val="ListParagraph"/>
        <w:numPr>
          <w:ilvl w:val="0"/>
          <w:numId w:val="10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Nodi adroddiad </w:t>
      </w:r>
      <w:r w:rsidR="00B82AE6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Ysgrifennydd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y Brifysgol a Chlerc y Bwrdd Llywodraethol yn rhoi manylion o’r darpar newidiadau i drefn lywodraethu y Bwrdd ar gyfer gwedd</w:t>
      </w:r>
      <w:r w:rsidR="00B82AE6">
        <w:rPr>
          <w:rFonts w:ascii="Arial" w:eastAsia="Times New Roman" w:hAnsi="Arial" w:cs="Arial"/>
          <w:color w:val="000000"/>
          <w:sz w:val="24"/>
          <w:szCs w:val="24"/>
          <w:lang w:val="cy-GB"/>
        </w:rPr>
        <w:t>ill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y flwyddyn academaidd </w:t>
      </w:r>
      <w:r w:rsidR="008C2EE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2019-20.</w:t>
      </w:r>
    </w:p>
    <w:p w14:paraId="0703FA27" w14:textId="6945DEC8" w:rsidR="00D24EB1" w:rsidRPr="0099345F" w:rsidRDefault="006337FD" w:rsidP="00E66961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Cs/>
          <w:sz w:val="24"/>
          <w:szCs w:val="24"/>
          <w:lang w:val="cy-GB"/>
        </w:rPr>
      </w:pPr>
      <w:r w:rsidRPr="0099345F">
        <w:rPr>
          <w:rFonts w:ascii="Arial" w:hAnsi="Arial" w:cs="Arial"/>
          <w:bCs/>
          <w:sz w:val="24"/>
          <w:szCs w:val="24"/>
          <w:lang w:val="cy-GB"/>
        </w:rPr>
        <w:t xml:space="preserve">Cytuno </w:t>
      </w:r>
      <w:r w:rsidR="00B82AE6" w:rsidRPr="0099345F">
        <w:rPr>
          <w:rFonts w:ascii="Arial" w:hAnsi="Arial" w:cs="Arial"/>
          <w:bCs/>
          <w:sz w:val="24"/>
          <w:szCs w:val="24"/>
          <w:lang w:val="cy-GB"/>
        </w:rPr>
        <w:t>ag</w:t>
      </w:r>
      <w:r w:rsidRPr="0099345F">
        <w:rPr>
          <w:rFonts w:ascii="Arial" w:hAnsi="Arial" w:cs="Arial"/>
          <w:bCs/>
          <w:sz w:val="24"/>
          <w:szCs w:val="24"/>
          <w:lang w:val="cy-GB"/>
        </w:rPr>
        <w:t xml:space="preserve"> atal y Gorchmynion Sefydlog dros dro ar gyfer gweddill y </w:t>
      </w:r>
      <w:r w:rsidR="00B82AE6" w:rsidRPr="0099345F">
        <w:rPr>
          <w:rFonts w:ascii="Arial" w:hAnsi="Arial" w:cs="Arial"/>
          <w:bCs/>
          <w:sz w:val="24"/>
          <w:szCs w:val="24"/>
          <w:lang w:val="cy-GB"/>
        </w:rPr>
        <w:t>flwyddyn</w:t>
      </w:r>
      <w:r w:rsidRPr="0099345F">
        <w:rPr>
          <w:rFonts w:ascii="Arial" w:hAnsi="Arial" w:cs="Arial"/>
          <w:bCs/>
          <w:sz w:val="24"/>
          <w:szCs w:val="24"/>
          <w:lang w:val="cy-GB"/>
        </w:rPr>
        <w:t xml:space="preserve"> academaidd </w:t>
      </w:r>
      <w:r w:rsidR="00D24EB1" w:rsidRPr="0099345F">
        <w:rPr>
          <w:rFonts w:ascii="Arial" w:hAnsi="Arial" w:cs="Arial"/>
          <w:bCs/>
          <w:sz w:val="24"/>
          <w:szCs w:val="24"/>
          <w:lang w:val="cy-GB"/>
        </w:rPr>
        <w:t>2019-20.</w:t>
      </w:r>
    </w:p>
    <w:p w14:paraId="3EA05D92" w14:textId="346ACC27" w:rsidR="007B6B87" w:rsidRPr="0099345F" w:rsidRDefault="006337FD" w:rsidP="00E66961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Cs/>
          <w:sz w:val="24"/>
          <w:szCs w:val="24"/>
          <w:lang w:val="cy-GB"/>
        </w:rPr>
      </w:pPr>
      <w:r w:rsidRPr="0099345F">
        <w:rPr>
          <w:rFonts w:ascii="Arial" w:hAnsi="Arial" w:cs="Arial"/>
          <w:bCs/>
          <w:sz w:val="24"/>
          <w:szCs w:val="24"/>
          <w:lang w:val="cy-GB"/>
        </w:rPr>
        <w:t>Cy</w:t>
      </w:r>
      <w:r w:rsidR="00B82AE6">
        <w:rPr>
          <w:rFonts w:ascii="Arial" w:hAnsi="Arial" w:cs="Arial"/>
          <w:bCs/>
          <w:sz w:val="24"/>
          <w:szCs w:val="24"/>
          <w:lang w:val="cy-GB"/>
        </w:rPr>
        <w:t>tuno i</w:t>
      </w:r>
      <w:r w:rsidRPr="0099345F">
        <w:rPr>
          <w:rFonts w:ascii="Arial" w:hAnsi="Arial" w:cs="Arial"/>
          <w:bCs/>
          <w:sz w:val="24"/>
          <w:szCs w:val="24"/>
          <w:lang w:val="cy-GB"/>
        </w:rPr>
        <w:t xml:space="preserve"> gwrdd yn fisol ar gyfer gweddill y flwyddyn academaidd </w:t>
      </w:r>
      <w:r w:rsidR="00D24EB1" w:rsidRPr="0099345F">
        <w:rPr>
          <w:rFonts w:ascii="Arial" w:hAnsi="Arial" w:cs="Arial"/>
          <w:bCs/>
          <w:sz w:val="24"/>
          <w:szCs w:val="24"/>
          <w:lang w:val="cy-GB"/>
        </w:rPr>
        <w:t xml:space="preserve">2019-20, </w:t>
      </w:r>
      <w:r w:rsidRPr="0099345F">
        <w:rPr>
          <w:rFonts w:ascii="Arial" w:hAnsi="Arial" w:cs="Arial"/>
          <w:bCs/>
          <w:sz w:val="24"/>
          <w:szCs w:val="24"/>
          <w:lang w:val="cy-GB"/>
        </w:rPr>
        <w:t>gydag agenda yn ffocysu ar faterion strategol</w:t>
      </w:r>
      <w:r w:rsidR="00D24EB1" w:rsidRPr="0099345F">
        <w:rPr>
          <w:rFonts w:ascii="Arial" w:hAnsi="Arial" w:cs="Arial"/>
          <w:bCs/>
          <w:sz w:val="24"/>
          <w:szCs w:val="24"/>
          <w:lang w:val="cy-GB"/>
        </w:rPr>
        <w:t>.</w:t>
      </w:r>
    </w:p>
    <w:p w14:paraId="29328BBD" w14:textId="58DAAD83" w:rsidR="00BE33A4" w:rsidRPr="0099345F" w:rsidRDefault="006337FD" w:rsidP="00E66961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Cs/>
          <w:sz w:val="24"/>
          <w:szCs w:val="24"/>
          <w:lang w:val="cy-GB"/>
        </w:rPr>
      </w:pPr>
      <w:r w:rsidRPr="0099345F">
        <w:rPr>
          <w:rFonts w:ascii="Arial" w:hAnsi="Arial" w:cs="Arial"/>
          <w:bCs/>
          <w:sz w:val="24"/>
          <w:szCs w:val="24"/>
          <w:lang w:val="cy-GB"/>
        </w:rPr>
        <w:t xml:space="preserve">Cytuno i </w:t>
      </w:r>
      <w:r w:rsidR="00B82AE6" w:rsidRPr="0099345F">
        <w:rPr>
          <w:rFonts w:ascii="Arial" w:hAnsi="Arial" w:cs="Arial"/>
          <w:bCs/>
          <w:sz w:val="24"/>
          <w:szCs w:val="24"/>
          <w:lang w:val="cy-GB"/>
        </w:rPr>
        <w:t>ddirprwyo</w:t>
      </w:r>
      <w:r w:rsidRPr="0099345F">
        <w:rPr>
          <w:rFonts w:ascii="Arial" w:hAnsi="Arial" w:cs="Arial"/>
          <w:bCs/>
          <w:sz w:val="24"/>
          <w:szCs w:val="24"/>
          <w:lang w:val="cy-GB"/>
        </w:rPr>
        <w:t xml:space="preserve"> gwneud penderfyniadau fel mae Erthyglau Llywodraeth yn caniatáu ar gyfer </w:t>
      </w:r>
      <w:r w:rsidR="00B82AE6" w:rsidRPr="0099345F">
        <w:rPr>
          <w:rFonts w:ascii="Arial" w:hAnsi="Arial" w:cs="Arial"/>
          <w:bCs/>
          <w:sz w:val="24"/>
          <w:szCs w:val="24"/>
          <w:lang w:val="cy-GB"/>
        </w:rPr>
        <w:t>gweddill</w:t>
      </w:r>
      <w:r w:rsidRPr="0099345F">
        <w:rPr>
          <w:rFonts w:ascii="Arial" w:hAnsi="Arial" w:cs="Arial"/>
          <w:bCs/>
          <w:sz w:val="24"/>
          <w:szCs w:val="24"/>
          <w:lang w:val="cy-GB"/>
        </w:rPr>
        <w:t xml:space="preserve"> flwyddyn </w:t>
      </w:r>
      <w:r w:rsidR="00B82AE6" w:rsidRPr="0099345F">
        <w:rPr>
          <w:rFonts w:ascii="Arial" w:hAnsi="Arial" w:cs="Arial"/>
          <w:bCs/>
          <w:sz w:val="24"/>
          <w:szCs w:val="24"/>
          <w:lang w:val="cy-GB"/>
        </w:rPr>
        <w:t>academaidd</w:t>
      </w:r>
      <w:r w:rsidRPr="0099345F">
        <w:rPr>
          <w:rFonts w:ascii="Arial" w:hAnsi="Arial" w:cs="Arial"/>
          <w:bCs/>
          <w:sz w:val="24"/>
          <w:szCs w:val="24"/>
          <w:lang w:val="cy-GB"/>
        </w:rPr>
        <w:t xml:space="preserve"> </w:t>
      </w:r>
      <w:r w:rsidR="00D24EB1" w:rsidRPr="0099345F">
        <w:rPr>
          <w:rFonts w:ascii="Arial" w:hAnsi="Arial" w:cs="Arial"/>
          <w:bCs/>
          <w:sz w:val="24"/>
          <w:szCs w:val="24"/>
          <w:lang w:val="cy-GB"/>
        </w:rPr>
        <w:t>2019-20.</w:t>
      </w:r>
    </w:p>
    <w:p w14:paraId="132796D2" w14:textId="1ACFC446" w:rsidR="00BE33A4" w:rsidRPr="0099345F" w:rsidRDefault="006337FD" w:rsidP="00BE33A4">
      <w:pPr>
        <w:pStyle w:val="ListParagraph"/>
        <w:numPr>
          <w:ilvl w:val="0"/>
          <w:numId w:val="10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hAnsi="Arial" w:cs="Arial"/>
          <w:bCs/>
          <w:sz w:val="24"/>
          <w:szCs w:val="24"/>
          <w:lang w:val="cy-GB"/>
        </w:rPr>
        <w:t xml:space="preserve">Gofyn bod </w:t>
      </w:r>
      <w:r w:rsidR="00B82AE6" w:rsidRPr="0099345F">
        <w:rPr>
          <w:rFonts w:ascii="Arial" w:hAnsi="Arial" w:cs="Arial"/>
          <w:bCs/>
          <w:sz w:val="24"/>
          <w:szCs w:val="24"/>
          <w:lang w:val="cy-GB"/>
        </w:rPr>
        <w:t>Ysgrifennydd</w:t>
      </w:r>
      <w:r w:rsidRPr="0099345F">
        <w:rPr>
          <w:rFonts w:ascii="Arial" w:hAnsi="Arial" w:cs="Arial"/>
          <w:bCs/>
          <w:sz w:val="24"/>
          <w:szCs w:val="24"/>
          <w:lang w:val="cy-GB"/>
        </w:rPr>
        <w:t xml:space="preserve"> y Brifysgol yn sicrhau bod papurau cyfarfodydd llawn y Bwrdd yn cael eu dosbarthu o leiaf 3 i 4 diwrnod cyn pob cyfarfod a </w:t>
      </w:r>
      <w:r w:rsidRPr="0099345F">
        <w:rPr>
          <w:rFonts w:ascii="Arial" w:hAnsi="Arial" w:cs="Arial"/>
          <w:bCs/>
          <w:sz w:val="24"/>
          <w:szCs w:val="24"/>
          <w:lang w:val="cy-GB"/>
        </w:rPr>
        <w:lastRenderedPageBreak/>
        <w:t xml:space="preserve">bod papurau </w:t>
      </w:r>
      <w:r w:rsidR="00B82AE6" w:rsidRPr="0099345F">
        <w:rPr>
          <w:rFonts w:ascii="Arial" w:hAnsi="Arial" w:cs="Arial"/>
          <w:bCs/>
          <w:sz w:val="24"/>
          <w:szCs w:val="24"/>
          <w:lang w:val="cy-GB"/>
        </w:rPr>
        <w:t>pwyllgorau'r</w:t>
      </w:r>
      <w:r w:rsidRPr="0099345F">
        <w:rPr>
          <w:rFonts w:ascii="Arial" w:hAnsi="Arial" w:cs="Arial"/>
          <w:bCs/>
          <w:sz w:val="24"/>
          <w:szCs w:val="24"/>
          <w:lang w:val="cy-GB"/>
        </w:rPr>
        <w:t xml:space="preserve"> Bwrdd yn cael eu dosbarthu o leiaf 7 </w:t>
      </w:r>
      <w:r w:rsidR="00B82AE6" w:rsidRPr="0099345F">
        <w:rPr>
          <w:rFonts w:ascii="Arial" w:hAnsi="Arial" w:cs="Arial"/>
          <w:bCs/>
          <w:sz w:val="24"/>
          <w:szCs w:val="24"/>
          <w:lang w:val="cy-GB"/>
        </w:rPr>
        <w:t>diwrnod</w:t>
      </w:r>
      <w:r w:rsidRPr="0099345F">
        <w:rPr>
          <w:rFonts w:ascii="Arial" w:hAnsi="Arial" w:cs="Arial"/>
          <w:bCs/>
          <w:sz w:val="24"/>
          <w:szCs w:val="24"/>
          <w:lang w:val="cy-GB"/>
        </w:rPr>
        <w:t xml:space="preserve"> cyn pob cyfarfod. </w:t>
      </w:r>
    </w:p>
    <w:p w14:paraId="70D1C2DD" w14:textId="77777777" w:rsidR="00BE33A4" w:rsidRPr="0099345F" w:rsidRDefault="00BE33A4" w:rsidP="00BE33A4">
      <w:pPr>
        <w:spacing w:after="0"/>
        <w:ind w:left="720"/>
        <w:jc w:val="both"/>
        <w:rPr>
          <w:rFonts w:ascii="Arial" w:hAnsi="Arial" w:cs="Arial"/>
          <w:bCs/>
          <w:sz w:val="24"/>
          <w:szCs w:val="24"/>
          <w:lang w:val="cy-GB"/>
        </w:rPr>
      </w:pPr>
    </w:p>
    <w:p w14:paraId="3A2D8A8D" w14:textId="77777777" w:rsidR="0079121E" w:rsidRPr="0099345F" w:rsidRDefault="0079121E" w:rsidP="007B6B87">
      <w:pPr>
        <w:pStyle w:val="ListParagraph"/>
        <w:spacing w:after="0"/>
        <w:ind w:left="108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4452803A" w14:textId="79A5B82C" w:rsidR="00561C1B" w:rsidRPr="0099345F" w:rsidRDefault="00CE707E" w:rsidP="00AC0247">
      <w:pPr>
        <w:spacing w:after="0"/>
        <w:ind w:left="709" w:hanging="709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cy-GB"/>
        </w:rPr>
      </w:pPr>
      <w:r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>1870.</w:t>
      </w:r>
      <w:r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ab/>
      </w:r>
      <w:r w:rsidR="006337FD" w:rsidRPr="0099345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cy-GB"/>
        </w:rPr>
        <w:t xml:space="preserve">Aelodaeth o Bwyllgor Enwebiadau a Threfn </w:t>
      </w:r>
      <w:r w:rsidR="00B82AE6" w:rsidRPr="0099345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cy-GB"/>
        </w:rPr>
        <w:t>Lywodraethu</w:t>
      </w:r>
      <w:r w:rsidR="006337FD" w:rsidRPr="0099345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cy-GB"/>
        </w:rPr>
        <w:t xml:space="preserve"> </w:t>
      </w:r>
      <w:r w:rsidR="00D52340" w:rsidRPr="0099345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cy-GB"/>
        </w:rPr>
        <w:t>(</w:t>
      </w:r>
      <w:r w:rsidR="00B82AE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cy-GB"/>
        </w:rPr>
        <w:t xml:space="preserve">eitem 6 </w:t>
      </w:r>
      <w:r w:rsidR="0000575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cy-GB"/>
        </w:rPr>
        <w:t xml:space="preserve">ar </w:t>
      </w:r>
      <w:r w:rsidR="00B82AE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cy-GB"/>
        </w:rPr>
        <w:t xml:space="preserve">yr </w:t>
      </w:r>
      <w:r w:rsidR="00D52340" w:rsidRPr="0099345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cy-GB"/>
        </w:rPr>
        <w:t>agenda</w:t>
      </w:r>
      <w:r w:rsidR="00B82AE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cy-GB"/>
        </w:rPr>
        <w:t>)</w:t>
      </w:r>
    </w:p>
    <w:p w14:paraId="6494F33E" w14:textId="77777777" w:rsidR="00AC0247" w:rsidRPr="0099345F" w:rsidRDefault="00AC0247" w:rsidP="00AC0247">
      <w:pPr>
        <w:spacing w:after="0"/>
        <w:ind w:left="709" w:hanging="709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cy-GB"/>
        </w:rPr>
      </w:pPr>
    </w:p>
    <w:p w14:paraId="2C0E0238" w14:textId="4F8CF729" w:rsidR="005B523F" w:rsidRPr="0099345F" w:rsidRDefault="00AC0247" w:rsidP="00C95BCF">
      <w:pPr>
        <w:spacing w:after="0"/>
        <w:ind w:left="709" w:firstLine="11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Cyflwynodd Ysgrifennydd y Brif</w:t>
      </w:r>
      <w:r w:rsidR="00B82AE6">
        <w:rPr>
          <w:rFonts w:ascii="Arial" w:eastAsia="Times New Roman" w:hAnsi="Arial" w:cs="Arial"/>
          <w:color w:val="000000"/>
          <w:sz w:val="24"/>
          <w:szCs w:val="24"/>
          <w:lang w:val="cy-GB"/>
        </w:rPr>
        <w:t>y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sgol a Chlerc y Bwrdd eu hadroddiad a nodi bod dau le gwag ar </w:t>
      </w:r>
      <w:r w:rsidR="0000575D">
        <w:rPr>
          <w:rFonts w:ascii="Arial" w:eastAsia="Times New Roman" w:hAnsi="Arial" w:cs="Arial"/>
          <w:color w:val="000000"/>
          <w:sz w:val="24"/>
          <w:szCs w:val="24"/>
          <w:lang w:val="cy-GB"/>
        </w:rPr>
        <w:t>y P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wyllgor Enwebiadau a Threfn Lywodraethu</w:t>
      </w:r>
      <w:r w:rsidR="00E6696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Roedd cylch gorchwyl y </w:t>
      </w:r>
      <w:r w:rsidR="00A85DE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Pwyllgor yn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gofyn i bedwar aelod o</w:t>
      </w:r>
      <w:r w:rsidR="00B16A3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’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r Pwyllgor fod yn bresennol i </w:t>
      </w:r>
      <w:r w:rsidR="00AB07A0">
        <w:rPr>
          <w:rFonts w:ascii="Arial" w:eastAsia="Times New Roman" w:hAnsi="Arial" w:cs="Arial"/>
          <w:color w:val="000000"/>
          <w:sz w:val="24"/>
          <w:szCs w:val="24"/>
          <w:lang w:val="cy-GB"/>
        </w:rPr>
        <w:t>ffurfio</w:t>
      </w:r>
      <w:r w:rsidR="00B16A3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cworwm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mewn unrhyw gyfarfod</w:t>
      </w:r>
      <w:r w:rsidR="00B16A3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a bod rhaid i dri </w:t>
      </w:r>
      <w:r w:rsidR="00A85DE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o'r</w:t>
      </w:r>
      <w:r w:rsidR="00B16A3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rhain fod yn Llywodraethwyr Annibynnol</w:t>
      </w:r>
      <w:r w:rsidR="00E6696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  <w:r w:rsidR="00B16A3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O benodi </w:t>
      </w:r>
      <w:r w:rsidR="00C95BC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Nick Capaldi </w:t>
      </w:r>
      <w:r w:rsidR="00B16A3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i’r Pwyllgor, byddai’r Bwrdd yn gallu sicrhau </w:t>
      </w:r>
      <w:r w:rsidR="00A85DE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cworwm</w:t>
      </w:r>
      <w:r w:rsidR="00B16A3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ar gyfer cyfarfodydd yn y dyfodol i </w:t>
      </w:r>
      <w:r w:rsidR="00A85DE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ystyried</w:t>
      </w:r>
      <w:r w:rsidR="00B16A38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y busnes dan sylw.</w:t>
      </w:r>
      <w:r w:rsidR="00C95BC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</w:p>
    <w:p w14:paraId="3077FBB5" w14:textId="77777777" w:rsidR="005B523F" w:rsidRPr="0099345F" w:rsidRDefault="005B523F" w:rsidP="00C95BCF">
      <w:pPr>
        <w:spacing w:after="0"/>
        <w:ind w:left="709" w:firstLine="11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06000EAC" w14:textId="52D81060" w:rsidR="00125BFF" w:rsidRPr="0099345F" w:rsidRDefault="00B16A38" w:rsidP="00C95BCF">
      <w:pPr>
        <w:spacing w:after="0"/>
        <w:ind w:left="709" w:firstLine="11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Dywedodd Ysgrifennydd y Brifysgol y byddai gan y Pwyllgor rôl allweddol i ddatblygu argymhellion ar gyfer darpar aelodaeth o’r pwyllgor ar draws pob pwyllgor ar lefel llywodraethwyr a datblygu cynigion ar gyfer y Bwrdd Arolwg ac Effeithiolrwydd Pwyllgor y byddai rhaid eu cynnal</w:t>
      </w:r>
      <w:r w:rsidR="00F135B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.</w:t>
      </w:r>
    </w:p>
    <w:p w14:paraId="4B3F8DA3" w14:textId="77777777" w:rsidR="00C95BCF" w:rsidRPr="0099345F" w:rsidRDefault="00C95BCF" w:rsidP="00D24EB1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6029860C" w14:textId="5BBE6FDC" w:rsidR="0079121E" w:rsidRPr="0099345F" w:rsidRDefault="00B16A38" w:rsidP="00282C3C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Penderfynodd y Bwrdd: </w:t>
      </w:r>
    </w:p>
    <w:p w14:paraId="3408606A" w14:textId="77777777" w:rsidR="00125BFF" w:rsidRPr="0099345F" w:rsidRDefault="00125BFF" w:rsidP="00125BFF">
      <w:pPr>
        <w:spacing w:after="0"/>
        <w:jc w:val="both"/>
        <w:rPr>
          <w:rFonts w:ascii="Arial" w:hAnsi="Arial" w:cs="Arial"/>
          <w:bCs/>
          <w:sz w:val="24"/>
          <w:szCs w:val="24"/>
          <w:lang w:val="cy-GB"/>
        </w:rPr>
      </w:pPr>
    </w:p>
    <w:p w14:paraId="4067851F" w14:textId="41075732" w:rsidR="00125BFF" w:rsidRPr="0099345F" w:rsidRDefault="00B16A38" w:rsidP="005B523F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bCs/>
          <w:sz w:val="24"/>
          <w:szCs w:val="24"/>
          <w:lang w:val="cy-GB"/>
        </w:rPr>
      </w:pPr>
      <w:r w:rsidRPr="0099345F">
        <w:rPr>
          <w:rFonts w:ascii="Arial" w:hAnsi="Arial" w:cs="Arial"/>
          <w:bCs/>
          <w:sz w:val="24"/>
          <w:szCs w:val="24"/>
          <w:lang w:val="cy-GB"/>
        </w:rPr>
        <w:t xml:space="preserve">Gytuno i </w:t>
      </w:r>
      <w:r w:rsidR="00125BFF" w:rsidRPr="0099345F">
        <w:rPr>
          <w:rFonts w:ascii="Arial" w:hAnsi="Arial" w:cs="Arial"/>
          <w:bCs/>
          <w:sz w:val="24"/>
          <w:szCs w:val="24"/>
          <w:lang w:val="cy-GB"/>
        </w:rPr>
        <w:t xml:space="preserve">Nick Capaldi </w:t>
      </w:r>
      <w:r w:rsidRPr="0099345F">
        <w:rPr>
          <w:rFonts w:ascii="Arial" w:hAnsi="Arial" w:cs="Arial"/>
          <w:bCs/>
          <w:sz w:val="24"/>
          <w:szCs w:val="24"/>
          <w:lang w:val="cy-GB"/>
        </w:rPr>
        <w:t>gael ei benodi i</w:t>
      </w:r>
      <w:r w:rsidR="00AB07A0">
        <w:rPr>
          <w:rFonts w:ascii="Arial" w:hAnsi="Arial" w:cs="Arial"/>
          <w:bCs/>
          <w:sz w:val="24"/>
          <w:szCs w:val="24"/>
          <w:lang w:val="cy-GB"/>
        </w:rPr>
        <w:t>'r P</w:t>
      </w:r>
      <w:r w:rsidRPr="0099345F">
        <w:rPr>
          <w:rFonts w:ascii="Arial" w:hAnsi="Arial" w:cs="Arial"/>
          <w:bCs/>
          <w:sz w:val="24"/>
          <w:szCs w:val="24"/>
          <w:lang w:val="cy-GB"/>
        </w:rPr>
        <w:t>wyllgor Enwebiadau a Threfn Lywodraethu ar gyfer gweddill y flwyddyn academaidd</w:t>
      </w:r>
      <w:r w:rsidR="00125BFF" w:rsidRPr="0099345F">
        <w:rPr>
          <w:rFonts w:ascii="Arial" w:hAnsi="Arial" w:cs="Arial"/>
          <w:bCs/>
          <w:sz w:val="24"/>
          <w:szCs w:val="24"/>
          <w:lang w:val="cy-GB"/>
        </w:rPr>
        <w:t xml:space="preserve"> 2019-20.</w:t>
      </w:r>
    </w:p>
    <w:p w14:paraId="3FBEC9A6" w14:textId="77777777" w:rsidR="00125BFF" w:rsidRPr="0099345F" w:rsidRDefault="00125BFF" w:rsidP="00D24EB1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154AB27C" w14:textId="67683411" w:rsidR="00AC315F" w:rsidRPr="0099345F" w:rsidRDefault="00CE707E" w:rsidP="00D24EB1">
      <w:pPr>
        <w:spacing w:after="0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cy-GB"/>
        </w:rPr>
      </w:pPr>
      <w:r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>1871.</w:t>
      </w:r>
      <w:r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ab/>
      </w:r>
      <w:r w:rsidR="00B16A38" w:rsidRPr="0099345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cy-GB"/>
        </w:rPr>
        <w:t xml:space="preserve">Y </w:t>
      </w:r>
      <w:r w:rsidR="00A85DEC" w:rsidRPr="0099345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cy-GB"/>
        </w:rPr>
        <w:t>Diweddaraf</w:t>
      </w:r>
      <w:r w:rsidR="00B16A38" w:rsidRPr="0099345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cy-GB"/>
        </w:rPr>
        <w:t xml:space="preserve"> ar Risg </w:t>
      </w:r>
      <w:r w:rsidR="00D52340" w:rsidRPr="0099345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cy-GB"/>
        </w:rPr>
        <w:t xml:space="preserve">(agenda </w:t>
      </w:r>
      <w:r w:rsidR="00B16A38" w:rsidRPr="0099345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cy-GB"/>
        </w:rPr>
        <w:t>e</w:t>
      </w:r>
      <w:r w:rsidR="00D52340" w:rsidRPr="0099345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cy-GB"/>
        </w:rPr>
        <w:t>item 7)</w:t>
      </w:r>
    </w:p>
    <w:p w14:paraId="6DADF5F8" w14:textId="77777777" w:rsidR="00561C1B" w:rsidRPr="0099345F" w:rsidRDefault="00561C1B" w:rsidP="00D24EB1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45C20A67" w14:textId="0C204F90" w:rsidR="007D106B" w:rsidRPr="0099345F" w:rsidRDefault="00F76180" w:rsidP="00F76180">
      <w:pPr>
        <w:spacing w:after="0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Cyflwynodd Ysgrifennydd y Brifysgol a Chlerc y Bwrdd Llywodraethol eu hadroddiad oedd yn darparu </w:t>
      </w:r>
      <w:r w:rsidR="00A85DE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trosolwg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o’r risgiau roedd y Brifysgol yn eu hwynebu o Covid-19</w:t>
      </w:r>
      <w:r w:rsidR="007D106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Dywedwyd wrth y Bwrdd bod yr adroddiad yn cynnwys rhai o’r tybiaethau a ddefnyddiodd y Weithrediaeth wrth gynllunio, yn enwedig wrth </w:t>
      </w:r>
      <w:r w:rsidR="00A85DE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ystyried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y paratoadau ar gyfer y flwyddyn academaidd nesaf</w:t>
      </w:r>
      <w:r w:rsidR="007D106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Cedwir golwg ar y wybodaeth am faint o amser byddai’r argyfwng yn debygol o bara gan fod Llywodraeth Cymru a Llywodraeth Lloegr yn diweddaru eu </w:t>
      </w:r>
      <w:r w:rsidR="00A85DE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modelau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eu hunain</w:t>
      </w:r>
      <w:r w:rsidR="007D106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Hysbyswyd y Bwrdd bod baromedr risg wedi’i lunio </w:t>
      </w:r>
      <w:r w:rsidR="00F14E7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gydag adborth gan Ysgolion a Chyfarwyddiaethau Gwasanaethau </w:t>
      </w:r>
      <w:r w:rsidR="00A85DE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Proffesiynol</w:t>
      </w:r>
      <w:r w:rsidR="00F14E7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  <w:r w:rsidR="00A85DE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Byddai'r</w:t>
      </w:r>
      <w:r w:rsidR="00F14E7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risgiau yn cael eu diweddaru i adlewyrchu ymateb y </w:t>
      </w:r>
      <w:r w:rsidR="00A85DE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llywodraeth</w:t>
      </w:r>
      <w:r w:rsidR="00F14E7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i gyllid lliniaru ar gyfer </w:t>
      </w:r>
      <w:r w:rsidR="00A85DE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addysg</w:t>
      </w:r>
      <w:r w:rsidR="00F14E7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uwch gan y byddai hyn yn effeithio ar gyllid myfyrwyr yn benodol. Dywedodd </w:t>
      </w:r>
      <w:r w:rsidR="00AB07A0">
        <w:rPr>
          <w:rFonts w:ascii="Arial" w:eastAsia="Times New Roman" w:hAnsi="Arial" w:cs="Arial"/>
          <w:color w:val="000000"/>
          <w:sz w:val="24"/>
          <w:szCs w:val="24"/>
          <w:lang w:val="cy-GB"/>
        </w:rPr>
        <w:t>Y</w:t>
      </w:r>
      <w:r w:rsidR="00F14E7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sgrifennydd y Brifysgol mai’r rhain fyddai’</w:t>
      </w:r>
      <w:r w:rsidR="00AB07A0">
        <w:rPr>
          <w:rFonts w:ascii="Arial" w:eastAsia="Times New Roman" w:hAnsi="Arial" w:cs="Arial"/>
          <w:color w:val="000000"/>
          <w:sz w:val="24"/>
          <w:szCs w:val="24"/>
          <w:lang w:val="cy-GB"/>
        </w:rPr>
        <w:t>r</w:t>
      </w:r>
      <w:r w:rsidR="00F14E7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</w:t>
      </w:r>
      <w:r w:rsidR="00A85DE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risgiau</w:t>
      </w:r>
      <w:r w:rsidR="00F14E7A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anoddaf i’w </w:t>
      </w:r>
      <w:r w:rsidR="00A85DE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lliniaru</w:t>
      </w:r>
      <w:r w:rsidR="007D106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.</w:t>
      </w:r>
    </w:p>
    <w:p w14:paraId="4015ED0E" w14:textId="77777777" w:rsidR="007D106B" w:rsidRPr="0099345F" w:rsidRDefault="007D106B" w:rsidP="00D24EB1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2434118C" w14:textId="4E9904D4" w:rsidR="007D106B" w:rsidRPr="0099345F" w:rsidRDefault="00E0402D" w:rsidP="007D106B">
      <w:pPr>
        <w:spacing w:after="0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Dywedodd y Cadeirydd ei bod yn cael y sleidiau </w:t>
      </w:r>
      <w:r w:rsidR="007D106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PowerPoint 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oedd wedi’u hatodi i’r adroddiad yn ddefnyddiol iawn ac yn llawn gwybodaeth a diolchwyd i Steve Davies, Dadansoddwr Risg a Chydymffurfiad y Brifysgol</w:t>
      </w:r>
      <w:r w:rsidR="00AB07A0">
        <w:rPr>
          <w:rFonts w:ascii="Arial" w:eastAsia="Times New Roman" w:hAnsi="Arial" w:cs="Arial"/>
          <w:color w:val="000000"/>
          <w:sz w:val="24"/>
          <w:szCs w:val="24"/>
          <w:lang w:val="cy-GB"/>
        </w:rPr>
        <w:t>,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am eu llunio</w:t>
      </w:r>
      <w:r w:rsidR="007D106B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.</w:t>
      </w:r>
    </w:p>
    <w:p w14:paraId="7C91EB11" w14:textId="77777777" w:rsidR="007D106B" w:rsidRPr="0099345F" w:rsidRDefault="007D106B" w:rsidP="00D24EB1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04F3E8C2" w14:textId="5D01AE6D" w:rsidR="0079121E" w:rsidRPr="0099345F" w:rsidRDefault="007D106B" w:rsidP="00D24EB1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hAnsi="Arial" w:cs="Arial"/>
          <w:lang w:val="cy-GB"/>
        </w:rPr>
        <w:tab/>
      </w:r>
      <w:r w:rsidR="00E0402D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Penderfynodd y Bwrdd</w:t>
      </w:r>
      <w:r w:rsidR="0079121E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:</w:t>
      </w:r>
    </w:p>
    <w:p w14:paraId="1C351E70" w14:textId="77777777" w:rsidR="00125BFF" w:rsidRPr="0099345F" w:rsidRDefault="00125BFF" w:rsidP="007D106B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ab/>
      </w:r>
    </w:p>
    <w:p w14:paraId="3CDD7EDC" w14:textId="5B9683A7" w:rsidR="00125BFF" w:rsidRPr="0099345F" w:rsidRDefault="00E0402D" w:rsidP="007D106B">
      <w:pPr>
        <w:pStyle w:val="ListParagraph"/>
        <w:numPr>
          <w:ilvl w:val="0"/>
          <w:numId w:val="13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lastRenderedPageBreak/>
        <w:t>Nodi adroddiad Ysgrifennydd y Brifysgol a Chlerc y Bwrdd Llywodraethol oedd wedi darparu’r diweddaraf ar y risgiau i’r Brifysgol o ganlyniad i Covid-19</w:t>
      </w:r>
      <w:r w:rsidR="00125BF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.</w:t>
      </w:r>
    </w:p>
    <w:p w14:paraId="1858A567" w14:textId="77777777" w:rsidR="0079121E" w:rsidRPr="0099345F" w:rsidRDefault="0079121E" w:rsidP="00D24EB1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1BCE0DFA" w14:textId="77777777" w:rsidR="00F22E82" w:rsidRPr="0099345F" w:rsidRDefault="00F22E82" w:rsidP="00D24EB1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4AFAF414" w14:textId="328D722C" w:rsidR="00AC315F" w:rsidRPr="0099345F" w:rsidRDefault="00CE707E" w:rsidP="00D24EB1">
      <w:pPr>
        <w:spacing w:after="0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cy-GB"/>
        </w:rPr>
      </w:pPr>
      <w:r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>1872.</w:t>
      </w:r>
      <w:r w:rsidRPr="0099345F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ab/>
      </w:r>
      <w:r w:rsidR="008C1BD7" w:rsidRPr="0099345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cy-GB"/>
        </w:rPr>
        <w:t xml:space="preserve">Cylch Gorchwyl y Bwrdd Academaidd Cyfun </w:t>
      </w:r>
      <w:r w:rsidR="00D52340" w:rsidRPr="0099345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cy-GB"/>
        </w:rPr>
        <w:t xml:space="preserve">(agenda </w:t>
      </w:r>
      <w:r w:rsidR="008C1BD7" w:rsidRPr="0099345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cy-GB"/>
        </w:rPr>
        <w:t>e</w:t>
      </w:r>
      <w:r w:rsidR="00D52340" w:rsidRPr="0099345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cy-GB"/>
        </w:rPr>
        <w:t>item 8)</w:t>
      </w:r>
    </w:p>
    <w:p w14:paraId="18728F51" w14:textId="77777777" w:rsidR="00561C1B" w:rsidRPr="0099345F" w:rsidRDefault="00561C1B" w:rsidP="00D24EB1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7DF0C70D" w14:textId="7E910F0E" w:rsidR="000711DA" w:rsidRPr="0099345F" w:rsidRDefault="008C1BD7" w:rsidP="00DD1DDF">
      <w:pPr>
        <w:spacing w:after="0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Cyflwynodd yr Is-Ganghellor yr </w:t>
      </w:r>
      <w:r w:rsidR="00A85DE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adroddiad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ar y cylch </w:t>
      </w:r>
      <w:r w:rsidR="00A85DE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gorchwyl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diwygiedig ar gyfer y Bwrdd Academaidd Cyfun. Roedd y Bwrdd Academaidd Cyfun wedi cymeradwyo</w:t>
      </w:r>
      <w:r w:rsidR="00AB07A0">
        <w:rPr>
          <w:rFonts w:ascii="Arial" w:eastAsia="Times New Roman" w:hAnsi="Arial" w:cs="Arial"/>
          <w:color w:val="000000"/>
          <w:sz w:val="24"/>
          <w:szCs w:val="24"/>
          <w:lang w:val="cy-GB"/>
        </w:rPr>
        <w:t>'r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cylch gorchwyl a </w:t>
      </w:r>
      <w:r w:rsidR="00A85DE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gynigwyd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mewn cyfarfod a </w:t>
      </w:r>
      <w:r w:rsidR="00A85DE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gynhaliwyd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yn </w:t>
      </w:r>
      <w:r w:rsidR="00A85DE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gynharach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y </w:t>
      </w:r>
      <w:r w:rsidR="00A85DE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diwrnod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hwnnw a nododd yr Is-Ganghellor mai dyma’r rheswm dros fod yn hwyr yn </w:t>
      </w:r>
      <w:r w:rsidR="00A85DE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dosbarthu'r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adroddiad</w:t>
      </w:r>
      <w:r w:rsidR="00DD1DDF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. </w:t>
      </w:r>
    </w:p>
    <w:p w14:paraId="19113982" w14:textId="77777777" w:rsidR="006E6B7E" w:rsidRPr="0099345F" w:rsidRDefault="006E6B7E" w:rsidP="00DD1DDF">
      <w:pPr>
        <w:spacing w:after="0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</w:p>
    <w:p w14:paraId="44D7E666" w14:textId="7751EA28" w:rsidR="006E6B7E" w:rsidRPr="0099345F" w:rsidRDefault="00E0402D" w:rsidP="00E0402D">
      <w:pPr>
        <w:spacing w:after="0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Dywedodd Ysgrifennydd y Brifysgol a Chlerc y Bwrdd Llywodraethol</w:t>
      </w:r>
      <w:r w:rsidR="004A7ED1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, </w:t>
      </w:r>
      <w:r w:rsidR="004A7ED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fel rhan o’r gwaith ar </w:t>
      </w:r>
      <w:r w:rsidR="004A7ED1">
        <w:rPr>
          <w:rFonts w:ascii="Arial" w:eastAsia="Times New Roman" w:hAnsi="Arial" w:cs="Arial"/>
          <w:color w:val="000000"/>
          <w:sz w:val="24"/>
          <w:szCs w:val="24"/>
          <w:lang w:val="cy-GB"/>
        </w:rPr>
        <w:t>N</w:t>
      </w:r>
      <w:r w:rsidR="004A7ED1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ewidiadau i</w:t>
      </w:r>
      <w:r w:rsidR="004A7ED1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Drefn Lywodraethu'r Bwrdd am weddill y flwyddyn academaidd, </w:t>
      </w:r>
      <w:r w:rsidR="00F23BA1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yr edrychir ar 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amser</w:t>
      </w:r>
      <w:r w:rsidR="00F23BA1">
        <w:rPr>
          <w:rFonts w:ascii="Arial" w:eastAsia="Times New Roman" w:hAnsi="Arial" w:cs="Arial"/>
          <w:color w:val="000000"/>
          <w:sz w:val="24"/>
          <w:szCs w:val="24"/>
          <w:lang w:val="cy-GB"/>
        </w:rPr>
        <w:t>iad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cyfarfodydd y Bwrdd </w:t>
      </w:r>
      <w:r w:rsidR="00A85DEC"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Academaidd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Cyfun a’r Bwrdd Llywodraethol</w:t>
      </w:r>
      <w:r w:rsidR="00F23BA1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, gyda'r nod o ragweld 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a gostwng nifer </w:t>
      </w:r>
      <w:r w:rsidR="00F23BA1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y dogfennau allai fod yn cyrraedd yn </w:t>
      </w: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>hwyr.</w:t>
      </w:r>
    </w:p>
    <w:p w14:paraId="29AEBD69" w14:textId="77777777" w:rsidR="00760046" w:rsidRPr="0099345F" w:rsidRDefault="00760046" w:rsidP="00D24EB1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99345F">
        <w:rPr>
          <w:rFonts w:ascii="Arial" w:eastAsia="Times New Roman" w:hAnsi="Arial" w:cs="Arial"/>
          <w:color w:val="000000"/>
          <w:sz w:val="24"/>
          <w:szCs w:val="24"/>
          <w:lang w:val="cy-GB"/>
        </w:rPr>
        <w:tab/>
      </w:r>
    </w:p>
    <w:p w14:paraId="2FA51D44" w14:textId="69C34214" w:rsidR="00561C1B" w:rsidRPr="0099345F" w:rsidRDefault="0079121E" w:rsidP="00D24EB1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  <w:r w:rsidRPr="0099345F">
        <w:rPr>
          <w:rFonts w:ascii="Arial" w:hAnsi="Arial" w:cs="Arial"/>
          <w:sz w:val="24"/>
          <w:szCs w:val="24"/>
          <w:lang w:val="cy-GB"/>
        </w:rPr>
        <w:tab/>
      </w:r>
      <w:r w:rsidR="005A1493" w:rsidRPr="0099345F">
        <w:rPr>
          <w:rFonts w:ascii="Arial" w:hAnsi="Arial" w:cs="Arial"/>
          <w:sz w:val="24"/>
          <w:szCs w:val="24"/>
          <w:lang w:val="cy-GB"/>
        </w:rPr>
        <w:t xml:space="preserve">Penderfynodd y Bwrdd: </w:t>
      </w:r>
    </w:p>
    <w:p w14:paraId="6C60956A" w14:textId="77777777" w:rsidR="00514793" w:rsidRPr="0099345F" w:rsidRDefault="00514793" w:rsidP="00D24EB1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</w:p>
    <w:p w14:paraId="5050E9EF" w14:textId="0F2F3E91" w:rsidR="00514793" w:rsidRPr="0099345F" w:rsidRDefault="005A1493" w:rsidP="006E6B7E">
      <w:pPr>
        <w:pStyle w:val="ListParagraph"/>
        <w:numPr>
          <w:ilvl w:val="0"/>
          <w:numId w:val="14"/>
        </w:numPr>
        <w:spacing w:after="0"/>
        <w:jc w:val="both"/>
        <w:rPr>
          <w:rFonts w:ascii="Arial" w:hAnsi="Arial" w:cs="Arial"/>
          <w:sz w:val="24"/>
          <w:szCs w:val="24"/>
          <w:lang w:val="cy-GB"/>
        </w:rPr>
      </w:pPr>
      <w:r w:rsidRPr="0099345F">
        <w:rPr>
          <w:rFonts w:ascii="Arial" w:hAnsi="Arial" w:cs="Arial"/>
          <w:sz w:val="24"/>
          <w:szCs w:val="24"/>
          <w:lang w:val="cy-GB"/>
        </w:rPr>
        <w:t xml:space="preserve">Gytuno ar amodau diwygiedig cylch gorchwyl y Bwrdd </w:t>
      </w:r>
      <w:r w:rsidR="00A85DEC" w:rsidRPr="0099345F">
        <w:rPr>
          <w:rFonts w:ascii="Arial" w:hAnsi="Arial" w:cs="Arial"/>
          <w:sz w:val="24"/>
          <w:szCs w:val="24"/>
          <w:lang w:val="cy-GB"/>
        </w:rPr>
        <w:t>Academaidd</w:t>
      </w:r>
      <w:r w:rsidRPr="0099345F">
        <w:rPr>
          <w:rFonts w:ascii="Arial" w:hAnsi="Arial" w:cs="Arial"/>
          <w:sz w:val="24"/>
          <w:szCs w:val="24"/>
          <w:lang w:val="cy-GB"/>
        </w:rPr>
        <w:t xml:space="preserve"> cyfun a gymeradwywyd gan y cyfryw gorff mewn cyfarfod a gynhaliwyd yn gynharach y diwrnod</w:t>
      </w:r>
      <w:r w:rsidR="00F23BA1">
        <w:rPr>
          <w:rFonts w:ascii="Arial" w:hAnsi="Arial" w:cs="Arial"/>
          <w:sz w:val="24"/>
          <w:szCs w:val="24"/>
          <w:lang w:val="cy-GB"/>
        </w:rPr>
        <w:t xml:space="preserve"> hwnnw</w:t>
      </w:r>
      <w:r w:rsidR="00514793" w:rsidRPr="0099345F">
        <w:rPr>
          <w:rFonts w:ascii="Arial" w:hAnsi="Arial" w:cs="Arial"/>
          <w:sz w:val="24"/>
          <w:szCs w:val="24"/>
          <w:lang w:val="cy-GB"/>
        </w:rPr>
        <w:t>.</w:t>
      </w:r>
    </w:p>
    <w:p w14:paraId="4B2B5B5A" w14:textId="77777777" w:rsidR="0079121E" w:rsidRPr="0099345F" w:rsidRDefault="0079121E" w:rsidP="00D24EB1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</w:p>
    <w:p w14:paraId="595C6A41" w14:textId="77777777" w:rsidR="00F22E82" w:rsidRPr="0099345F" w:rsidRDefault="00F22E82" w:rsidP="00D24EB1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</w:p>
    <w:p w14:paraId="4965224B" w14:textId="2B9CA30A" w:rsidR="00332E5D" w:rsidRPr="0099345F" w:rsidRDefault="00332E5D" w:rsidP="00D24EB1">
      <w:pPr>
        <w:spacing w:after="0"/>
        <w:jc w:val="both"/>
        <w:rPr>
          <w:rFonts w:ascii="Arial" w:hAnsi="Arial" w:cs="Arial"/>
          <w:b/>
          <w:sz w:val="24"/>
          <w:szCs w:val="24"/>
          <w:lang w:val="cy-GB"/>
        </w:rPr>
      </w:pPr>
      <w:r w:rsidRPr="0099345F">
        <w:rPr>
          <w:rFonts w:ascii="Arial" w:hAnsi="Arial" w:cs="Arial"/>
          <w:b/>
          <w:sz w:val="24"/>
          <w:szCs w:val="24"/>
          <w:lang w:val="cy-GB"/>
        </w:rPr>
        <w:t>1873.</w:t>
      </w:r>
      <w:r w:rsidRPr="0099345F">
        <w:rPr>
          <w:rFonts w:ascii="Arial" w:hAnsi="Arial" w:cs="Arial"/>
          <w:b/>
          <w:sz w:val="24"/>
          <w:szCs w:val="24"/>
          <w:lang w:val="cy-GB"/>
        </w:rPr>
        <w:tab/>
      </w:r>
      <w:r w:rsidR="00AF5C28" w:rsidRPr="0099345F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Unrhyw Fusnes Arall </w:t>
      </w:r>
    </w:p>
    <w:p w14:paraId="47E1798D" w14:textId="77777777" w:rsidR="00332E5D" w:rsidRPr="0099345F" w:rsidRDefault="00332E5D" w:rsidP="00D24EB1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</w:p>
    <w:p w14:paraId="3000FC0D" w14:textId="44B55B33" w:rsidR="00332E5D" w:rsidRPr="0099345F" w:rsidRDefault="00AF5C28" w:rsidP="00332E5D">
      <w:pPr>
        <w:spacing w:after="0"/>
        <w:ind w:left="720"/>
        <w:jc w:val="both"/>
        <w:rPr>
          <w:rFonts w:ascii="Arial" w:hAnsi="Arial" w:cs="Arial"/>
          <w:sz w:val="24"/>
          <w:szCs w:val="24"/>
          <w:lang w:val="cy-GB"/>
        </w:rPr>
      </w:pPr>
      <w:r w:rsidRPr="0099345F">
        <w:rPr>
          <w:rFonts w:ascii="Arial" w:hAnsi="Arial" w:cs="Arial"/>
          <w:sz w:val="24"/>
          <w:szCs w:val="24"/>
          <w:lang w:val="cy-GB"/>
        </w:rPr>
        <w:t xml:space="preserve">Diolchodd y Llywodraethwyr newydd i </w:t>
      </w:r>
      <w:r w:rsidR="00A85DEC" w:rsidRPr="0099345F">
        <w:rPr>
          <w:rFonts w:ascii="Arial" w:hAnsi="Arial" w:cs="Arial"/>
          <w:sz w:val="24"/>
          <w:szCs w:val="24"/>
          <w:lang w:val="cy-GB"/>
        </w:rPr>
        <w:t>Ysgrifennydd</w:t>
      </w:r>
      <w:r w:rsidRPr="0099345F">
        <w:rPr>
          <w:rFonts w:ascii="Arial" w:hAnsi="Arial" w:cs="Arial"/>
          <w:sz w:val="24"/>
          <w:szCs w:val="24"/>
          <w:lang w:val="cy-GB"/>
        </w:rPr>
        <w:t xml:space="preserve"> y Bri</w:t>
      </w:r>
      <w:r w:rsidR="00421E60" w:rsidRPr="0099345F">
        <w:rPr>
          <w:rFonts w:ascii="Arial" w:hAnsi="Arial" w:cs="Arial"/>
          <w:sz w:val="24"/>
          <w:szCs w:val="24"/>
          <w:lang w:val="cy-GB"/>
        </w:rPr>
        <w:t xml:space="preserve">fysgol a’i thîm am yr holl ystod o sesiynau briffio a chyngor a </w:t>
      </w:r>
      <w:r w:rsidR="00A85DEC" w:rsidRPr="0099345F">
        <w:rPr>
          <w:rFonts w:ascii="Arial" w:hAnsi="Arial" w:cs="Arial"/>
          <w:sz w:val="24"/>
          <w:szCs w:val="24"/>
          <w:lang w:val="cy-GB"/>
        </w:rPr>
        <w:t>gynigwyd</w:t>
      </w:r>
      <w:r w:rsidR="00421E60" w:rsidRPr="0099345F">
        <w:rPr>
          <w:rFonts w:ascii="Arial" w:hAnsi="Arial" w:cs="Arial"/>
          <w:sz w:val="24"/>
          <w:szCs w:val="24"/>
          <w:lang w:val="cy-GB"/>
        </w:rPr>
        <w:t xml:space="preserve"> yn ystod eu sefydlu</w:t>
      </w:r>
      <w:r w:rsidR="00AA57A3">
        <w:rPr>
          <w:rFonts w:ascii="Arial" w:hAnsi="Arial" w:cs="Arial"/>
          <w:sz w:val="24"/>
          <w:szCs w:val="24"/>
          <w:lang w:val="cy-GB"/>
        </w:rPr>
        <w:t>.</w:t>
      </w:r>
      <w:r w:rsidR="00332E5D" w:rsidRPr="0099345F">
        <w:rPr>
          <w:rFonts w:ascii="Arial" w:hAnsi="Arial" w:cs="Arial"/>
          <w:sz w:val="24"/>
          <w:szCs w:val="24"/>
          <w:lang w:val="cy-GB"/>
        </w:rPr>
        <w:tab/>
      </w:r>
    </w:p>
    <w:p w14:paraId="30D252CB" w14:textId="77777777" w:rsidR="00332E5D" w:rsidRPr="0099345F" w:rsidRDefault="00332E5D" w:rsidP="00332E5D">
      <w:pPr>
        <w:spacing w:after="0"/>
        <w:ind w:left="720"/>
        <w:jc w:val="both"/>
        <w:rPr>
          <w:rFonts w:ascii="Arial" w:hAnsi="Arial" w:cs="Arial"/>
          <w:sz w:val="24"/>
          <w:szCs w:val="24"/>
          <w:lang w:val="cy-GB"/>
        </w:rPr>
      </w:pPr>
    </w:p>
    <w:p w14:paraId="4F0B5447" w14:textId="5F587FA0" w:rsidR="005A1493" w:rsidRPr="0099345F" w:rsidRDefault="00421E60" w:rsidP="00332E5D">
      <w:pPr>
        <w:spacing w:after="0"/>
        <w:ind w:left="720"/>
        <w:jc w:val="both"/>
        <w:rPr>
          <w:rFonts w:ascii="Arial" w:hAnsi="Arial" w:cs="Arial"/>
          <w:sz w:val="24"/>
          <w:szCs w:val="24"/>
          <w:lang w:val="cy-GB"/>
        </w:rPr>
      </w:pPr>
      <w:r w:rsidRPr="0099345F">
        <w:rPr>
          <w:rFonts w:ascii="Arial" w:hAnsi="Arial" w:cs="Arial"/>
          <w:sz w:val="24"/>
          <w:szCs w:val="24"/>
          <w:lang w:val="cy-GB"/>
        </w:rPr>
        <w:t xml:space="preserve">Gofynnodd aelodau’r Bwrdd i’r Is-Ganghellor a’r uwch dîm rheoli am eu llesiant personol yn ystod yr adeg </w:t>
      </w:r>
      <w:r w:rsidR="00AA57A3">
        <w:rPr>
          <w:rFonts w:ascii="Arial" w:hAnsi="Arial" w:cs="Arial"/>
          <w:sz w:val="24"/>
          <w:szCs w:val="24"/>
          <w:lang w:val="cy-GB"/>
        </w:rPr>
        <w:t xml:space="preserve">hwn oedd yn cael ei gydnabod fel un </w:t>
      </w:r>
      <w:r w:rsidRPr="0099345F">
        <w:rPr>
          <w:rFonts w:ascii="Arial" w:hAnsi="Arial" w:cs="Arial"/>
          <w:sz w:val="24"/>
          <w:szCs w:val="24"/>
          <w:lang w:val="cy-GB"/>
        </w:rPr>
        <w:t>anodd</w:t>
      </w:r>
      <w:r w:rsidR="00AA57A3">
        <w:rPr>
          <w:rFonts w:ascii="Arial" w:hAnsi="Arial" w:cs="Arial"/>
          <w:sz w:val="24"/>
          <w:szCs w:val="24"/>
          <w:lang w:val="cy-GB"/>
        </w:rPr>
        <w:t xml:space="preserve"> a </w:t>
      </w:r>
      <w:r w:rsidRPr="0099345F">
        <w:rPr>
          <w:rFonts w:ascii="Arial" w:hAnsi="Arial" w:cs="Arial"/>
          <w:sz w:val="24"/>
          <w:szCs w:val="24"/>
          <w:lang w:val="cy-GB"/>
        </w:rPr>
        <w:t>llawn strès</w:t>
      </w:r>
      <w:r w:rsidR="00AA57A3">
        <w:rPr>
          <w:rFonts w:ascii="Arial" w:hAnsi="Arial" w:cs="Arial"/>
          <w:sz w:val="24"/>
          <w:szCs w:val="24"/>
          <w:lang w:val="cy-GB"/>
        </w:rPr>
        <w:t>.</w:t>
      </w:r>
    </w:p>
    <w:p w14:paraId="0FBF07F2" w14:textId="00AD0263" w:rsidR="00332E5D" w:rsidRPr="0099345F" w:rsidRDefault="00332E5D" w:rsidP="00332E5D">
      <w:pPr>
        <w:spacing w:after="0"/>
        <w:ind w:left="720"/>
        <w:jc w:val="both"/>
        <w:rPr>
          <w:rFonts w:ascii="Arial" w:hAnsi="Arial" w:cs="Arial"/>
          <w:sz w:val="24"/>
          <w:szCs w:val="24"/>
          <w:lang w:val="cy-GB"/>
        </w:rPr>
      </w:pPr>
    </w:p>
    <w:p w14:paraId="2EA08C5B" w14:textId="1FCDB399" w:rsidR="00EA3D41" w:rsidRPr="0099345F" w:rsidRDefault="005A1493" w:rsidP="00332E5D">
      <w:pPr>
        <w:spacing w:after="0"/>
        <w:ind w:left="720"/>
        <w:jc w:val="both"/>
        <w:rPr>
          <w:rFonts w:ascii="Arial" w:hAnsi="Arial" w:cs="Arial"/>
          <w:sz w:val="24"/>
          <w:szCs w:val="24"/>
          <w:lang w:val="cy-GB"/>
        </w:rPr>
      </w:pPr>
      <w:r w:rsidRPr="0099345F">
        <w:rPr>
          <w:rFonts w:ascii="Arial" w:hAnsi="Arial" w:cs="Arial"/>
          <w:sz w:val="24"/>
          <w:szCs w:val="24"/>
          <w:lang w:val="cy-GB"/>
        </w:rPr>
        <w:t>Darparodd y Myfyrwyr Lywodraethwyr y newydd</w:t>
      </w:r>
      <w:r w:rsidR="00A85DEC">
        <w:rPr>
          <w:rFonts w:ascii="Arial" w:hAnsi="Arial" w:cs="Arial"/>
          <w:sz w:val="24"/>
          <w:szCs w:val="24"/>
          <w:lang w:val="cy-GB"/>
        </w:rPr>
        <w:t>ion</w:t>
      </w:r>
      <w:r w:rsidRPr="0099345F">
        <w:rPr>
          <w:rFonts w:ascii="Arial" w:hAnsi="Arial" w:cs="Arial"/>
          <w:sz w:val="24"/>
          <w:szCs w:val="24"/>
          <w:lang w:val="cy-GB"/>
        </w:rPr>
        <w:t xml:space="preserve"> </w:t>
      </w:r>
      <w:r w:rsidR="00A85DEC" w:rsidRPr="0099345F">
        <w:rPr>
          <w:rFonts w:ascii="Arial" w:hAnsi="Arial" w:cs="Arial"/>
          <w:sz w:val="24"/>
          <w:szCs w:val="24"/>
          <w:lang w:val="cy-GB"/>
        </w:rPr>
        <w:t>diweddaraf</w:t>
      </w:r>
      <w:r w:rsidRPr="0099345F">
        <w:rPr>
          <w:rFonts w:ascii="Arial" w:hAnsi="Arial" w:cs="Arial"/>
          <w:sz w:val="24"/>
          <w:szCs w:val="24"/>
          <w:lang w:val="cy-GB"/>
        </w:rPr>
        <w:t xml:space="preserve"> am weithgaredd Undeb y </w:t>
      </w:r>
      <w:r w:rsidR="00A85DEC" w:rsidRPr="0099345F">
        <w:rPr>
          <w:rFonts w:ascii="Arial" w:hAnsi="Arial" w:cs="Arial"/>
          <w:sz w:val="24"/>
          <w:szCs w:val="24"/>
          <w:lang w:val="cy-GB"/>
        </w:rPr>
        <w:t>Myfyrwyr</w:t>
      </w:r>
      <w:r w:rsidRPr="0099345F">
        <w:rPr>
          <w:rFonts w:ascii="Arial" w:hAnsi="Arial" w:cs="Arial"/>
          <w:sz w:val="24"/>
          <w:szCs w:val="24"/>
          <w:lang w:val="cy-GB"/>
        </w:rPr>
        <w:t xml:space="preserve"> yn cynorthwyo </w:t>
      </w:r>
      <w:r w:rsidR="00A85DEC" w:rsidRPr="0099345F">
        <w:rPr>
          <w:rFonts w:ascii="Arial" w:hAnsi="Arial" w:cs="Arial"/>
          <w:sz w:val="24"/>
          <w:szCs w:val="24"/>
          <w:lang w:val="cy-GB"/>
        </w:rPr>
        <w:t>myfyrwyr</w:t>
      </w:r>
      <w:r w:rsidRPr="0099345F">
        <w:rPr>
          <w:rFonts w:ascii="Arial" w:hAnsi="Arial" w:cs="Arial"/>
          <w:sz w:val="24"/>
          <w:szCs w:val="24"/>
          <w:lang w:val="cy-GB"/>
        </w:rPr>
        <w:t xml:space="preserve"> yn ystod yr argyfwng. </w:t>
      </w:r>
    </w:p>
    <w:p w14:paraId="603556CC" w14:textId="54B5A770" w:rsidR="00EA3D41" w:rsidRPr="0099345F" w:rsidRDefault="005A1493" w:rsidP="00332E5D">
      <w:pPr>
        <w:spacing w:after="0"/>
        <w:ind w:left="720"/>
        <w:jc w:val="both"/>
        <w:rPr>
          <w:rFonts w:ascii="Arial" w:hAnsi="Arial" w:cs="Arial"/>
          <w:sz w:val="24"/>
          <w:szCs w:val="24"/>
          <w:lang w:val="cy-GB"/>
        </w:rPr>
      </w:pPr>
      <w:r w:rsidRPr="0099345F">
        <w:rPr>
          <w:rFonts w:ascii="Arial" w:hAnsi="Arial" w:cs="Arial"/>
          <w:sz w:val="24"/>
          <w:szCs w:val="24"/>
          <w:lang w:val="cy-GB"/>
        </w:rPr>
        <w:t xml:space="preserve">Dywedwyd wrth y Bwrdd </w:t>
      </w:r>
      <w:r w:rsidR="008C1BD7" w:rsidRPr="0099345F">
        <w:rPr>
          <w:rFonts w:ascii="Arial" w:hAnsi="Arial" w:cs="Arial"/>
          <w:sz w:val="24"/>
          <w:szCs w:val="24"/>
          <w:lang w:val="cy-GB"/>
        </w:rPr>
        <w:t xml:space="preserve">bod nifer o’i wasanaethau a’i weithgareddau ehangach wedi symud ar-lein a bod rhyngweithio da rhwng cynrychiolwyr undeb y myfyrwyr a’r myfyrwyr. </w:t>
      </w:r>
    </w:p>
    <w:p w14:paraId="794FC4D8" w14:textId="77777777" w:rsidR="0088142B" w:rsidRPr="0099345F" w:rsidRDefault="0088142B" w:rsidP="00332E5D">
      <w:pPr>
        <w:spacing w:after="0"/>
        <w:ind w:left="720"/>
        <w:jc w:val="both"/>
        <w:rPr>
          <w:rFonts w:ascii="Arial" w:hAnsi="Arial" w:cs="Arial"/>
          <w:sz w:val="24"/>
          <w:szCs w:val="24"/>
          <w:lang w:val="cy-GB"/>
        </w:rPr>
      </w:pPr>
    </w:p>
    <w:p w14:paraId="043F9286" w14:textId="4A557748" w:rsidR="0088142B" w:rsidRPr="0099345F" w:rsidRDefault="00A85DEC" w:rsidP="008C1BD7">
      <w:pPr>
        <w:spacing w:after="0"/>
        <w:ind w:left="720"/>
        <w:jc w:val="both"/>
        <w:rPr>
          <w:rFonts w:ascii="Arial" w:hAnsi="Arial" w:cs="Arial"/>
          <w:sz w:val="24"/>
          <w:szCs w:val="24"/>
          <w:lang w:val="cy-GB"/>
        </w:rPr>
      </w:pPr>
      <w:r w:rsidRPr="0099345F">
        <w:rPr>
          <w:rFonts w:ascii="Arial" w:hAnsi="Arial" w:cs="Arial"/>
          <w:sz w:val="24"/>
          <w:szCs w:val="24"/>
          <w:lang w:val="cy-GB"/>
        </w:rPr>
        <w:t>Diolchodd</w:t>
      </w:r>
      <w:r w:rsidR="008C1BD7" w:rsidRPr="0099345F">
        <w:rPr>
          <w:rFonts w:ascii="Arial" w:hAnsi="Arial" w:cs="Arial"/>
          <w:sz w:val="24"/>
          <w:szCs w:val="24"/>
          <w:lang w:val="cy-GB"/>
        </w:rPr>
        <w:t xml:space="preserve"> y Cadeirydd, ar ran y Bwrdd i’r Is-Ganghellor, Grŵp </w:t>
      </w:r>
      <w:r w:rsidRPr="0099345F">
        <w:rPr>
          <w:rFonts w:ascii="Arial" w:hAnsi="Arial" w:cs="Arial"/>
          <w:sz w:val="24"/>
          <w:szCs w:val="24"/>
          <w:lang w:val="cy-GB"/>
        </w:rPr>
        <w:t>Gweithredol</w:t>
      </w:r>
      <w:r w:rsidR="008C1BD7" w:rsidRPr="0099345F">
        <w:rPr>
          <w:rFonts w:ascii="Arial" w:hAnsi="Arial" w:cs="Arial"/>
          <w:sz w:val="24"/>
          <w:szCs w:val="24"/>
          <w:lang w:val="cy-GB"/>
        </w:rPr>
        <w:t xml:space="preserve"> yr Is-</w:t>
      </w:r>
      <w:r w:rsidRPr="0099345F">
        <w:rPr>
          <w:rFonts w:ascii="Arial" w:hAnsi="Arial" w:cs="Arial"/>
          <w:sz w:val="24"/>
          <w:szCs w:val="24"/>
          <w:lang w:val="cy-GB"/>
        </w:rPr>
        <w:t>Ganghellor</w:t>
      </w:r>
      <w:r w:rsidR="00AA57A3">
        <w:rPr>
          <w:rFonts w:ascii="Arial" w:hAnsi="Arial" w:cs="Arial"/>
          <w:sz w:val="24"/>
          <w:szCs w:val="24"/>
          <w:lang w:val="cy-GB"/>
        </w:rPr>
        <w:t xml:space="preserve"> (VCEG)</w:t>
      </w:r>
      <w:r w:rsidR="008C1BD7" w:rsidRPr="0099345F">
        <w:rPr>
          <w:rFonts w:ascii="Arial" w:hAnsi="Arial" w:cs="Arial"/>
          <w:sz w:val="24"/>
          <w:szCs w:val="24"/>
          <w:lang w:val="cy-GB"/>
        </w:rPr>
        <w:t xml:space="preserve"> a’r staff am eu hymdre</w:t>
      </w:r>
      <w:r>
        <w:rPr>
          <w:rFonts w:ascii="Arial" w:hAnsi="Arial" w:cs="Arial"/>
          <w:sz w:val="24"/>
          <w:szCs w:val="24"/>
          <w:lang w:val="cy-GB"/>
        </w:rPr>
        <w:t>ch</w:t>
      </w:r>
      <w:r w:rsidR="008C1BD7" w:rsidRPr="0099345F">
        <w:rPr>
          <w:rFonts w:ascii="Arial" w:hAnsi="Arial" w:cs="Arial"/>
          <w:sz w:val="24"/>
          <w:szCs w:val="24"/>
          <w:lang w:val="cy-GB"/>
        </w:rPr>
        <w:t xml:space="preserve">ion eraill yn rheoli ymateb effeithiol y Brifysgol i’r sialensiau yn </w:t>
      </w:r>
      <w:r w:rsidR="00E47F1E" w:rsidRPr="0099345F">
        <w:rPr>
          <w:rFonts w:ascii="Arial" w:hAnsi="Arial" w:cs="Arial"/>
          <w:sz w:val="24"/>
          <w:szCs w:val="24"/>
          <w:lang w:val="cy-GB"/>
        </w:rPr>
        <w:t>sgil</w:t>
      </w:r>
      <w:r w:rsidR="008C1BD7" w:rsidRPr="0099345F">
        <w:rPr>
          <w:rFonts w:ascii="Arial" w:hAnsi="Arial" w:cs="Arial"/>
          <w:sz w:val="24"/>
          <w:szCs w:val="24"/>
          <w:lang w:val="cy-GB"/>
        </w:rPr>
        <w:t xml:space="preserve"> Covid-19</w:t>
      </w:r>
      <w:r w:rsidR="0088142B" w:rsidRPr="0099345F">
        <w:rPr>
          <w:rFonts w:ascii="Arial" w:hAnsi="Arial" w:cs="Arial"/>
          <w:sz w:val="24"/>
          <w:szCs w:val="24"/>
          <w:lang w:val="cy-GB"/>
        </w:rPr>
        <w:t xml:space="preserve">. </w:t>
      </w:r>
      <w:r w:rsidR="008C1BD7" w:rsidRPr="0099345F">
        <w:rPr>
          <w:rFonts w:ascii="Arial" w:hAnsi="Arial" w:cs="Arial"/>
          <w:sz w:val="24"/>
          <w:szCs w:val="24"/>
          <w:lang w:val="cy-GB"/>
        </w:rPr>
        <w:t xml:space="preserve">Amlygodd y Cadeirydd fod y Brifysgol wedi bod bythefnos i dair wythnos o flaen </w:t>
      </w:r>
      <w:r w:rsidR="00AA57A3">
        <w:rPr>
          <w:rFonts w:ascii="Arial" w:hAnsi="Arial" w:cs="Arial"/>
          <w:sz w:val="24"/>
          <w:szCs w:val="24"/>
          <w:lang w:val="cy-GB"/>
        </w:rPr>
        <w:t>llawer o b</w:t>
      </w:r>
      <w:r w:rsidR="008C1BD7" w:rsidRPr="0099345F">
        <w:rPr>
          <w:rFonts w:ascii="Arial" w:hAnsi="Arial" w:cs="Arial"/>
          <w:sz w:val="24"/>
          <w:szCs w:val="24"/>
          <w:lang w:val="cy-GB"/>
        </w:rPr>
        <w:t xml:space="preserve">rifysgolion yn </w:t>
      </w:r>
      <w:r w:rsidR="008C1BD7" w:rsidRPr="0099345F">
        <w:rPr>
          <w:rFonts w:ascii="Arial" w:hAnsi="Arial" w:cs="Arial"/>
          <w:sz w:val="24"/>
          <w:szCs w:val="24"/>
          <w:lang w:val="cy-GB"/>
        </w:rPr>
        <w:lastRenderedPageBreak/>
        <w:t xml:space="preserve">paratoi ac ymateb. Diolchodd y </w:t>
      </w:r>
      <w:r w:rsidRPr="0099345F">
        <w:rPr>
          <w:rFonts w:ascii="Arial" w:hAnsi="Arial" w:cs="Arial"/>
          <w:sz w:val="24"/>
          <w:szCs w:val="24"/>
          <w:lang w:val="cy-GB"/>
        </w:rPr>
        <w:t>Cadeirydd</w:t>
      </w:r>
      <w:r w:rsidR="008C1BD7" w:rsidRPr="0099345F">
        <w:rPr>
          <w:rFonts w:ascii="Arial" w:hAnsi="Arial" w:cs="Arial"/>
          <w:sz w:val="24"/>
          <w:szCs w:val="24"/>
          <w:lang w:val="cy-GB"/>
        </w:rPr>
        <w:t xml:space="preserve"> hefyd i’r </w:t>
      </w:r>
      <w:r w:rsidRPr="0099345F">
        <w:rPr>
          <w:rFonts w:ascii="Arial" w:hAnsi="Arial" w:cs="Arial"/>
          <w:sz w:val="24"/>
          <w:szCs w:val="24"/>
          <w:lang w:val="cy-GB"/>
        </w:rPr>
        <w:t>Myfyrwyr</w:t>
      </w:r>
      <w:r w:rsidR="008C1BD7" w:rsidRPr="0099345F">
        <w:rPr>
          <w:rFonts w:ascii="Arial" w:hAnsi="Arial" w:cs="Arial"/>
          <w:sz w:val="24"/>
          <w:szCs w:val="24"/>
          <w:lang w:val="cy-GB"/>
        </w:rPr>
        <w:t xml:space="preserve"> Lywodraethwyr ac </w:t>
      </w:r>
      <w:r w:rsidR="00AA57A3">
        <w:rPr>
          <w:rFonts w:ascii="Arial" w:hAnsi="Arial" w:cs="Arial"/>
          <w:sz w:val="24"/>
          <w:szCs w:val="24"/>
          <w:lang w:val="cy-GB"/>
        </w:rPr>
        <w:t xml:space="preserve">i </w:t>
      </w:r>
      <w:r w:rsidR="008C1BD7" w:rsidRPr="0099345F">
        <w:rPr>
          <w:rFonts w:ascii="Arial" w:hAnsi="Arial" w:cs="Arial"/>
          <w:sz w:val="24"/>
          <w:szCs w:val="24"/>
          <w:lang w:val="cy-GB"/>
        </w:rPr>
        <w:t>Undeb y Myfyrwyr am eu gwaith yn cynorthwyo myfyrwyr.</w:t>
      </w:r>
    </w:p>
    <w:p w14:paraId="15E4E27E" w14:textId="77777777" w:rsidR="0088142B" w:rsidRPr="0099345F" w:rsidRDefault="0088142B" w:rsidP="00332E5D">
      <w:pPr>
        <w:spacing w:after="0"/>
        <w:ind w:left="720"/>
        <w:jc w:val="both"/>
        <w:rPr>
          <w:rFonts w:ascii="Arial" w:hAnsi="Arial" w:cs="Arial"/>
          <w:sz w:val="24"/>
          <w:szCs w:val="24"/>
          <w:lang w:val="cy-GB"/>
        </w:rPr>
      </w:pPr>
    </w:p>
    <w:p w14:paraId="08D1BE04" w14:textId="77777777" w:rsidR="00332E5D" w:rsidRPr="0099345F" w:rsidRDefault="00332E5D" w:rsidP="00D24EB1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</w:p>
    <w:p w14:paraId="71734271" w14:textId="61EE0409" w:rsidR="00AC315F" w:rsidRPr="0099345F" w:rsidRDefault="00332E5D" w:rsidP="00D24EB1">
      <w:pPr>
        <w:spacing w:after="0"/>
        <w:jc w:val="both"/>
        <w:rPr>
          <w:rFonts w:ascii="Arial" w:hAnsi="Arial" w:cs="Arial"/>
          <w:b/>
          <w:sz w:val="24"/>
          <w:szCs w:val="24"/>
          <w:u w:val="single"/>
          <w:lang w:val="cy-GB"/>
        </w:rPr>
      </w:pPr>
      <w:r w:rsidRPr="0099345F">
        <w:rPr>
          <w:rFonts w:ascii="Arial" w:hAnsi="Arial" w:cs="Arial"/>
          <w:b/>
          <w:sz w:val="24"/>
          <w:szCs w:val="24"/>
          <w:lang w:val="cy-GB"/>
        </w:rPr>
        <w:t>1874</w:t>
      </w:r>
      <w:r w:rsidR="0024175F" w:rsidRPr="0099345F">
        <w:rPr>
          <w:rFonts w:ascii="Arial" w:hAnsi="Arial" w:cs="Arial"/>
          <w:b/>
          <w:sz w:val="24"/>
          <w:szCs w:val="24"/>
          <w:lang w:val="cy-GB"/>
        </w:rPr>
        <w:t>.</w:t>
      </w:r>
      <w:r w:rsidR="0024175F" w:rsidRPr="0099345F">
        <w:rPr>
          <w:rFonts w:ascii="Arial" w:hAnsi="Arial" w:cs="Arial"/>
          <w:b/>
          <w:sz w:val="24"/>
          <w:szCs w:val="24"/>
          <w:lang w:val="cy-GB"/>
        </w:rPr>
        <w:tab/>
      </w:r>
      <w:r w:rsidR="00486591" w:rsidRPr="0099345F">
        <w:rPr>
          <w:rFonts w:ascii="Arial" w:hAnsi="Arial" w:cs="Arial"/>
          <w:b/>
          <w:sz w:val="24"/>
          <w:szCs w:val="24"/>
          <w:u w:val="single"/>
          <w:lang w:val="cy-GB"/>
        </w:rPr>
        <w:t>Busnes Cyfyngedig</w:t>
      </w:r>
      <w:r w:rsidR="00486591" w:rsidRPr="0099345F">
        <w:rPr>
          <w:rFonts w:ascii="Arial" w:hAnsi="Arial" w:cs="Arial"/>
          <w:b/>
          <w:sz w:val="24"/>
          <w:szCs w:val="24"/>
          <w:lang w:val="cy-GB"/>
        </w:rPr>
        <w:t xml:space="preserve"> </w:t>
      </w:r>
      <w:r w:rsidR="00CE707E" w:rsidRPr="0099345F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(agenda </w:t>
      </w:r>
      <w:r w:rsidR="00486591" w:rsidRPr="0099345F">
        <w:rPr>
          <w:rFonts w:ascii="Arial" w:hAnsi="Arial" w:cs="Arial"/>
          <w:b/>
          <w:sz w:val="24"/>
          <w:szCs w:val="24"/>
          <w:u w:val="single"/>
          <w:lang w:val="cy-GB"/>
        </w:rPr>
        <w:t>eitemau</w:t>
      </w:r>
      <w:r w:rsidR="00CE707E" w:rsidRPr="0099345F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9 a 10</w:t>
      </w:r>
      <w:r w:rsidR="00AC315F" w:rsidRPr="0099345F">
        <w:rPr>
          <w:rFonts w:ascii="Arial" w:hAnsi="Arial" w:cs="Arial"/>
          <w:b/>
          <w:sz w:val="24"/>
          <w:szCs w:val="24"/>
          <w:u w:val="single"/>
          <w:lang w:val="cy-GB"/>
        </w:rPr>
        <w:t>)</w:t>
      </w:r>
    </w:p>
    <w:p w14:paraId="6DC8E295" w14:textId="77777777" w:rsidR="00561C1B" w:rsidRPr="0099345F" w:rsidRDefault="00561C1B" w:rsidP="00D24EB1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</w:p>
    <w:p w14:paraId="4EA95FF2" w14:textId="4BCDDC26" w:rsidR="0024175F" w:rsidRPr="0099345F" w:rsidRDefault="00486591" w:rsidP="00D24EB1">
      <w:pPr>
        <w:spacing w:after="0"/>
        <w:ind w:left="709"/>
        <w:jc w:val="both"/>
        <w:rPr>
          <w:rFonts w:ascii="Arial" w:hAnsi="Arial" w:cs="Arial"/>
          <w:sz w:val="24"/>
          <w:szCs w:val="24"/>
          <w:lang w:val="cy-GB"/>
        </w:rPr>
      </w:pPr>
      <w:r w:rsidRPr="0099345F">
        <w:rPr>
          <w:rFonts w:ascii="Arial" w:hAnsi="Arial" w:cs="Arial"/>
          <w:sz w:val="24"/>
          <w:szCs w:val="24"/>
          <w:lang w:val="cy-GB"/>
        </w:rPr>
        <w:t xml:space="preserve">Penderfynodd y Bwrdd </w:t>
      </w:r>
      <w:r w:rsidR="00A85DEC" w:rsidRPr="0099345F">
        <w:rPr>
          <w:rFonts w:ascii="Arial" w:hAnsi="Arial" w:cs="Arial"/>
          <w:sz w:val="24"/>
          <w:szCs w:val="24"/>
          <w:lang w:val="cy-GB"/>
        </w:rPr>
        <w:t>ystyried</w:t>
      </w:r>
      <w:r w:rsidRPr="0099345F">
        <w:rPr>
          <w:rFonts w:ascii="Arial" w:hAnsi="Arial" w:cs="Arial"/>
          <w:sz w:val="24"/>
          <w:szCs w:val="24"/>
          <w:lang w:val="cy-GB"/>
        </w:rPr>
        <w:t xml:space="preserve"> y busnes cyfyngedig mewn sesiwn </w:t>
      </w:r>
      <w:r w:rsidR="00A85DEC" w:rsidRPr="0099345F">
        <w:rPr>
          <w:rFonts w:ascii="Arial" w:hAnsi="Arial" w:cs="Arial"/>
          <w:sz w:val="24"/>
          <w:szCs w:val="24"/>
          <w:lang w:val="cy-GB"/>
        </w:rPr>
        <w:t>gaeedig</w:t>
      </w:r>
      <w:r w:rsidR="0024175F" w:rsidRPr="0099345F">
        <w:rPr>
          <w:rFonts w:ascii="Arial" w:hAnsi="Arial" w:cs="Arial"/>
          <w:sz w:val="24"/>
          <w:szCs w:val="24"/>
          <w:lang w:val="cy-GB"/>
        </w:rPr>
        <w:t xml:space="preserve">: </w:t>
      </w:r>
    </w:p>
    <w:p w14:paraId="52D29D75" w14:textId="77777777" w:rsidR="0024175F" w:rsidRPr="0099345F" w:rsidRDefault="0024175F" w:rsidP="00D24EB1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</w:p>
    <w:p w14:paraId="74EF6379" w14:textId="6BA1B835" w:rsidR="00810267" w:rsidRPr="0099345F" w:rsidRDefault="00486591" w:rsidP="00F22E82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  <w:lang w:val="cy-GB"/>
        </w:rPr>
      </w:pPr>
      <w:r w:rsidRPr="0099345F">
        <w:rPr>
          <w:rFonts w:ascii="Arial" w:hAnsi="Arial" w:cs="Arial"/>
          <w:sz w:val="24"/>
          <w:szCs w:val="24"/>
          <w:lang w:val="cy-GB"/>
        </w:rPr>
        <w:t>Cofnodion Cyfyngedig y Cyfarfod Blaenorol: Dydd Mercher 8 Ebrill 2020</w:t>
      </w:r>
      <w:r w:rsidR="00AC315F" w:rsidRPr="0099345F">
        <w:rPr>
          <w:rFonts w:ascii="Arial" w:hAnsi="Arial" w:cs="Arial"/>
          <w:sz w:val="24"/>
          <w:szCs w:val="24"/>
          <w:lang w:val="cy-GB"/>
        </w:rPr>
        <w:t xml:space="preserve"> </w:t>
      </w:r>
      <w:r w:rsidR="005D1525" w:rsidRPr="0099345F">
        <w:rPr>
          <w:rFonts w:ascii="Arial" w:hAnsi="Arial" w:cs="Arial"/>
          <w:sz w:val="24"/>
          <w:szCs w:val="24"/>
          <w:lang w:val="cy-GB"/>
        </w:rPr>
        <w:t xml:space="preserve">(agenda </w:t>
      </w:r>
      <w:r w:rsidRPr="0099345F">
        <w:rPr>
          <w:rFonts w:ascii="Arial" w:hAnsi="Arial" w:cs="Arial"/>
          <w:sz w:val="24"/>
          <w:szCs w:val="24"/>
          <w:lang w:val="cy-GB"/>
        </w:rPr>
        <w:t>e</w:t>
      </w:r>
      <w:r w:rsidR="005D1525" w:rsidRPr="0099345F">
        <w:rPr>
          <w:rFonts w:ascii="Arial" w:hAnsi="Arial" w:cs="Arial"/>
          <w:sz w:val="24"/>
          <w:szCs w:val="24"/>
          <w:lang w:val="cy-GB"/>
        </w:rPr>
        <w:t>item 9)</w:t>
      </w:r>
    </w:p>
    <w:p w14:paraId="1EC80E39" w14:textId="34A30F89" w:rsidR="00810267" w:rsidRPr="0099345F" w:rsidRDefault="00486591" w:rsidP="00F22E82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  <w:lang w:val="cy-GB"/>
        </w:rPr>
      </w:pPr>
      <w:r w:rsidRPr="0099345F">
        <w:rPr>
          <w:rFonts w:ascii="Arial" w:hAnsi="Arial" w:cs="Arial"/>
          <w:sz w:val="24"/>
          <w:szCs w:val="24"/>
          <w:lang w:val="cy-GB"/>
        </w:rPr>
        <w:t xml:space="preserve">Newidiadau i Grŵp Gweithredol yr </w:t>
      </w:r>
      <w:r w:rsidR="00A85DEC" w:rsidRPr="0099345F">
        <w:rPr>
          <w:rFonts w:ascii="Arial" w:hAnsi="Arial" w:cs="Arial"/>
          <w:sz w:val="24"/>
          <w:szCs w:val="24"/>
          <w:lang w:val="cy-GB"/>
        </w:rPr>
        <w:t>Is-Ganghellor</w:t>
      </w:r>
      <w:r w:rsidRPr="0099345F">
        <w:rPr>
          <w:rFonts w:ascii="Arial" w:hAnsi="Arial" w:cs="Arial"/>
          <w:sz w:val="24"/>
          <w:szCs w:val="24"/>
          <w:lang w:val="cy-GB"/>
        </w:rPr>
        <w:t xml:space="preserve"> </w:t>
      </w:r>
      <w:r w:rsidR="005D1525" w:rsidRPr="0099345F">
        <w:rPr>
          <w:rFonts w:ascii="Arial" w:hAnsi="Arial" w:cs="Arial"/>
          <w:sz w:val="24"/>
          <w:szCs w:val="24"/>
          <w:lang w:val="cy-GB"/>
        </w:rPr>
        <w:t xml:space="preserve"> (agenda </w:t>
      </w:r>
      <w:r w:rsidRPr="0099345F">
        <w:rPr>
          <w:rFonts w:ascii="Arial" w:hAnsi="Arial" w:cs="Arial"/>
          <w:sz w:val="24"/>
          <w:szCs w:val="24"/>
          <w:lang w:val="cy-GB"/>
        </w:rPr>
        <w:t>e</w:t>
      </w:r>
      <w:r w:rsidR="005D1525" w:rsidRPr="0099345F">
        <w:rPr>
          <w:rFonts w:ascii="Arial" w:hAnsi="Arial" w:cs="Arial"/>
          <w:sz w:val="24"/>
          <w:szCs w:val="24"/>
          <w:lang w:val="cy-GB"/>
        </w:rPr>
        <w:t>item 10)</w:t>
      </w:r>
    </w:p>
    <w:p w14:paraId="7BD65E85" w14:textId="77777777" w:rsidR="00AC315F" w:rsidRPr="0099345F" w:rsidRDefault="00AC315F" w:rsidP="00F22E82">
      <w:pPr>
        <w:pStyle w:val="ListParagraph"/>
        <w:spacing w:after="0"/>
        <w:ind w:left="1069"/>
        <w:jc w:val="both"/>
        <w:rPr>
          <w:rFonts w:ascii="Arial" w:hAnsi="Arial" w:cs="Arial"/>
          <w:sz w:val="24"/>
          <w:szCs w:val="24"/>
          <w:lang w:val="cy-GB"/>
        </w:rPr>
      </w:pPr>
    </w:p>
    <w:p w14:paraId="69F50EE6" w14:textId="77777777" w:rsidR="0093371E" w:rsidRPr="0099345F" w:rsidRDefault="0093371E" w:rsidP="00D24EB1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</w:p>
    <w:p w14:paraId="79496DAF" w14:textId="54E82E3E" w:rsidR="00561C1B" w:rsidRPr="0099345F" w:rsidRDefault="009C4AEC" w:rsidP="00D24EB1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  <w:r w:rsidRPr="0099345F">
        <w:rPr>
          <w:rFonts w:ascii="Arial" w:hAnsi="Arial" w:cs="Arial"/>
          <w:sz w:val="24"/>
          <w:szCs w:val="24"/>
          <w:lang w:val="cy-GB"/>
        </w:rPr>
        <w:tab/>
        <w:t>(</w:t>
      </w:r>
      <w:r w:rsidR="00486591" w:rsidRPr="0099345F">
        <w:rPr>
          <w:rFonts w:ascii="Arial" w:hAnsi="Arial" w:cs="Arial"/>
          <w:sz w:val="24"/>
          <w:szCs w:val="24"/>
          <w:lang w:val="cy-GB"/>
        </w:rPr>
        <w:t>Daeth y cyfarfod agored i ben am</w:t>
      </w:r>
      <w:r w:rsidR="00AA57A3">
        <w:rPr>
          <w:rFonts w:ascii="Arial" w:hAnsi="Arial" w:cs="Arial"/>
          <w:sz w:val="24"/>
          <w:szCs w:val="24"/>
          <w:lang w:val="cy-GB"/>
        </w:rPr>
        <w:t>:</w:t>
      </w:r>
      <w:r w:rsidR="00486591" w:rsidRPr="0099345F">
        <w:rPr>
          <w:rFonts w:ascii="Arial" w:hAnsi="Arial" w:cs="Arial"/>
          <w:sz w:val="24"/>
          <w:szCs w:val="24"/>
          <w:lang w:val="cy-GB"/>
        </w:rPr>
        <w:t xml:space="preserve"> </w:t>
      </w:r>
      <w:r w:rsidRPr="0099345F">
        <w:rPr>
          <w:rFonts w:ascii="Arial" w:hAnsi="Arial" w:cs="Arial"/>
          <w:sz w:val="24"/>
          <w:szCs w:val="24"/>
          <w:lang w:val="cy-GB"/>
        </w:rPr>
        <w:t>6.20pm)</w:t>
      </w:r>
    </w:p>
    <w:p w14:paraId="1101D481" w14:textId="77777777" w:rsidR="009C4AEC" w:rsidRPr="0099345F" w:rsidRDefault="009C4AEC" w:rsidP="00D24EB1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  <w:r w:rsidRPr="0099345F">
        <w:rPr>
          <w:rFonts w:ascii="Arial" w:hAnsi="Arial" w:cs="Arial"/>
          <w:sz w:val="24"/>
          <w:szCs w:val="24"/>
          <w:lang w:val="cy-GB"/>
        </w:rPr>
        <w:tab/>
      </w:r>
    </w:p>
    <w:p w14:paraId="0E420B25" w14:textId="33837339" w:rsidR="009C4AEC" w:rsidRPr="0099345F" w:rsidRDefault="009C4AEC" w:rsidP="009C4AEC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cy-GB"/>
        </w:rPr>
      </w:pPr>
      <w:r w:rsidRPr="0099345F">
        <w:rPr>
          <w:rFonts w:ascii="Arial" w:hAnsi="Arial" w:cs="Arial"/>
          <w:sz w:val="24"/>
          <w:szCs w:val="24"/>
          <w:lang w:val="cy-GB"/>
        </w:rPr>
        <w:t>(</w:t>
      </w:r>
      <w:r w:rsidR="00486591" w:rsidRPr="0099345F">
        <w:rPr>
          <w:rFonts w:ascii="Arial" w:hAnsi="Arial" w:cs="Arial"/>
          <w:sz w:val="24"/>
          <w:szCs w:val="24"/>
          <w:lang w:val="cy-GB"/>
        </w:rPr>
        <w:t xml:space="preserve">Daeth y cyfarfod cyfyngedig </w:t>
      </w:r>
      <w:r w:rsidR="008E427B" w:rsidRPr="0099345F">
        <w:rPr>
          <w:rFonts w:ascii="Arial" w:hAnsi="Arial" w:cs="Arial"/>
          <w:sz w:val="24"/>
          <w:szCs w:val="24"/>
          <w:lang w:val="cy-GB"/>
        </w:rPr>
        <w:t xml:space="preserve">i </w:t>
      </w:r>
      <w:r w:rsidR="00486591" w:rsidRPr="0099345F">
        <w:rPr>
          <w:rFonts w:ascii="Arial" w:hAnsi="Arial" w:cs="Arial"/>
          <w:sz w:val="24"/>
          <w:szCs w:val="24"/>
          <w:lang w:val="cy-GB"/>
        </w:rPr>
        <w:t>ben am</w:t>
      </w:r>
      <w:r w:rsidRPr="0099345F">
        <w:rPr>
          <w:rFonts w:ascii="Arial" w:hAnsi="Arial" w:cs="Arial"/>
          <w:sz w:val="24"/>
          <w:szCs w:val="24"/>
          <w:lang w:val="cy-GB"/>
        </w:rPr>
        <w:t>: 6.35pm)</w:t>
      </w:r>
    </w:p>
    <w:sectPr w:rsidR="009C4AEC" w:rsidRPr="0099345F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BE0E3" w14:textId="77777777" w:rsidR="00583419" w:rsidRDefault="00583419" w:rsidP="00635C6E">
      <w:pPr>
        <w:spacing w:after="0" w:line="240" w:lineRule="auto"/>
      </w:pPr>
      <w:r>
        <w:separator/>
      </w:r>
    </w:p>
  </w:endnote>
  <w:endnote w:type="continuationSeparator" w:id="0">
    <w:p w14:paraId="231C8EEC" w14:textId="77777777" w:rsidR="00583419" w:rsidRDefault="00583419" w:rsidP="0063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4"/>
        <w:szCs w:val="24"/>
      </w:rPr>
      <w:id w:val="-21013264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D64B97" w14:textId="184CB4CE" w:rsidR="009D63F4" w:rsidRPr="00635C6E" w:rsidRDefault="009D63F4">
            <w:pPr>
              <w:pStyle w:val="Footer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478D">
              <w:rPr>
                <w:rFonts w:ascii="Arial" w:hAnsi="Arial" w:cs="Arial"/>
                <w:sz w:val="24"/>
                <w:szCs w:val="24"/>
                <w:lang w:val="cy-GB"/>
              </w:rPr>
              <w:t xml:space="preserve">Tudalen </w:t>
            </w:r>
            <w:r w:rsidRPr="00635C6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635C6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Pr="00635C6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F843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635C6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635C6E">
              <w:rPr>
                <w:rFonts w:ascii="Arial" w:hAnsi="Arial" w:cs="Arial"/>
                <w:sz w:val="24"/>
                <w:szCs w:val="24"/>
              </w:rPr>
              <w:t xml:space="preserve"> o </w:t>
            </w:r>
            <w:r w:rsidRPr="00635C6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635C6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Pr="00635C6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F843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14</w:t>
            </w:r>
            <w:r w:rsidRPr="00635C6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1EBAE5" w14:textId="77777777" w:rsidR="009D63F4" w:rsidRPr="00635C6E" w:rsidRDefault="009D63F4">
    <w:pPr>
      <w:pStyle w:val="Foo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1BB1D" w14:textId="77777777" w:rsidR="00583419" w:rsidRDefault="00583419" w:rsidP="00635C6E">
      <w:pPr>
        <w:spacing w:after="0" w:line="240" w:lineRule="auto"/>
      </w:pPr>
      <w:r>
        <w:separator/>
      </w:r>
    </w:p>
  </w:footnote>
  <w:footnote w:type="continuationSeparator" w:id="0">
    <w:p w14:paraId="65705E25" w14:textId="77777777" w:rsidR="00583419" w:rsidRDefault="00583419" w:rsidP="00635C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64C1A"/>
    <w:multiLevelType w:val="hybridMultilevel"/>
    <w:tmpl w:val="EC60C4D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334C7"/>
    <w:multiLevelType w:val="hybridMultilevel"/>
    <w:tmpl w:val="2B78E2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04E40"/>
    <w:multiLevelType w:val="multilevel"/>
    <w:tmpl w:val="EB6889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FB6235"/>
    <w:multiLevelType w:val="hybridMultilevel"/>
    <w:tmpl w:val="EC60C4D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8C0366"/>
    <w:multiLevelType w:val="hybridMultilevel"/>
    <w:tmpl w:val="23409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928CE"/>
    <w:multiLevelType w:val="hybridMultilevel"/>
    <w:tmpl w:val="68BEB89E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4E2364B"/>
    <w:multiLevelType w:val="multilevel"/>
    <w:tmpl w:val="22580A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1490BB2"/>
    <w:multiLevelType w:val="hybridMultilevel"/>
    <w:tmpl w:val="F6E8B6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645B3"/>
    <w:multiLevelType w:val="hybridMultilevel"/>
    <w:tmpl w:val="2878DDD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AED5DB2"/>
    <w:multiLevelType w:val="hybridMultilevel"/>
    <w:tmpl w:val="8FBCBF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725AA"/>
    <w:multiLevelType w:val="hybridMultilevel"/>
    <w:tmpl w:val="D374AF68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0111232"/>
    <w:multiLevelType w:val="hybridMultilevel"/>
    <w:tmpl w:val="9A34552C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031F98"/>
    <w:multiLevelType w:val="hybridMultilevel"/>
    <w:tmpl w:val="654CA132"/>
    <w:lvl w:ilvl="0" w:tplc="940E670E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2E1B4D"/>
    <w:multiLevelType w:val="hybridMultilevel"/>
    <w:tmpl w:val="10A87C7E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FD1B4B"/>
    <w:multiLevelType w:val="hybridMultilevel"/>
    <w:tmpl w:val="DD12A134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D296478"/>
    <w:multiLevelType w:val="hybridMultilevel"/>
    <w:tmpl w:val="32E4C424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A0131A"/>
    <w:multiLevelType w:val="hybridMultilevel"/>
    <w:tmpl w:val="409C0D20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9179AE"/>
    <w:multiLevelType w:val="hybridMultilevel"/>
    <w:tmpl w:val="8AD21A16"/>
    <w:lvl w:ilvl="0" w:tplc="4DC4C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E436E6"/>
    <w:multiLevelType w:val="hybridMultilevel"/>
    <w:tmpl w:val="B1B28E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402EFD"/>
    <w:multiLevelType w:val="hybridMultilevel"/>
    <w:tmpl w:val="409C0D20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B72564"/>
    <w:multiLevelType w:val="hybridMultilevel"/>
    <w:tmpl w:val="3F20097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E270E54"/>
    <w:multiLevelType w:val="hybridMultilevel"/>
    <w:tmpl w:val="C6C86BD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F1A7853"/>
    <w:multiLevelType w:val="hybridMultilevel"/>
    <w:tmpl w:val="D20A5C7E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B030CA80">
      <w:start w:val="1"/>
      <w:numFmt w:val="decimal"/>
      <w:lvlText w:val="%2)"/>
      <w:lvlJc w:val="left"/>
      <w:pPr>
        <w:ind w:left="1800" w:hanging="360"/>
      </w:pPr>
      <w:rPr>
        <w:rFonts w:ascii="Arial" w:eastAsia="Times New Roman" w:hAnsi="Arial" w:cs="Arial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C3070D"/>
    <w:multiLevelType w:val="hybridMultilevel"/>
    <w:tmpl w:val="5510CEAE"/>
    <w:lvl w:ilvl="0" w:tplc="08090011">
      <w:start w:val="1"/>
      <w:numFmt w:val="decimal"/>
      <w:lvlText w:val="%1)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116511102">
    <w:abstractNumId w:val="7"/>
  </w:num>
  <w:num w:numId="2" w16cid:durableId="288510554">
    <w:abstractNumId w:val="1"/>
  </w:num>
  <w:num w:numId="3" w16cid:durableId="1744595575">
    <w:abstractNumId w:val="4"/>
  </w:num>
  <w:num w:numId="4" w16cid:durableId="1730610111">
    <w:abstractNumId w:val="17"/>
  </w:num>
  <w:num w:numId="5" w16cid:durableId="1803037875">
    <w:abstractNumId w:val="5"/>
  </w:num>
  <w:num w:numId="6" w16cid:durableId="1239973225">
    <w:abstractNumId w:val="14"/>
  </w:num>
  <w:num w:numId="7" w16cid:durableId="1463303272">
    <w:abstractNumId w:val="15"/>
  </w:num>
  <w:num w:numId="8" w16cid:durableId="1239441517">
    <w:abstractNumId w:val="9"/>
  </w:num>
  <w:num w:numId="9" w16cid:durableId="502471390">
    <w:abstractNumId w:val="23"/>
  </w:num>
  <w:num w:numId="10" w16cid:durableId="741096988">
    <w:abstractNumId w:val="22"/>
  </w:num>
  <w:num w:numId="11" w16cid:durableId="754939127">
    <w:abstractNumId w:val="18"/>
  </w:num>
  <w:num w:numId="12" w16cid:durableId="926115336">
    <w:abstractNumId w:val="10"/>
  </w:num>
  <w:num w:numId="13" w16cid:durableId="801383977">
    <w:abstractNumId w:val="16"/>
  </w:num>
  <w:num w:numId="14" w16cid:durableId="1593467525">
    <w:abstractNumId w:val="19"/>
  </w:num>
  <w:num w:numId="15" w16cid:durableId="143738757">
    <w:abstractNumId w:val="6"/>
  </w:num>
  <w:num w:numId="16" w16cid:durableId="1063912315">
    <w:abstractNumId w:val="2"/>
  </w:num>
  <w:num w:numId="17" w16cid:durableId="499929749">
    <w:abstractNumId w:val="20"/>
  </w:num>
  <w:num w:numId="18" w16cid:durableId="143745811">
    <w:abstractNumId w:val="11"/>
  </w:num>
  <w:num w:numId="19" w16cid:durableId="1888031046">
    <w:abstractNumId w:val="0"/>
  </w:num>
  <w:num w:numId="20" w16cid:durableId="1739328343">
    <w:abstractNumId w:val="12"/>
  </w:num>
  <w:num w:numId="21" w16cid:durableId="324017800">
    <w:abstractNumId w:val="3"/>
  </w:num>
  <w:num w:numId="22" w16cid:durableId="245655813">
    <w:abstractNumId w:val="13"/>
  </w:num>
  <w:num w:numId="23" w16cid:durableId="1991059318">
    <w:abstractNumId w:val="21"/>
  </w:num>
  <w:num w:numId="24" w16cid:durableId="9513526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KIbg4iJTpKsEuLQQLpbHMqCIZ4OVuEFz3r4X6Gc0YP/MU7WHoFkr0cMmiH373KZJIhULXZ0ilL3y2Nld3+wZw==" w:salt="nmo8WDYFB7KCTqm4YGD2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15F"/>
    <w:rsid w:val="000037C3"/>
    <w:rsid w:val="0000575D"/>
    <w:rsid w:val="00011FF8"/>
    <w:rsid w:val="00015A31"/>
    <w:rsid w:val="00031DE9"/>
    <w:rsid w:val="00036D9D"/>
    <w:rsid w:val="000509A7"/>
    <w:rsid w:val="000606E7"/>
    <w:rsid w:val="00061B99"/>
    <w:rsid w:val="000711DA"/>
    <w:rsid w:val="00075F6E"/>
    <w:rsid w:val="000842A1"/>
    <w:rsid w:val="000918E3"/>
    <w:rsid w:val="00092547"/>
    <w:rsid w:val="000A28C1"/>
    <w:rsid w:val="000C13DB"/>
    <w:rsid w:val="000C15AB"/>
    <w:rsid w:val="000C15E3"/>
    <w:rsid w:val="000D3C60"/>
    <w:rsid w:val="000E1D73"/>
    <w:rsid w:val="000E50F4"/>
    <w:rsid w:val="000F05EA"/>
    <w:rsid w:val="000F22D1"/>
    <w:rsid w:val="000F4F51"/>
    <w:rsid w:val="001003CD"/>
    <w:rsid w:val="00105E7D"/>
    <w:rsid w:val="00112818"/>
    <w:rsid w:val="00114DEB"/>
    <w:rsid w:val="00116D28"/>
    <w:rsid w:val="001203CB"/>
    <w:rsid w:val="00123FDE"/>
    <w:rsid w:val="001248B2"/>
    <w:rsid w:val="00125BFF"/>
    <w:rsid w:val="00130278"/>
    <w:rsid w:val="00136D7F"/>
    <w:rsid w:val="00137570"/>
    <w:rsid w:val="001424F4"/>
    <w:rsid w:val="00143CDF"/>
    <w:rsid w:val="00145AC8"/>
    <w:rsid w:val="00151E4A"/>
    <w:rsid w:val="00157371"/>
    <w:rsid w:val="00161186"/>
    <w:rsid w:val="001714F6"/>
    <w:rsid w:val="00175522"/>
    <w:rsid w:val="00177CBE"/>
    <w:rsid w:val="00184AFE"/>
    <w:rsid w:val="00184E91"/>
    <w:rsid w:val="001851DD"/>
    <w:rsid w:val="00187A29"/>
    <w:rsid w:val="00195BD1"/>
    <w:rsid w:val="00196086"/>
    <w:rsid w:val="001A2FD5"/>
    <w:rsid w:val="001A78CB"/>
    <w:rsid w:val="001B2329"/>
    <w:rsid w:val="001B2BEC"/>
    <w:rsid w:val="001B2E77"/>
    <w:rsid w:val="001B61A1"/>
    <w:rsid w:val="001B6D41"/>
    <w:rsid w:val="001B79E6"/>
    <w:rsid w:val="001B7EA7"/>
    <w:rsid w:val="001C58D2"/>
    <w:rsid w:val="001D2277"/>
    <w:rsid w:val="001E11D5"/>
    <w:rsid w:val="001E1966"/>
    <w:rsid w:val="001E4664"/>
    <w:rsid w:val="001E5118"/>
    <w:rsid w:val="001E5A04"/>
    <w:rsid w:val="001F29A1"/>
    <w:rsid w:val="001F2D51"/>
    <w:rsid w:val="0020052D"/>
    <w:rsid w:val="00201FF5"/>
    <w:rsid w:val="002062EA"/>
    <w:rsid w:val="002119AD"/>
    <w:rsid w:val="00222BC5"/>
    <w:rsid w:val="00230AFB"/>
    <w:rsid w:val="00235947"/>
    <w:rsid w:val="00236D8A"/>
    <w:rsid w:val="0024175F"/>
    <w:rsid w:val="0024620E"/>
    <w:rsid w:val="00256376"/>
    <w:rsid w:val="00261F0B"/>
    <w:rsid w:val="002707DF"/>
    <w:rsid w:val="0027208C"/>
    <w:rsid w:val="00272344"/>
    <w:rsid w:val="00282C3C"/>
    <w:rsid w:val="00284F25"/>
    <w:rsid w:val="00291673"/>
    <w:rsid w:val="00291C58"/>
    <w:rsid w:val="0029517F"/>
    <w:rsid w:val="00297A58"/>
    <w:rsid w:val="002A2D1F"/>
    <w:rsid w:val="002A31B3"/>
    <w:rsid w:val="002A74B0"/>
    <w:rsid w:val="002A7E71"/>
    <w:rsid w:val="002B1594"/>
    <w:rsid w:val="002B3DCF"/>
    <w:rsid w:val="002B4958"/>
    <w:rsid w:val="002D2E1D"/>
    <w:rsid w:val="002D32AC"/>
    <w:rsid w:val="002E1046"/>
    <w:rsid w:val="002F08C4"/>
    <w:rsid w:val="002F0B98"/>
    <w:rsid w:val="002F14A2"/>
    <w:rsid w:val="002F7180"/>
    <w:rsid w:val="003002AD"/>
    <w:rsid w:val="00306F8F"/>
    <w:rsid w:val="00310080"/>
    <w:rsid w:val="00322525"/>
    <w:rsid w:val="00322B8C"/>
    <w:rsid w:val="00332E5D"/>
    <w:rsid w:val="003339AE"/>
    <w:rsid w:val="003362B6"/>
    <w:rsid w:val="00344C4B"/>
    <w:rsid w:val="003470FA"/>
    <w:rsid w:val="0035026C"/>
    <w:rsid w:val="003512CF"/>
    <w:rsid w:val="00354BE0"/>
    <w:rsid w:val="00367759"/>
    <w:rsid w:val="003776EE"/>
    <w:rsid w:val="00381E0F"/>
    <w:rsid w:val="003923CC"/>
    <w:rsid w:val="00393B16"/>
    <w:rsid w:val="0039652A"/>
    <w:rsid w:val="00397A4A"/>
    <w:rsid w:val="00397CBC"/>
    <w:rsid w:val="003A39D1"/>
    <w:rsid w:val="003A429F"/>
    <w:rsid w:val="003B1C39"/>
    <w:rsid w:val="003B35A2"/>
    <w:rsid w:val="003B451C"/>
    <w:rsid w:val="003B575C"/>
    <w:rsid w:val="003C761E"/>
    <w:rsid w:val="003D5801"/>
    <w:rsid w:val="003D6DA4"/>
    <w:rsid w:val="003F1E41"/>
    <w:rsid w:val="00404DE9"/>
    <w:rsid w:val="004073E4"/>
    <w:rsid w:val="00412B72"/>
    <w:rsid w:val="00414F27"/>
    <w:rsid w:val="00415D7F"/>
    <w:rsid w:val="00417E4F"/>
    <w:rsid w:val="00421E60"/>
    <w:rsid w:val="00431F52"/>
    <w:rsid w:val="00432C6C"/>
    <w:rsid w:val="00434DCD"/>
    <w:rsid w:val="00440546"/>
    <w:rsid w:val="00454976"/>
    <w:rsid w:val="00455A09"/>
    <w:rsid w:val="00462823"/>
    <w:rsid w:val="00462A84"/>
    <w:rsid w:val="00473711"/>
    <w:rsid w:val="00476F68"/>
    <w:rsid w:val="00480644"/>
    <w:rsid w:val="00480C34"/>
    <w:rsid w:val="004816D8"/>
    <w:rsid w:val="00486352"/>
    <w:rsid w:val="00486591"/>
    <w:rsid w:val="004925FF"/>
    <w:rsid w:val="004A0BC4"/>
    <w:rsid w:val="004A2499"/>
    <w:rsid w:val="004A6976"/>
    <w:rsid w:val="004A7ED1"/>
    <w:rsid w:val="004B168D"/>
    <w:rsid w:val="004B3D1B"/>
    <w:rsid w:val="004C49A2"/>
    <w:rsid w:val="004D630D"/>
    <w:rsid w:val="004D71DF"/>
    <w:rsid w:val="004E5719"/>
    <w:rsid w:val="004F2A2A"/>
    <w:rsid w:val="004F2A98"/>
    <w:rsid w:val="004F4822"/>
    <w:rsid w:val="004F5FAF"/>
    <w:rsid w:val="004F63E5"/>
    <w:rsid w:val="0050488B"/>
    <w:rsid w:val="00514284"/>
    <w:rsid w:val="00514793"/>
    <w:rsid w:val="005174C0"/>
    <w:rsid w:val="005175A2"/>
    <w:rsid w:val="00521333"/>
    <w:rsid w:val="00521D87"/>
    <w:rsid w:val="005258CD"/>
    <w:rsid w:val="00531E1C"/>
    <w:rsid w:val="00534DEB"/>
    <w:rsid w:val="005353F3"/>
    <w:rsid w:val="00543D5A"/>
    <w:rsid w:val="00545FAE"/>
    <w:rsid w:val="00552B02"/>
    <w:rsid w:val="00553224"/>
    <w:rsid w:val="00561C1B"/>
    <w:rsid w:val="005630F7"/>
    <w:rsid w:val="005635A0"/>
    <w:rsid w:val="00564E74"/>
    <w:rsid w:val="00570BE2"/>
    <w:rsid w:val="00577894"/>
    <w:rsid w:val="00577AA4"/>
    <w:rsid w:val="0058108C"/>
    <w:rsid w:val="00583419"/>
    <w:rsid w:val="00587A7E"/>
    <w:rsid w:val="00590D5B"/>
    <w:rsid w:val="00591EF6"/>
    <w:rsid w:val="0059215F"/>
    <w:rsid w:val="005A131D"/>
    <w:rsid w:val="005A1493"/>
    <w:rsid w:val="005A2622"/>
    <w:rsid w:val="005A49F2"/>
    <w:rsid w:val="005A7E95"/>
    <w:rsid w:val="005B05B2"/>
    <w:rsid w:val="005B1F78"/>
    <w:rsid w:val="005B523F"/>
    <w:rsid w:val="005B672E"/>
    <w:rsid w:val="005D1525"/>
    <w:rsid w:val="005D297F"/>
    <w:rsid w:val="005D2A8E"/>
    <w:rsid w:val="005D2FF9"/>
    <w:rsid w:val="005D558C"/>
    <w:rsid w:val="005D5D0C"/>
    <w:rsid w:val="005E1E45"/>
    <w:rsid w:val="005E5B5C"/>
    <w:rsid w:val="005E7014"/>
    <w:rsid w:val="005F2ED9"/>
    <w:rsid w:val="00601976"/>
    <w:rsid w:val="00604F6C"/>
    <w:rsid w:val="00605C92"/>
    <w:rsid w:val="00612D76"/>
    <w:rsid w:val="00615766"/>
    <w:rsid w:val="00622645"/>
    <w:rsid w:val="00622EE9"/>
    <w:rsid w:val="0063228F"/>
    <w:rsid w:val="00632600"/>
    <w:rsid w:val="006337FD"/>
    <w:rsid w:val="00635C6E"/>
    <w:rsid w:val="00640FDB"/>
    <w:rsid w:val="00644E2E"/>
    <w:rsid w:val="00651212"/>
    <w:rsid w:val="006606A8"/>
    <w:rsid w:val="00662C5D"/>
    <w:rsid w:val="00664CF2"/>
    <w:rsid w:val="00672588"/>
    <w:rsid w:val="0068329B"/>
    <w:rsid w:val="00687873"/>
    <w:rsid w:val="00693097"/>
    <w:rsid w:val="00695E1E"/>
    <w:rsid w:val="006A4DAD"/>
    <w:rsid w:val="006A50EE"/>
    <w:rsid w:val="006A60E2"/>
    <w:rsid w:val="006A6BE0"/>
    <w:rsid w:val="006B1B8F"/>
    <w:rsid w:val="006B40AE"/>
    <w:rsid w:val="006C1172"/>
    <w:rsid w:val="006C301D"/>
    <w:rsid w:val="006C6C75"/>
    <w:rsid w:val="006D4354"/>
    <w:rsid w:val="006D491B"/>
    <w:rsid w:val="006E2772"/>
    <w:rsid w:val="006E48C2"/>
    <w:rsid w:val="006E5903"/>
    <w:rsid w:val="006E6B7E"/>
    <w:rsid w:val="006F1319"/>
    <w:rsid w:val="006F3CEF"/>
    <w:rsid w:val="006F472A"/>
    <w:rsid w:val="006F6525"/>
    <w:rsid w:val="006F700D"/>
    <w:rsid w:val="00711C3C"/>
    <w:rsid w:val="007232F2"/>
    <w:rsid w:val="0072505B"/>
    <w:rsid w:val="00725770"/>
    <w:rsid w:val="00725DE1"/>
    <w:rsid w:val="0072641E"/>
    <w:rsid w:val="00732457"/>
    <w:rsid w:val="00735CF0"/>
    <w:rsid w:val="007431BD"/>
    <w:rsid w:val="00744988"/>
    <w:rsid w:val="00746EFA"/>
    <w:rsid w:val="00757866"/>
    <w:rsid w:val="00757ED5"/>
    <w:rsid w:val="00760046"/>
    <w:rsid w:val="00761898"/>
    <w:rsid w:val="00762A3B"/>
    <w:rsid w:val="00766EAC"/>
    <w:rsid w:val="00771090"/>
    <w:rsid w:val="00775570"/>
    <w:rsid w:val="00775CC8"/>
    <w:rsid w:val="00782C54"/>
    <w:rsid w:val="00786D3B"/>
    <w:rsid w:val="0079121E"/>
    <w:rsid w:val="007973AE"/>
    <w:rsid w:val="007A30C1"/>
    <w:rsid w:val="007A37E9"/>
    <w:rsid w:val="007A3DD4"/>
    <w:rsid w:val="007B0D0A"/>
    <w:rsid w:val="007B4C95"/>
    <w:rsid w:val="007B6B87"/>
    <w:rsid w:val="007C0F8C"/>
    <w:rsid w:val="007C1103"/>
    <w:rsid w:val="007C57E1"/>
    <w:rsid w:val="007D106B"/>
    <w:rsid w:val="007D448E"/>
    <w:rsid w:val="007D7F74"/>
    <w:rsid w:val="007E15B5"/>
    <w:rsid w:val="007E3AFA"/>
    <w:rsid w:val="007E4E3F"/>
    <w:rsid w:val="007E7947"/>
    <w:rsid w:val="007F07A3"/>
    <w:rsid w:val="008014C1"/>
    <w:rsid w:val="00802849"/>
    <w:rsid w:val="0080428E"/>
    <w:rsid w:val="00804813"/>
    <w:rsid w:val="00805295"/>
    <w:rsid w:val="00805C8A"/>
    <w:rsid w:val="00807C7F"/>
    <w:rsid w:val="00810267"/>
    <w:rsid w:val="00811491"/>
    <w:rsid w:val="00813F05"/>
    <w:rsid w:val="00814B36"/>
    <w:rsid w:val="008238E0"/>
    <w:rsid w:val="00823CFF"/>
    <w:rsid w:val="008260A5"/>
    <w:rsid w:val="00851E5D"/>
    <w:rsid w:val="00854C1E"/>
    <w:rsid w:val="00855EAC"/>
    <w:rsid w:val="00862239"/>
    <w:rsid w:val="008658E0"/>
    <w:rsid w:val="00867E55"/>
    <w:rsid w:val="008708E5"/>
    <w:rsid w:val="00871017"/>
    <w:rsid w:val="00877143"/>
    <w:rsid w:val="0088142B"/>
    <w:rsid w:val="00883581"/>
    <w:rsid w:val="0088561F"/>
    <w:rsid w:val="00891F2A"/>
    <w:rsid w:val="008A16DE"/>
    <w:rsid w:val="008A53CC"/>
    <w:rsid w:val="008A5F18"/>
    <w:rsid w:val="008B2969"/>
    <w:rsid w:val="008B42D3"/>
    <w:rsid w:val="008C0155"/>
    <w:rsid w:val="008C1BD7"/>
    <w:rsid w:val="008C2EED"/>
    <w:rsid w:val="008C6CE9"/>
    <w:rsid w:val="008C79D1"/>
    <w:rsid w:val="008D5EAE"/>
    <w:rsid w:val="008E427B"/>
    <w:rsid w:val="008E556A"/>
    <w:rsid w:val="008F18CA"/>
    <w:rsid w:val="008F566B"/>
    <w:rsid w:val="008F6447"/>
    <w:rsid w:val="009008D8"/>
    <w:rsid w:val="0090470C"/>
    <w:rsid w:val="0090567F"/>
    <w:rsid w:val="0091533F"/>
    <w:rsid w:val="00917298"/>
    <w:rsid w:val="00922C89"/>
    <w:rsid w:val="00922F28"/>
    <w:rsid w:val="00923C55"/>
    <w:rsid w:val="00927002"/>
    <w:rsid w:val="00927C54"/>
    <w:rsid w:val="0093371E"/>
    <w:rsid w:val="0093625B"/>
    <w:rsid w:val="00946EB6"/>
    <w:rsid w:val="0095386E"/>
    <w:rsid w:val="00955F30"/>
    <w:rsid w:val="009561AF"/>
    <w:rsid w:val="00965626"/>
    <w:rsid w:val="00970B24"/>
    <w:rsid w:val="0097365E"/>
    <w:rsid w:val="0097491D"/>
    <w:rsid w:val="0099345F"/>
    <w:rsid w:val="00994B8A"/>
    <w:rsid w:val="00997028"/>
    <w:rsid w:val="009976A3"/>
    <w:rsid w:val="0099779D"/>
    <w:rsid w:val="009A341D"/>
    <w:rsid w:val="009A5AC2"/>
    <w:rsid w:val="009A6BC2"/>
    <w:rsid w:val="009B5842"/>
    <w:rsid w:val="009C2330"/>
    <w:rsid w:val="009C2B87"/>
    <w:rsid w:val="009C330C"/>
    <w:rsid w:val="009C4AEC"/>
    <w:rsid w:val="009D0634"/>
    <w:rsid w:val="009D3B82"/>
    <w:rsid w:val="009D63F4"/>
    <w:rsid w:val="009D7105"/>
    <w:rsid w:val="009E36CD"/>
    <w:rsid w:val="009E5B29"/>
    <w:rsid w:val="009E70B8"/>
    <w:rsid w:val="00A075EE"/>
    <w:rsid w:val="00A1317D"/>
    <w:rsid w:val="00A152B7"/>
    <w:rsid w:val="00A2247C"/>
    <w:rsid w:val="00A27D90"/>
    <w:rsid w:val="00A34032"/>
    <w:rsid w:val="00A44563"/>
    <w:rsid w:val="00A512C9"/>
    <w:rsid w:val="00A54441"/>
    <w:rsid w:val="00A5515D"/>
    <w:rsid w:val="00A60C28"/>
    <w:rsid w:val="00A65598"/>
    <w:rsid w:val="00A660D8"/>
    <w:rsid w:val="00A7560B"/>
    <w:rsid w:val="00A75BA7"/>
    <w:rsid w:val="00A8247B"/>
    <w:rsid w:val="00A85DEC"/>
    <w:rsid w:val="00A86E64"/>
    <w:rsid w:val="00A874FD"/>
    <w:rsid w:val="00A92C75"/>
    <w:rsid w:val="00AA4ADE"/>
    <w:rsid w:val="00AA57A3"/>
    <w:rsid w:val="00AB07A0"/>
    <w:rsid w:val="00AB197F"/>
    <w:rsid w:val="00AB2041"/>
    <w:rsid w:val="00AB3B30"/>
    <w:rsid w:val="00AC0247"/>
    <w:rsid w:val="00AC29CB"/>
    <w:rsid w:val="00AC315F"/>
    <w:rsid w:val="00AC4A29"/>
    <w:rsid w:val="00AC7352"/>
    <w:rsid w:val="00AC7EF3"/>
    <w:rsid w:val="00AD1767"/>
    <w:rsid w:val="00AD2274"/>
    <w:rsid w:val="00AD5483"/>
    <w:rsid w:val="00AD6F03"/>
    <w:rsid w:val="00AE1728"/>
    <w:rsid w:val="00AE56AD"/>
    <w:rsid w:val="00AF0662"/>
    <w:rsid w:val="00AF5A9F"/>
    <w:rsid w:val="00AF5C28"/>
    <w:rsid w:val="00B0094D"/>
    <w:rsid w:val="00B0193B"/>
    <w:rsid w:val="00B021F4"/>
    <w:rsid w:val="00B04D17"/>
    <w:rsid w:val="00B0720D"/>
    <w:rsid w:val="00B16A38"/>
    <w:rsid w:val="00B216A1"/>
    <w:rsid w:val="00B216D3"/>
    <w:rsid w:val="00B22A90"/>
    <w:rsid w:val="00B24DCA"/>
    <w:rsid w:val="00B40E01"/>
    <w:rsid w:val="00B45E4A"/>
    <w:rsid w:val="00B46184"/>
    <w:rsid w:val="00B476B4"/>
    <w:rsid w:val="00B5227C"/>
    <w:rsid w:val="00B57839"/>
    <w:rsid w:val="00B60BDD"/>
    <w:rsid w:val="00B6198C"/>
    <w:rsid w:val="00B63917"/>
    <w:rsid w:val="00B65D3C"/>
    <w:rsid w:val="00B70629"/>
    <w:rsid w:val="00B70A2E"/>
    <w:rsid w:val="00B70DA7"/>
    <w:rsid w:val="00B733C9"/>
    <w:rsid w:val="00B74BB6"/>
    <w:rsid w:val="00B764E3"/>
    <w:rsid w:val="00B77350"/>
    <w:rsid w:val="00B82889"/>
    <w:rsid w:val="00B829BF"/>
    <w:rsid w:val="00B82AE6"/>
    <w:rsid w:val="00B839C5"/>
    <w:rsid w:val="00B9572E"/>
    <w:rsid w:val="00BA0AF5"/>
    <w:rsid w:val="00BA0EDE"/>
    <w:rsid w:val="00BA1027"/>
    <w:rsid w:val="00BA7D9B"/>
    <w:rsid w:val="00BB1AF0"/>
    <w:rsid w:val="00BB2D37"/>
    <w:rsid w:val="00BB6601"/>
    <w:rsid w:val="00BD6D18"/>
    <w:rsid w:val="00BE175A"/>
    <w:rsid w:val="00BE33A4"/>
    <w:rsid w:val="00BE4883"/>
    <w:rsid w:val="00BE7EF5"/>
    <w:rsid w:val="00C0024A"/>
    <w:rsid w:val="00C111CA"/>
    <w:rsid w:val="00C20B4B"/>
    <w:rsid w:val="00C2298B"/>
    <w:rsid w:val="00C328FA"/>
    <w:rsid w:val="00C375CB"/>
    <w:rsid w:val="00C40962"/>
    <w:rsid w:val="00C40F5D"/>
    <w:rsid w:val="00C454B8"/>
    <w:rsid w:val="00C4723B"/>
    <w:rsid w:val="00C53748"/>
    <w:rsid w:val="00C60486"/>
    <w:rsid w:val="00C605BC"/>
    <w:rsid w:val="00C6478D"/>
    <w:rsid w:val="00C64F7C"/>
    <w:rsid w:val="00C6798B"/>
    <w:rsid w:val="00C71949"/>
    <w:rsid w:val="00C71A05"/>
    <w:rsid w:val="00C74774"/>
    <w:rsid w:val="00C82D59"/>
    <w:rsid w:val="00C8633A"/>
    <w:rsid w:val="00C95BCF"/>
    <w:rsid w:val="00C96F56"/>
    <w:rsid w:val="00CA3706"/>
    <w:rsid w:val="00CA7478"/>
    <w:rsid w:val="00CB53F9"/>
    <w:rsid w:val="00CC1BF6"/>
    <w:rsid w:val="00CC3D50"/>
    <w:rsid w:val="00CC4A55"/>
    <w:rsid w:val="00CD38E4"/>
    <w:rsid w:val="00CE084C"/>
    <w:rsid w:val="00CE1105"/>
    <w:rsid w:val="00CE697D"/>
    <w:rsid w:val="00CE707E"/>
    <w:rsid w:val="00CE7C16"/>
    <w:rsid w:val="00CF100F"/>
    <w:rsid w:val="00CF1887"/>
    <w:rsid w:val="00CF3AC5"/>
    <w:rsid w:val="00CF67BB"/>
    <w:rsid w:val="00CF7333"/>
    <w:rsid w:val="00D02B44"/>
    <w:rsid w:val="00D10524"/>
    <w:rsid w:val="00D1122B"/>
    <w:rsid w:val="00D114EA"/>
    <w:rsid w:val="00D17D00"/>
    <w:rsid w:val="00D24EB1"/>
    <w:rsid w:val="00D267A9"/>
    <w:rsid w:val="00D30BAD"/>
    <w:rsid w:val="00D31A1E"/>
    <w:rsid w:val="00D33BF2"/>
    <w:rsid w:val="00D35A17"/>
    <w:rsid w:val="00D367D1"/>
    <w:rsid w:val="00D40537"/>
    <w:rsid w:val="00D46621"/>
    <w:rsid w:val="00D51114"/>
    <w:rsid w:val="00D52340"/>
    <w:rsid w:val="00D52BBB"/>
    <w:rsid w:val="00D767FB"/>
    <w:rsid w:val="00D818C6"/>
    <w:rsid w:val="00D84BD9"/>
    <w:rsid w:val="00D862CE"/>
    <w:rsid w:val="00D87527"/>
    <w:rsid w:val="00D910BC"/>
    <w:rsid w:val="00D9211D"/>
    <w:rsid w:val="00D92451"/>
    <w:rsid w:val="00D968D8"/>
    <w:rsid w:val="00D97692"/>
    <w:rsid w:val="00D977D4"/>
    <w:rsid w:val="00D978E2"/>
    <w:rsid w:val="00DA313B"/>
    <w:rsid w:val="00DA344E"/>
    <w:rsid w:val="00DA7618"/>
    <w:rsid w:val="00DA7778"/>
    <w:rsid w:val="00DB1A17"/>
    <w:rsid w:val="00DB2C46"/>
    <w:rsid w:val="00DB55AB"/>
    <w:rsid w:val="00DC2B18"/>
    <w:rsid w:val="00DD1DDF"/>
    <w:rsid w:val="00DE2B83"/>
    <w:rsid w:val="00DE2DF5"/>
    <w:rsid w:val="00E0402D"/>
    <w:rsid w:val="00E0478F"/>
    <w:rsid w:val="00E0612E"/>
    <w:rsid w:val="00E13C6B"/>
    <w:rsid w:val="00E2685A"/>
    <w:rsid w:val="00E277A5"/>
    <w:rsid w:val="00E32FA0"/>
    <w:rsid w:val="00E34118"/>
    <w:rsid w:val="00E348AF"/>
    <w:rsid w:val="00E43ADA"/>
    <w:rsid w:val="00E47F1E"/>
    <w:rsid w:val="00E54DBE"/>
    <w:rsid w:val="00E60C28"/>
    <w:rsid w:val="00E65616"/>
    <w:rsid w:val="00E66961"/>
    <w:rsid w:val="00E71186"/>
    <w:rsid w:val="00E72814"/>
    <w:rsid w:val="00E739C3"/>
    <w:rsid w:val="00E815AD"/>
    <w:rsid w:val="00E819CB"/>
    <w:rsid w:val="00E839D0"/>
    <w:rsid w:val="00E915BF"/>
    <w:rsid w:val="00E94F44"/>
    <w:rsid w:val="00E952FA"/>
    <w:rsid w:val="00EA0337"/>
    <w:rsid w:val="00EA21DC"/>
    <w:rsid w:val="00EA2ED0"/>
    <w:rsid w:val="00EA3D41"/>
    <w:rsid w:val="00EA5A51"/>
    <w:rsid w:val="00EB1873"/>
    <w:rsid w:val="00EB22A3"/>
    <w:rsid w:val="00EC4494"/>
    <w:rsid w:val="00EE019A"/>
    <w:rsid w:val="00EE1CED"/>
    <w:rsid w:val="00EE6174"/>
    <w:rsid w:val="00EF2CD3"/>
    <w:rsid w:val="00F01C68"/>
    <w:rsid w:val="00F11DD1"/>
    <w:rsid w:val="00F1242D"/>
    <w:rsid w:val="00F133B4"/>
    <w:rsid w:val="00F135BC"/>
    <w:rsid w:val="00F14E7A"/>
    <w:rsid w:val="00F22E82"/>
    <w:rsid w:val="00F23BA1"/>
    <w:rsid w:val="00F24E07"/>
    <w:rsid w:val="00F30A78"/>
    <w:rsid w:val="00F37113"/>
    <w:rsid w:val="00F41873"/>
    <w:rsid w:val="00F45A1A"/>
    <w:rsid w:val="00F47A79"/>
    <w:rsid w:val="00F52D66"/>
    <w:rsid w:val="00F56828"/>
    <w:rsid w:val="00F569C8"/>
    <w:rsid w:val="00F642B2"/>
    <w:rsid w:val="00F6768C"/>
    <w:rsid w:val="00F70241"/>
    <w:rsid w:val="00F709FE"/>
    <w:rsid w:val="00F76180"/>
    <w:rsid w:val="00F76A51"/>
    <w:rsid w:val="00F84374"/>
    <w:rsid w:val="00F86055"/>
    <w:rsid w:val="00F8652C"/>
    <w:rsid w:val="00F865C7"/>
    <w:rsid w:val="00F8748E"/>
    <w:rsid w:val="00FA2097"/>
    <w:rsid w:val="00FA69EA"/>
    <w:rsid w:val="00FB1048"/>
    <w:rsid w:val="00FB5930"/>
    <w:rsid w:val="00FB6F16"/>
    <w:rsid w:val="00FC2E22"/>
    <w:rsid w:val="00FC467D"/>
    <w:rsid w:val="00FC7258"/>
    <w:rsid w:val="00FE04E9"/>
    <w:rsid w:val="00FE1699"/>
    <w:rsid w:val="00FE1AD0"/>
    <w:rsid w:val="00FE6A51"/>
    <w:rsid w:val="00FF2AE9"/>
    <w:rsid w:val="00FF2F75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DFCEC"/>
  <w15:chartTrackingRefBased/>
  <w15:docId w15:val="{4C1928D1-5665-4AC4-99F3-1666650D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C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5C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C6E"/>
  </w:style>
  <w:style w:type="paragraph" w:styleId="Footer">
    <w:name w:val="footer"/>
    <w:basedOn w:val="Normal"/>
    <w:link w:val="FooterChar"/>
    <w:uiPriority w:val="99"/>
    <w:unhideWhenUsed/>
    <w:rsid w:val="00635C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C6E"/>
  </w:style>
  <w:style w:type="paragraph" w:styleId="BalloonText">
    <w:name w:val="Balloon Text"/>
    <w:basedOn w:val="Normal"/>
    <w:link w:val="BalloonTextChar"/>
    <w:uiPriority w:val="99"/>
    <w:semiHidden/>
    <w:unhideWhenUsed/>
    <w:rsid w:val="00A2247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47C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B40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0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0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0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0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A5620D61CE34B9644FDD0BDD9A988" ma:contentTypeVersion="1" ma:contentTypeDescription="Create a new document." ma:contentTypeScope="" ma:versionID="77e4b29cfb2dcb510fd2ce5594e60fa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FDF6B-648D-4909-9195-58FF8C0119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0F503E-DF02-4DDB-B38C-FC93A9DC673F}">
  <ds:schemaRefs>
    <ds:schemaRef ds:uri="http://schemas.microsoft.com/office/2006/metadata/properties"/>
    <ds:schemaRef ds:uri="http://schemas.microsoft.com/office/infopath/2007/PartnerControls"/>
    <ds:schemaRef ds:uri="22be8c49-3a84-4e6c-b58b-05132a51bc0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7BB894C-464E-4999-A5D5-A4B82EF17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E8989E-3D96-4242-ABE0-F5C71F987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4992</Words>
  <Characters>28461</Characters>
  <Application>Microsoft Office Word</Application>
  <DocSecurity>12</DocSecurity>
  <Lines>237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Board (Confirmed Open Minutes)(06.05.20)</vt:lpstr>
      <vt:lpstr>Board (Confirmed Open Minutes)(06.05.20)</vt:lpstr>
    </vt:vector>
  </TitlesOfParts>
  <Company>Cardiff Met</Company>
  <LinksUpToDate>false</LinksUpToDate>
  <CharactersWithSpaces>33387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Lane, Gregory</dc:creator>
  <cp:keywords/>
  <dc:description/>
  <cp:lastModifiedBy>Mayo, Jonah</cp:lastModifiedBy>
  <cp:revision>2</cp:revision>
  <dcterms:created xsi:type="dcterms:W3CDTF">2024-08-06T08:02:00Z</dcterms:created>
  <dcterms:modified xsi:type="dcterms:W3CDTF">2024-08-06T08:02:00Z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0x010100909A5620D61CE34B9644FDD0BDD9A988</vt:lpwstr>
  </property>
  <property fmtid="{D5CDD505-2E9C-101B-9397-08002B2CF9AE}" pid="3" name="WorkflowCreationPath">
    <vt:lpwstr>4f8e8b57-ee38-487a-b959-e0895c94491c,2;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Order">
    <vt:r8>40200</vt:r8>
  </property>
  <property fmtid="{D5CDD505-2E9C-101B-9397-08002B2CF9AE}" pid="13" name="SharedWithUsers">
    <vt:lpwstr/>
  </property>
</Properties>
</file>