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607"/>
        <w:gridCol w:w="4328"/>
        <w:gridCol w:w="1013"/>
        <w:gridCol w:w="5137"/>
        <w:gridCol w:w="2313"/>
      </w:tblGrid>
      <w:tr w:rsidR="00B74F4D" w:rsidRPr="00B74F4D" w14:paraId="0777FA34" w14:textId="77777777" w:rsidTr="003623AF">
        <w:trPr>
          <w:trHeight w:val="300"/>
        </w:trPr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98E8" w14:textId="04FC9510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bidi="cy-GB"/>
                <w14:ligatures w14:val="none"/>
              </w:rPr>
              <w:t xml:space="preserve">Bwrdd </w:t>
            </w:r>
            <w:r w:rsidR="00806682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bidi="cy-GB"/>
                <w14:ligatures w14:val="none"/>
              </w:rPr>
              <w:t xml:space="preserve">y </w:t>
            </w:r>
            <w:r w:rsidRPr="00B74F4D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bidi="cy-GB"/>
                <w14:ligatures w14:val="none"/>
              </w:rPr>
              <w:t>Llywodraethwyr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091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DD11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B3BB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15FA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4F4D" w:rsidRPr="00B74F4D" w14:paraId="3F7A5724" w14:textId="77777777" w:rsidTr="003623AF">
        <w:trPr>
          <w:trHeight w:val="324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20C66353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Enw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75DD3719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Rôl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4297B304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Enw'r Person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50BB80E3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Sefydliad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444C558A" w14:textId="3924F795" w:rsidR="00B74F4D" w:rsidRPr="00B74F4D" w:rsidRDefault="00354869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54869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Ymglymiad</w:t>
            </w:r>
          </w:p>
        </w:tc>
      </w:tr>
      <w:tr w:rsidR="00B74F4D" w:rsidRPr="00B74F4D" w14:paraId="5C23F3CD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6DC8E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Kellie Beirne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5B67" w14:textId="329DCF8D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 w:rsidR="00CC1B48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An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nibynnol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403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F72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Prifddinas-Ranbarth Caerdydd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1CBC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</w:t>
            </w:r>
          </w:p>
        </w:tc>
      </w:tr>
      <w:tr w:rsidR="00B74F4D" w:rsidRPr="00B74F4D" w14:paraId="26D73873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4CDD2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3D2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551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F48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Ddysgedig Cymru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BD0D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</w:t>
            </w:r>
          </w:p>
        </w:tc>
      </w:tr>
      <w:tr w:rsidR="00B74F4D" w:rsidRPr="00B74F4D" w14:paraId="7B75E24E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9D48C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D7B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C1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063B" w14:textId="77777777" w:rsidR="005B706B" w:rsidRPr="005B706B" w:rsidRDefault="005B706B" w:rsidP="005B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</w:pPr>
            <w:r w:rsidRPr="005B706B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Bwrdd Ymgynghorol Rhyngwladol</w:t>
            </w:r>
          </w:p>
          <w:p w14:paraId="0E73ABEE" w14:textId="50DDCE66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Ysgol Busnes Caerdydd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7752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</w:t>
            </w:r>
          </w:p>
        </w:tc>
      </w:tr>
      <w:tr w:rsidR="00B74F4D" w:rsidRPr="00B74F4D" w14:paraId="177A64AA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77D0A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974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403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FAB0" w14:textId="7F7EB970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Bwrdd Cynghori </w:t>
            </w:r>
            <w:r w:rsidR="00024383" w:rsidRPr="00024383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Sefydliad Astudiaethau Uwch Morgan (SAUM) 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Prifysgol Abertawe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F5E5B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o'r Bwrdd</w:t>
            </w:r>
          </w:p>
        </w:tc>
      </w:tr>
      <w:tr w:rsidR="00B74F4D" w:rsidRPr="00B74F4D" w14:paraId="26F2EE9C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7496D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873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717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DC2B" w14:textId="5B23445D" w:rsidR="00B74F4D" w:rsidRPr="00B74F4D" w:rsidRDefault="00933DE2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Connected Places Catapult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33EF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o'r Bwrdd</w:t>
            </w:r>
          </w:p>
        </w:tc>
      </w:tr>
      <w:tr w:rsidR="00B74F4D" w:rsidRPr="00B74F4D" w14:paraId="4BD0B065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B8939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52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30F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17E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Elusen Do It For Brodie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C623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o'r Bwrdd</w:t>
            </w:r>
          </w:p>
        </w:tc>
      </w:tr>
      <w:tr w:rsidR="00B74F4D" w:rsidRPr="00B74F4D" w14:paraId="3B3EC2D2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0BF96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58D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D0D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FD2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Prifysgol Caerdydd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4BD53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 er Anrhydedd</w:t>
            </w:r>
          </w:p>
        </w:tc>
      </w:tr>
      <w:tr w:rsidR="00B74F4D" w:rsidRPr="00B74F4D" w14:paraId="50673D94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C4BC1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Charlotte Elizabeth Bull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BB5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Staff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AB2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F4D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Unison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C33A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stiward</w:t>
            </w:r>
          </w:p>
        </w:tc>
      </w:tr>
      <w:tr w:rsidR="003623AF" w:rsidRPr="00B74F4D" w14:paraId="330B3D3A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B2266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788D9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DBE47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D7AB0D" w14:textId="66AA9965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Elusen 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Full Fact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9F00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</w:t>
            </w:r>
          </w:p>
        </w:tc>
      </w:tr>
      <w:tr w:rsidR="003623AF" w:rsidRPr="00B74F4D" w14:paraId="76E43758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8A26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Vaishnavi Chopde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A219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Myfyrwyr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A7096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2077B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Undeb Myfyrwyr Prifysgol Metropolitan Caerdydd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D12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</w:t>
            </w:r>
          </w:p>
        </w:tc>
      </w:tr>
      <w:tr w:rsidR="003623AF" w:rsidRPr="00B74F4D" w14:paraId="1FD071D1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2C19C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Roisin Connolly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26BC" w14:textId="4A1E74F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D7A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2E4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Accenture PLC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CB643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</w:t>
            </w:r>
          </w:p>
        </w:tc>
      </w:tr>
      <w:tr w:rsidR="003623AF" w:rsidRPr="00B74F4D" w14:paraId="715E3C1B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AB1E9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560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76E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20A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Prifysgol Caerdydd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2EE6F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</w:t>
            </w:r>
          </w:p>
        </w:tc>
      </w:tr>
      <w:tr w:rsidR="003623AF" w:rsidRPr="00B74F4D" w14:paraId="522017D2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34DD7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Kevin Savio Marc Coutinho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9352" w14:textId="1C2AF4C2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903F" w14:textId="2C308003" w:rsidR="003623AF" w:rsidRPr="00B74F4D" w:rsidRDefault="006067DB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33AA76" w14:textId="43C78D5F" w:rsidR="003623AF" w:rsidRPr="00B74F4D" w:rsidRDefault="006067DB" w:rsidP="003623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WF (Cambridge) Ltd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1F482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bidi="cy-GB"/>
                <w14:ligatures w14:val="none"/>
              </w:rPr>
              <w:t>Cyfarwyddwr </w:t>
            </w:r>
          </w:p>
        </w:tc>
      </w:tr>
      <w:tr w:rsidR="003623AF" w:rsidRPr="00B74F4D" w14:paraId="12FA31DF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3EC5B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723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84E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227C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bidi="cy-GB"/>
                <w14:ligatures w14:val="none"/>
              </w:rPr>
              <w:t>Cymdeithas Wyddoniaeth Prydain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DBDEA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bidi="cy-GB"/>
                <w14:ligatures w14:val="none"/>
              </w:rPr>
              <w:t>Aelod/Cyfarwyddwr y Cyngor </w:t>
            </w:r>
          </w:p>
        </w:tc>
      </w:tr>
      <w:tr w:rsidR="003623AF" w:rsidRPr="00B74F4D" w14:paraId="4D714CBF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57F32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1EE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EBD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D71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bidi="cy-GB"/>
                <w14:ligatures w14:val="none"/>
              </w:rPr>
              <w:t>Coleg Salvatorian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10B80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bidi="cy-GB"/>
                <w14:ligatures w14:val="none"/>
              </w:rPr>
              <w:t>Cyfarwyddwr </w:t>
            </w:r>
          </w:p>
        </w:tc>
      </w:tr>
      <w:tr w:rsidR="003623AF" w:rsidRPr="00B74F4D" w14:paraId="55744527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9A118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4A1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C4C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9BCD" w14:textId="39847886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Advance </w:t>
            </w:r>
            <w:r w:rsidR="00AE15BB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HE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0C00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Ymgynghorydd </w:t>
            </w:r>
          </w:p>
        </w:tc>
      </w:tr>
      <w:tr w:rsidR="003623AF" w:rsidRPr="00B74F4D" w14:paraId="5DC6F4FF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8DDD6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C7E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BCF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FE20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Sefydliad Arweinyddiaeth a Rheolaeth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EE733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 </w:t>
            </w:r>
          </w:p>
        </w:tc>
      </w:tr>
      <w:tr w:rsidR="003623AF" w:rsidRPr="00B74F4D" w14:paraId="54619879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B1C9A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F96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61B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BB5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RSA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3D1B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 </w:t>
            </w:r>
          </w:p>
        </w:tc>
      </w:tr>
      <w:tr w:rsidR="003623AF" w:rsidRPr="00B74F4D" w14:paraId="740DDBA3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2333D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CAA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3DE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EEC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Cemeg Frenhinol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983B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Cyswllt </w:t>
            </w:r>
          </w:p>
        </w:tc>
      </w:tr>
      <w:tr w:rsidR="003623AF" w:rsidRPr="00B74F4D" w14:paraId="0392C973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0013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5E5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14C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C388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CIPD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F296D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 Siartredig </w:t>
            </w:r>
          </w:p>
        </w:tc>
      </w:tr>
      <w:tr w:rsidR="003623AF" w:rsidRPr="00B74F4D" w14:paraId="05DD3D21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46EB7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E26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EBB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212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Linnean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A5709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 </w:t>
            </w:r>
          </w:p>
        </w:tc>
      </w:tr>
      <w:tr w:rsidR="003623AF" w:rsidRPr="00B74F4D" w14:paraId="3D8A597F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7EE08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3DB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32F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0BCC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Prifysgol Metropolitan Llundain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B77ED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 </w:t>
            </w:r>
          </w:p>
        </w:tc>
      </w:tr>
      <w:tr w:rsidR="003623AF" w:rsidRPr="00B74F4D" w14:paraId="04362A58" w14:textId="77777777" w:rsidTr="003623AF">
        <w:trPr>
          <w:trHeight w:val="375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9830F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lastRenderedPageBreak/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F0D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320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44E0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Prifysgol Metropolitan Llundain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414D1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Ymgynghorol Cydraddoldeb, Amrywiaeth a Chynhwysiant </w:t>
            </w:r>
          </w:p>
        </w:tc>
      </w:tr>
      <w:tr w:rsidR="003623AF" w:rsidRPr="00B74F4D" w14:paraId="3FB44CF2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03290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Fergus Gerard Feeney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51E0" w14:textId="0C1E6FD2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F82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C310A1" w14:textId="3292A88A" w:rsidR="003623AF" w:rsidRPr="00B74F4D" w:rsidRDefault="0072548B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Nofio Cymru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.)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20059" w14:textId="5A1D8D62" w:rsidR="003623AF" w:rsidRPr="008F170B" w:rsidRDefault="008F170B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bidi="cy-GB"/>
                <w14:ligatures w14:val="none"/>
              </w:rPr>
            </w:pPr>
            <w:r w:rsidRPr="008F170B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 Swyddog Gweithredol a Rheolwr Gyfarwyddwr</w:t>
            </w:r>
          </w:p>
        </w:tc>
      </w:tr>
      <w:tr w:rsidR="003623AF" w:rsidRPr="00B74F4D" w14:paraId="0865D712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F8A81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914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443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0CB8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Pasbort Chwaraeon (Cyf.)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C898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Rheolwr Gyfarwyddwr </w:t>
            </w:r>
          </w:p>
        </w:tc>
      </w:tr>
      <w:tr w:rsidR="003623AF" w:rsidRPr="00B74F4D" w14:paraId="4C07F8F8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F86FC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25D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AA2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ED20A" w14:textId="1CC291D4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WASA (</w:t>
            </w:r>
            <w:r w:rsidR="00B67B25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 Nofio Amatur Cymru) (Cyf.)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1CC03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Rheolwr Gyfarwyddwr </w:t>
            </w:r>
          </w:p>
        </w:tc>
      </w:tr>
      <w:tr w:rsidR="003623AF" w:rsidRPr="00B74F4D" w14:paraId="79BF4FE0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E711E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42D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812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841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Aqua Passport (Ltd.)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6E8A6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Rheolwr Gyfarwyddwr </w:t>
            </w:r>
          </w:p>
        </w:tc>
      </w:tr>
      <w:tr w:rsidR="003623AF" w:rsidRPr="00B74F4D" w14:paraId="637E5988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683DC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161F3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B8050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A5B00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Nofio Perfformiad Uchel (Cyf.)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F48F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 Anweithredol </w:t>
            </w:r>
          </w:p>
        </w:tc>
      </w:tr>
      <w:tr w:rsidR="003623AF" w:rsidRPr="00B74F4D" w14:paraId="22FB5D0D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DAC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Karen Figabe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E16A" w14:textId="7DE9A26C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An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nibynnol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2F7FC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465D5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DIM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E79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</w:tr>
      <w:tr w:rsidR="003623AF" w:rsidRPr="00B74F4D" w14:paraId="34487516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2D781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Dr Clare Glennan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D9D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Staff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BBE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287B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Seicolegol Prydain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DB940" w14:textId="19868EE6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Seicolegydd Siartredig (</w:t>
            </w:r>
            <w:r w:rsidR="00824B8E"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CPsychol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) </w:t>
            </w:r>
          </w:p>
        </w:tc>
      </w:tr>
      <w:tr w:rsidR="003623AF" w:rsidRPr="00B74F4D" w14:paraId="7CCE0B79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C0A69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6B7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8D7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0F52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Seicolegol Prydain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F9AF7C" w14:textId="7336F727" w:rsidR="003623AF" w:rsidRPr="00B74F4D" w:rsidRDefault="00824B8E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Hyffordd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wr Seicoleg 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(DoCP) </w:t>
            </w:r>
          </w:p>
        </w:tc>
      </w:tr>
      <w:tr w:rsidR="003623AF" w:rsidRPr="00B74F4D" w14:paraId="340A69EC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9B229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914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76B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31F7B" w14:textId="77777777" w:rsidR="00882E68" w:rsidRPr="00882E68" w:rsidRDefault="00882E68" w:rsidP="0088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</w:pPr>
          </w:p>
          <w:p w14:paraId="0A1EB10A" w14:textId="1BFB8BC0" w:rsidR="003623AF" w:rsidRPr="00B74F4D" w:rsidRDefault="00882E68" w:rsidP="0088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82E68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Undeb Prifysgolion a Cholegau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2C9650" w14:textId="77777777" w:rsidR="009210AF" w:rsidRPr="009210AF" w:rsidRDefault="003623AF" w:rsidP="0092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bidi="cy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Cynrychiolydd Ysgol Pwyllgor Cangen </w:t>
            </w:r>
            <w:r w:rsidR="009210AF" w:rsidRPr="009210AF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Undeb Prifysgol a Choleg</w:t>
            </w:r>
          </w:p>
          <w:p w14:paraId="567A7C96" w14:textId="2C95BD3A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Met Caerdydd (</w:t>
            </w:r>
            <w:r w:rsidR="009210AF" w:rsidRPr="009210AF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YChGIC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) </w:t>
            </w:r>
          </w:p>
        </w:tc>
      </w:tr>
      <w:tr w:rsidR="003623AF" w:rsidRPr="00B74F4D" w14:paraId="01A77431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8E5E0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E29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9F3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D653" w14:textId="7EFAB909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Seicoleg Can</w:t>
            </w:r>
            <w:r w:rsidR="00A121AF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9D03CB" w14:textId="6ACFF032" w:rsidR="003623AF" w:rsidRPr="00B74F4D" w:rsidRDefault="00F4163D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Hyfforddwr 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Seicoleg</w:t>
            </w:r>
          </w:p>
        </w:tc>
      </w:tr>
      <w:tr w:rsidR="003623AF" w:rsidRPr="00B74F4D" w14:paraId="670D3581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12F9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07F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C9A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21CF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Dysgu Oedolion Cymru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EC44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o'r Cyngor  </w:t>
            </w:r>
          </w:p>
        </w:tc>
      </w:tr>
      <w:tr w:rsidR="003623AF" w:rsidRPr="00B74F4D" w14:paraId="7295A3F1" w14:textId="77777777" w:rsidTr="003623AF">
        <w:trPr>
          <w:trHeight w:val="600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CA81E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9EA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A8A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236E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Rhwydwaith Addysg a Hyfforddiant: Cyngor Partneriaeth y Trydydd Sector, WCVA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2077A" w14:textId="4FF4E83B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Cynrychiolydd </w:t>
            </w:r>
            <w:r w:rsidR="00F4163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wirfoddoli </w:t>
            </w:r>
            <w:r w:rsidR="00F4163D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AU</w:t>
            </w:r>
          </w:p>
        </w:tc>
      </w:tr>
      <w:tr w:rsidR="003623AF" w:rsidRPr="00B74F4D" w14:paraId="026415D4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BF3F7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F2E69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84FC6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D3FB8C" w14:textId="25DEBA14" w:rsidR="003623AF" w:rsidRPr="00554339" w:rsidRDefault="00554339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bidi="cy-GB"/>
                <w14:ligatures w14:val="none"/>
              </w:rPr>
            </w:pPr>
            <w:r w:rsidRPr="00554339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Arolygydd Cyfoedion Addysg Oedolion Estyn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5F49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Arolygydd Cyfoedion  </w:t>
            </w:r>
          </w:p>
        </w:tc>
      </w:tr>
      <w:tr w:rsidR="003623AF" w:rsidRPr="00B74F4D" w14:paraId="3DD5FFD4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A60D8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Dr Iva Gray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DD25" w14:textId="7DE4A03A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7F4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82E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Cyngor ar Bopeth Pen-y-bont ar Ogwr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DB3D9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Ymddiriedolwr</w:t>
            </w:r>
          </w:p>
        </w:tc>
      </w:tr>
      <w:tr w:rsidR="003623AF" w:rsidRPr="00B74F4D" w14:paraId="03FE12D6" w14:textId="77777777" w:rsidTr="003623AF">
        <w:trPr>
          <w:trHeight w:val="324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C4302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lastRenderedPageBreak/>
              <w:t>Peter Duncan Kennedy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8DEC0" w14:textId="2A2B7B6C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0652A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9CAD0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Cennedi Ltd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6A46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 </w:t>
            </w:r>
          </w:p>
        </w:tc>
      </w:tr>
      <w:tr w:rsidR="003623AF" w:rsidRPr="00B74F4D" w14:paraId="21A1F222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25422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Yr Athro Rachael Langford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BF8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Llywydd ac Is-Ganghellor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1ED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046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Swyddfa'r Dyfarnwr Annibynnol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7213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Ymddiriedolwr ac Aelod o'r Bwrdd </w:t>
            </w:r>
          </w:p>
        </w:tc>
      </w:tr>
      <w:tr w:rsidR="003623AF" w:rsidRPr="00B74F4D" w14:paraId="06C665AC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2C0D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E4A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A24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6768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Astudiaethau Ffrangeg yn y DU ac Iwerddon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5EB80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30B3988A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37206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BA4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AFC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450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Astudiaethau Ffrengig Ôl-drefedigaethol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EBBCB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18933F27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EFBA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4E2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280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954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Astudiaethau Affricanaidd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F2542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7D028CC7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EA6C9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E51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126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D75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Frenhinol Affricanaidd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64F7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2BEB6784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DFB07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CC8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F29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26B3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Frenhinol y Celfyddydau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290D2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 </w:t>
            </w:r>
          </w:p>
        </w:tc>
      </w:tr>
      <w:tr w:rsidR="003623AF" w:rsidRPr="00B74F4D" w14:paraId="68E7E3CA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EF09A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Yr Athro Helen Marshall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DED9" w14:textId="3258C905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17DA" w14:textId="2615F0BF" w:rsidR="003623AF" w:rsidRPr="00B74F4D" w:rsidRDefault="00B245B6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una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A2F6AA" w14:textId="1CB45D4A" w:rsidR="003623AF" w:rsidRPr="00B74F4D" w:rsidRDefault="00B245B6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Ysgol 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Elizabeth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Llundain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DDA3F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 </w:t>
            </w:r>
          </w:p>
        </w:tc>
      </w:tr>
      <w:tr w:rsidR="003623AF" w:rsidRPr="00B74F4D" w14:paraId="054905F5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1AAAE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36A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BE74" w14:textId="5ED506F4" w:rsidR="003623AF" w:rsidRPr="00B74F4D" w:rsidRDefault="00B245B6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2AAD" w14:textId="06DA7439" w:rsidR="003623AF" w:rsidRPr="00B74F4D" w:rsidRDefault="00B245B6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Ysgol 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Elizabeth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Llundain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821413" w14:textId="5764D12B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Cyfarwyddwr ac </w:t>
            </w:r>
            <w:r w:rsidR="003550B0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mgynghorydd  </w:t>
            </w:r>
          </w:p>
        </w:tc>
      </w:tr>
      <w:tr w:rsidR="003623AF" w:rsidRPr="00B74F4D" w14:paraId="2A97E028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762E7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Paul Matthews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85DC" w14:textId="2BE008D9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7C167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76F9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Cyngor Sir Fynwy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56F8E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 — Prif Weithredwr </w:t>
            </w:r>
          </w:p>
        </w:tc>
      </w:tr>
      <w:tr w:rsidR="003623AF" w:rsidRPr="00B74F4D" w14:paraId="117A61B0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7F2C6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7AE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4C3F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 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E6D1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Bwrdd Iechyd Prifysgol Caerdydd a'r Fro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BBD22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 </w:t>
            </w:r>
          </w:p>
        </w:tc>
      </w:tr>
      <w:tr w:rsidR="003623AF" w:rsidRPr="00B74F4D" w14:paraId="6F86D609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025AE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321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DAC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57A0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Arglwydd Raglaw Gwent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C862E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Clerc </w:t>
            </w:r>
          </w:p>
        </w:tc>
      </w:tr>
      <w:tr w:rsidR="003623AF" w:rsidRPr="00B74F4D" w14:paraId="77420E47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CE183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0D6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52A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C4E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Prifysgol Caerdydd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3BE16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Athro Gwadd </w:t>
            </w:r>
          </w:p>
        </w:tc>
      </w:tr>
      <w:tr w:rsidR="003623AF" w:rsidRPr="00B74F4D" w14:paraId="5F0AB2CC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2ABF9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D3C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99EA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689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Prif Weithredwyr Awdurdodau Lleol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2379F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Arweinydd Digidol/Economi </w:t>
            </w:r>
          </w:p>
        </w:tc>
      </w:tr>
      <w:tr w:rsidR="003623AF" w:rsidRPr="00B74F4D" w14:paraId="2273F704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7A338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49D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6927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E417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Pwyllgor Buddsoddi Prifddinas-Ranbarth Caerdydd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14DD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763710CA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D819F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69C7F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292C6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98D41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Ddysgedig Cymru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E49E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 </w:t>
            </w:r>
          </w:p>
        </w:tc>
      </w:tr>
      <w:tr w:rsidR="003623AF" w:rsidRPr="00B74F4D" w14:paraId="411F3EF3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8C13B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Souparnika Parameswaran Namboothiri 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108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Myfyrwyr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A61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D63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Undeb Myfyrwyr Prifysgol Metropolitan Caerdydd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4E05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</w:t>
            </w:r>
          </w:p>
        </w:tc>
      </w:tr>
      <w:tr w:rsidR="003623AF" w:rsidRPr="00B74F4D" w14:paraId="780A351C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BEC5D8" w14:textId="40A5D39D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Menai Peris Owen-Jones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hyd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 30/11/25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D9F1" w14:textId="7A3D06EE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8DD0A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8AC2A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Comisiwn Senedd Cymru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96F2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Cynghorydd Annibynnol </w:t>
            </w:r>
          </w:p>
        </w:tc>
      </w:tr>
      <w:tr w:rsidR="003623AF" w:rsidRPr="00B74F4D" w14:paraId="33FD02C0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A45C7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633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9509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5085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Menai OJ Consultancy Ltd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0D017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 </w:t>
            </w:r>
          </w:p>
        </w:tc>
      </w:tr>
      <w:tr w:rsidR="003623AF" w:rsidRPr="00B74F4D" w14:paraId="50CAB2D0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5F4A2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A22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629F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469C7" w14:textId="53ADCD4C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Cyfrifeg </w:t>
            </w:r>
            <w:r w:rsidR="00D63657"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Loud and Clear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AE61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 </w:t>
            </w:r>
          </w:p>
        </w:tc>
      </w:tr>
      <w:tr w:rsidR="003623AF" w:rsidRPr="00B74F4D" w14:paraId="3821F5AA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3AABF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9A0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48C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9B74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LATCH Elusen Canser Plant Cymru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493FC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Ymgynghoriaeth (Prif Swyddog Gweithredol) </w:t>
            </w:r>
          </w:p>
        </w:tc>
      </w:tr>
      <w:tr w:rsidR="003623AF" w:rsidRPr="00B74F4D" w14:paraId="1ED245A5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DA523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lastRenderedPageBreak/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476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FB18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9641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Bwrdd Iechyd Prifysgol Caerdydd a'r Fro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202C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Contract Anrhydeddus </w:t>
            </w:r>
          </w:p>
        </w:tc>
      </w:tr>
      <w:tr w:rsidR="003623AF" w:rsidRPr="00B74F4D" w14:paraId="15FD1834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C6964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B76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F571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DEC3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Cyngor Gweithredu Gwirfoddol Cymru (WCVA)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ECF84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Ymddiriedolwr  </w:t>
            </w:r>
          </w:p>
        </w:tc>
      </w:tr>
      <w:tr w:rsidR="003623AF" w:rsidRPr="00B74F4D" w14:paraId="5AA3C281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96520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361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9445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564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Cyngor Gweithredu Gwirfoddol Cymru (WCVA)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CF29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(yn cynnwys Cadeirydd y Paneli Ariannu) </w:t>
            </w:r>
          </w:p>
        </w:tc>
      </w:tr>
      <w:tr w:rsidR="003623AF" w:rsidRPr="00B74F4D" w14:paraId="618E3F02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69B06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E5B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780F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A6C0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Cyngor Polisi Plant yng Nghymru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E1CA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Ambassador  </w:t>
            </w:r>
          </w:p>
        </w:tc>
      </w:tr>
      <w:tr w:rsidR="003623AF" w:rsidRPr="00B74F4D" w14:paraId="0CE08440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1411C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032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9CB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829B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Sefydliad y Cyfarwyddwyr (IoD)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4616A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Cadeirydd Grŵp Llywio Prosiect </w:t>
            </w:r>
          </w:p>
        </w:tc>
      </w:tr>
      <w:tr w:rsidR="003623AF" w:rsidRPr="00B74F4D" w14:paraId="0352987A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3E54D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311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24A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4310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Sefydliad Materion Cymreig (IWA)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FA887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o'r Cyngor </w:t>
            </w:r>
          </w:p>
        </w:tc>
      </w:tr>
      <w:tr w:rsidR="003623AF" w:rsidRPr="00B74F4D" w14:paraId="0198799F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B01FD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642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7177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B0C7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Frenhinol y Celfyddydau (RSA)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9B3E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- cymrawd </w:t>
            </w:r>
          </w:p>
        </w:tc>
      </w:tr>
      <w:tr w:rsidR="003623AF" w:rsidRPr="00B74F4D" w14:paraId="2656142D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7E793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070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A19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950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Sefydliad y Cyfarwyddwyr (IoD)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ADA9C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- cymrawd </w:t>
            </w:r>
          </w:p>
        </w:tc>
      </w:tr>
      <w:tr w:rsidR="003623AF" w:rsidRPr="00B74F4D" w14:paraId="05434B46" w14:textId="77777777" w:rsidTr="003623AF">
        <w:trPr>
          <w:trHeight w:val="600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50CBA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ABB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774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5CB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Prif Weithredwyr Mudiadau Gwirfoddol (ACEVO)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15755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- cymrawd </w:t>
            </w:r>
          </w:p>
        </w:tc>
      </w:tr>
      <w:tr w:rsidR="003623AF" w:rsidRPr="00B74F4D" w14:paraId="2B733FEA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AB668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991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3FDB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898C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Ddysgedig Cymru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3A524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64B1F78F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67D0D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Christopher James Pilgrim 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CA55" w14:textId="26081F3C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An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35ED0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D310B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Prosiect Ynni Gwell Cyfyngedig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42666" w14:textId="0D0324D6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Gwaith </w:t>
            </w:r>
            <w:r w:rsidR="00E6049C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mgynghori </w:t>
            </w:r>
          </w:p>
        </w:tc>
      </w:tr>
      <w:tr w:rsidR="003623AF" w:rsidRPr="00B74F4D" w14:paraId="021D6C5C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73275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91F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0BA1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0FC7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Comisiynydd y Gwasanaeth Sifil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3367A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</w:tr>
      <w:tr w:rsidR="003623AF" w:rsidRPr="00B74F4D" w14:paraId="127AA992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D2B95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D607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0A19C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8CE19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Awdurdod Niwclear Sifil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7D53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0EF52979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C807A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Giri Shankar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562F" w14:textId="2B83F96C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616D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 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7717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Ymddiriedolaeth GIG Iechyd Cyhoeddus Cymru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A204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 llawn amser </w:t>
            </w:r>
          </w:p>
        </w:tc>
      </w:tr>
      <w:tr w:rsidR="003623AF" w:rsidRPr="00B74F4D" w14:paraId="411B75AC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44CD1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C5C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DFE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 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7A2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Cyngor Meddygol Cyffredinol 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8B111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Cofrestru proffesiynol </w:t>
            </w:r>
          </w:p>
        </w:tc>
      </w:tr>
      <w:tr w:rsidR="003623AF" w:rsidRPr="00B74F4D" w14:paraId="102536DF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7E2AE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2E4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8F00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 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DD42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Cyfadran Iechyd y Cyhoedd, DU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0197B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Cofrestru proffesiynol  </w:t>
            </w:r>
          </w:p>
        </w:tc>
      </w:tr>
      <w:tr w:rsidR="003623AF" w:rsidRPr="00B74F4D" w14:paraId="019E05B4" w14:textId="77777777" w:rsidTr="003623AF">
        <w:trPr>
          <w:trHeight w:val="600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B6CD1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FC5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9A7B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 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1F0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Awdurdod Lleol yn Ysgol yr Eglwys yng Nghymru Esgob Llandaf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53FD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Anrhydeddus  </w:t>
            </w:r>
          </w:p>
        </w:tc>
      </w:tr>
      <w:tr w:rsidR="003623AF" w:rsidRPr="00B74F4D" w14:paraId="2988FDD3" w14:textId="77777777" w:rsidTr="003623AF">
        <w:trPr>
          <w:trHeight w:val="6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4D768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CC0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6C86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 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2A93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Uwch Ddarlithydd Anrhydeddus mewn Iechyd y Cyhoedd, Prifysgol Caerdydd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26EF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Anrhydeddus  </w:t>
            </w:r>
          </w:p>
        </w:tc>
      </w:tr>
      <w:tr w:rsidR="003623AF" w:rsidRPr="00B74F4D" w14:paraId="1CFD1853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7E46E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John Taylor 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EE4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Cadeirydd y Bwrdd Llywodraethwyr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897C9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7C832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Coleg Caerdydd a'r Fro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15C4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 </w:t>
            </w:r>
          </w:p>
        </w:tc>
      </w:tr>
      <w:tr w:rsidR="003623AF" w:rsidRPr="00B74F4D" w14:paraId="34ADA9A1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AD6C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198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2D5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218AA" w14:textId="450E289B" w:rsidR="003623AF" w:rsidRPr="00CB55EB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bidi="cy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Cymdeithas Prifysgolion a Cholegau </w:t>
            </w:r>
            <w:r w:rsidR="00CB55EB" w:rsidRPr="00CB55EB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Pwyllgor Cadeiryddion Prifysgol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3920D8" w14:textId="7FD79AED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Aelod o'r Bwrdd a </w:t>
            </w:r>
            <w:r w:rsidR="00F2593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E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nwebwyd </w:t>
            </w:r>
          </w:p>
        </w:tc>
      </w:tr>
      <w:tr w:rsidR="003623AF" w:rsidRPr="00B74F4D" w14:paraId="5E18B7BB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5150F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040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5FED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D915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Asiantaeth Cysylltiadau Llafur (Gogledd Iwerddon)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FC676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o'r Bwrdd </w:t>
            </w:r>
          </w:p>
        </w:tc>
      </w:tr>
      <w:tr w:rsidR="003623AF" w:rsidRPr="00B74F4D" w14:paraId="529C5964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4D79C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lastRenderedPageBreak/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3A1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E3F1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6656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Sefydliad Rheoli Siartredig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DD5F4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 </w:t>
            </w:r>
          </w:p>
        </w:tc>
      </w:tr>
      <w:tr w:rsidR="003623AF" w:rsidRPr="00B74F4D" w14:paraId="1CED3F31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1E392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6A1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8A3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D415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 Cymru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12BE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 Cyffredinol, Newid Hinsawdd a Materion Gwledig </w:t>
            </w:r>
          </w:p>
        </w:tc>
      </w:tr>
      <w:tr w:rsidR="003623AF" w:rsidRPr="00B74F4D" w14:paraId="34F3EAB5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9DF65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Matthew Tossell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5D7F" w14:textId="24D86B6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6CB9D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2130E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Cronfeydd LLP Rheoli Cyfalaf Bens Bites 1 a 2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D438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 Cyffredinol </w:t>
            </w:r>
          </w:p>
        </w:tc>
      </w:tr>
      <w:tr w:rsidR="003623AF" w:rsidRPr="00B74F4D" w14:paraId="34052708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7FEDB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FFD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5C97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DF00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Hugh James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CF3A88" w14:textId="64FDF4F5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  <w:r w:rsidR="00F2593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 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/</w:t>
            </w:r>
            <w:r w:rsidR="00F2593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 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Perchennog</w:t>
            </w:r>
          </w:p>
        </w:tc>
      </w:tr>
      <w:tr w:rsidR="003623AF" w:rsidRPr="00B74F4D" w14:paraId="317EF4A0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B73D8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C21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2E6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FA9F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Ysgol Gadeiriol Llandaf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7720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annibynnol </w:t>
            </w:r>
          </w:p>
        </w:tc>
      </w:tr>
      <w:tr w:rsidR="003623AF" w:rsidRPr="00B74F4D" w14:paraId="625C2496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7B75C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B42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61A0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2556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Awdurdod Rheoleiddio Cyfreithwyr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3A48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</w:tr>
      <w:tr w:rsidR="003623AF" w:rsidRPr="00B74F4D" w14:paraId="5C412511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F4824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E9C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756C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9136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InHouse Digital Media Ltd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5AC4E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Perchennog </w:t>
            </w:r>
          </w:p>
        </w:tc>
      </w:tr>
      <w:tr w:rsidR="003623AF" w:rsidRPr="00B74F4D" w14:paraId="71B6A841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37D1C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74F2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255EA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ADA07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Grŵp Tailwind Cyfyngedig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2912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Perchennog a Chadeirydd </w:t>
            </w:r>
          </w:p>
        </w:tc>
      </w:tr>
      <w:tr w:rsidR="003623AF" w:rsidRPr="00B74F4D" w14:paraId="1BE50E17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1BCD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John Scott Waddington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C431" w14:textId="67F3822B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Llywodraethwr </w:t>
            </w: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nnibynnol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9467F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65323E" w14:textId="23E63667" w:rsidR="003623AF" w:rsidRPr="00B74F4D" w:rsidRDefault="001935D6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Rygbi Caerdydd Cyf.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5414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</w:t>
            </w:r>
          </w:p>
        </w:tc>
      </w:tr>
      <w:tr w:rsidR="003623AF" w:rsidRPr="00B74F4D" w14:paraId="2697187E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5A5A0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Dr Cathryn Elizabeth Withycombe 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3C97E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Staff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9D7A0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60107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Ysgol Gynradd Romilly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4E44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Llywodraethwr Awdurdod Lleol </w:t>
            </w:r>
          </w:p>
        </w:tc>
      </w:tr>
      <w:tr w:rsidR="003623AF" w:rsidRPr="00B74F4D" w14:paraId="71AB8EC6" w14:textId="77777777" w:rsidTr="003623AF">
        <w:trPr>
          <w:trHeight w:val="288"/>
        </w:trPr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6E4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08E3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DDE9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E76C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E16B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23AF" w:rsidRPr="00B74F4D" w14:paraId="1095DE1E" w14:textId="77777777" w:rsidTr="003623AF">
        <w:trPr>
          <w:trHeight w:val="288"/>
        </w:trPr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3804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D57C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BC54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CAE5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67A3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23AF" w:rsidRPr="00B74F4D" w14:paraId="1AAE62B7" w14:textId="77777777" w:rsidTr="003623AF">
        <w:trPr>
          <w:trHeight w:val="300"/>
        </w:trPr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DFB7" w14:textId="0F076106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4A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Grŵp Gweithredol y Brifysgol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5FD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D988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2959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073B" w14:textId="77777777" w:rsidR="003623AF" w:rsidRPr="00B74F4D" w:rsidRDefault="003623AF" w:rsidP="00362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23AF" w:rsidRPr="00B74F4D" w14:paraId="14C2DA52" w14:textId="77777777" w:rsidTr="003623AF">
        <w:trPr>
          <w:trHeight w:val="324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2F0DB8C2" w14:textId="77777777" w:rsidR="003623AF" w:rsidRPr="00B74F4D" w:rsidRDefault="003623AF" w:rsidP="003623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Enw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3C75BFBF" w14:textId="77777777" w:rsidR="003623AF" w:rsidRPr="00B74F4D" w:rsidRDefault="003623AF" w:rsidP="003623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Rôl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0C49D0FD" w14:textId="77777777" w:rsidR="003623AF" w:rsidRPr="00B74F4D" w:rsidRDefault="003623AF" w:rsidP="003623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Enw'r Person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06E34225" w14:textId="77777777" w:rsidR="003623AF" w:rsidRPr="00B74F4D" w:rsidRDefault="003623AF" w:rsidP="003623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Sefydliad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576D3CD0" w14:textId="3AFA4BD6" w:rsidR="003623AF" w:rsidRPr="00B74F4D" w:rsidRDefault="001935D6" w:rsidP="003623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54869">
              <w:rPr>
                <w:rFonts w:ascii="Aptos" w:eastAsia="Times New Roman" w:hAnsi="Aptos" w:cs="Times New Roman"/>
                <w:b/>
                <w:color w:val="000000"/>
                <w:kern w:val="0"/>
                <w:lang w:bidi="cy-GB"/>
                <w14:ligatures w14:val="none"/>
              </w:rPr>
              <w:t>Ymglymiad</w:t>
            </w:r>
          </w:p>
        </w:tc>
      </w:tr>
      <w:tr w:rsidR="003623AF" w:rsidRPr="00B74F4D" w14:paraId="006BE794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3E3EB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Yr Athro David Brooksbank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3AB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Dirprwy Is-Ganghellor Busnes, Byd-eang ac Ymgysylltu Dinesig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12B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D1C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Ddysgedig Cymru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D6F1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</w:t>
            </w:r>
          </w:p>
        </w:tc>
      </w:tr>
      <w:tr w:rsidR="003623AF" w:rsidRPr="00B74F4D" w14:paraId="0BDA8232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9FD5E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078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16E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DF4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Sefydliad Rheoli Siartredig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DBAF2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Cydymaith</w:t>
            </w:r>
          </w:p>
        </w:tc>
      </w:tr>
      <w:tr w:rsidR="003623AF" w:rsidRPr="00B74F4D" w14:paraId="6398D3DA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C17FA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C1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957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1BF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Frenhinol y Celfyddydau a Gweithgynhyrchu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CCB1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</w:t>
            </w:r>
          </w:p>
        </w:tc>
      </w:tr>
      <w:tr w:rsidR="003623AF" w:rsidRPr="00B74F4D" w14:paraId="6B3720AB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04349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D83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EC7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D6E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Economeg Frenhinol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B3C91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</w:t>
            </w:r>
          </w:p>
        </w:tc>
      </w:tr>
      <w:tr w:rsidR="003623AF" w:rsidRPr="00B74F4D" w14:paraId="7BB3ACF8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ED36B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927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42E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A55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Economaidd America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AD982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</w:t>
            </w:r>
          </w:p>
        </w:tc>
      </w:tr>
      <w:tr w:rsidR="003623AF" w:rsidRPr="00B74F4D" w14:paraId="43E3B1FD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FF8FE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210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E56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94C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Academi Addysg Uwch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6899D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Cymrawd</w:t>
            </w:r>
          </w:p>
        </w:tc>
      </w:tr>
      <w:tr w:rsidR="003623AF" w:rsidRPr="00B74F4D" w14:paraId="0D371C5E" w14:textId="77777777" w:rsidTr="003623AF">
        <w:trPr>
          <w:trHeight w:val="324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016A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Ruth Davies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E27D3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Ysgrifennydd y Brifysgol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EA20F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004F5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Llywodraeth Cymru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1B19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Gweithiwr</w:t>
            </w:r>
          </w:p>
        </w:tc>
      </w:tr>
      <w:tr w:rsidR="003623AF" w:rsidRPr="00B74F4D" w14:paraId="04D3D79C" w14:textId="77777777" w:rsidTr="003623AF">
        <w:trPr>
          <w:trHeight w:val="600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47F73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lastRenderedPageBreak/>
              <w:t>Stephen Forster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411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 Prif Swyddog Ariannol Dros Dro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538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5272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Cyfrifwyr Ardystiedig Siartredig (ACCA) 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FAE29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(Cymrawd) </w:t>
            </w:r>
          </w:p>
        </w:tc>
      </w:tr>
      <w:tr w:rsidR="003623AF" w:rsidRPr="00B74F4D" w14:paraId="6B6FE172" w14:textId="77777777" w:rsidTr="003623AF">
        <w:trPr>
          <w:trHeight w:val="600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032ED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16FE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F82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3969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Amnesty International UK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25991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annibynnol o'r Is-bwyllgor Archwilio Cyllid a Risg </w:t>
            </w:r>
          </w:p>
        </w:tc>
      </w:tr>
      <w:tr w:rsidR="003623AF" w:rsidRPr="00B74F4D" w14:paraId="6E12651B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28D28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E95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E6C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F4C44" w14:textId="69ADBE9D" w:rsidR="003623AF" w:rsidRPr="00B74F4D" w:rsidRDefault="001935D6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Sefydliad 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James Pantyfedwen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D9CB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Ymddiriedolwr  </w:t>
            </w:r>
          </w:p>
        </w:tc>
      </w:tr>
      <w:tr w:rsidR="003623AF" w:rsidRPr="00B74F4D" w14:paraId="5A7FED9E" w14:textId="77777777" w:rsidTr="003623AF">
        <w:trPr>
          <w:trHeight w:val="600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DBF5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Mark David Godsell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209E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 Cyllid Dros Dro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BD95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CFCEB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Gwirfoddolwyr Hosbis Gartref Aberystwyth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A87FE" w14:textId="26531379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Ymddiriedolwr ar gyfer elusen gofal diwedd oes yng Ngheredigion. Heb</w:t>
            </w:r>
            <w:r w:rsidR="008155F6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gael</w:t>
            </w: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 xml:space="preserve"> tâl. </w:t>
            </w:r>
          </w:p>
        </w:tc>
      </w:tr>
      <w:tr w:rsidR="003623AF" w:rsidRPr="00B74F4D" w14:paraId="5CBBC8D5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CBB82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0C9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58F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8D55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Cymdeithas Siartredig y Cyfrifwyr Ardystiedig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DD741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 gorff cyfrifeg proffesiynol. </w:t>
            </w:r>
          </w:p>
        </w:tc>
      </w:tr>
      <w:tr w:rsidR="003623AF" w:rsidRPr="00B74F4D" w14:paraId="6C2793D9" w14:textId="77777777" w:rsidTr="003623AF">
        <w:trPr>
          <w:trHeight w:val="312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486D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Yr Athro Sheldon Hanton 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5E2C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Dirprwy Is-Ganghellor Ymchwil, Arloesi a Menter 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A1C7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2430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Cwmni Met Caerdydd Cyf 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B99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</w:t>
            </w:r>
          </w:p>
        </w:tc>
      </w:tr>
      <w:tr w:rsidR="003623AF" w:rsidRPr="00B74F4D" w14:paraId="4E473E52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FE78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26EC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0936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27D80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Clwb Pêl-droed Prifysgol Met Caerdydd Cyf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5771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Cyfarwyddwr</w:t>
            </w:r>
          </w:p>
        </w:tc>
      </w:tr>
      <w:tr w:rsidR="003623AF" w:rsidRPr="00B74F4D" w14:paraId="3DA3559F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9EC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D89E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9F2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E658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Human Kinetics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95A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Golygydd (Etholedig) — The Sport Psychologist Journal </w:t>
            </w:r>
          </w:p>
        </w:tc>
      </w:tr>
      <w:tr w:rsidR="003623AF" w:rsidRPr="00B74F4D" w14:paraId="66ABCB7C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8929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BD4C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E21F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AEF5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 Cyngor Proffesiynau Iechyd a Gofal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D470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Seicolegydd ymarfer </w:t>
            </w:r>
          </w:p>
        </w:tc>
      </w:tr>
      <w:tr w:rsidR="003623AF" w:rsidRPr="00B74F4D" w14:paraId="4AB60059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AA475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Yr Athro Katie Thirlaway 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832B" w14:textId="64DA0899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Dirprwy Is-Ganghellor Ymchwil a Profost ar gyfer Dysgu ac Addysgu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CDE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CFDF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Cyngor Proffesiynau Iechyd a Gofal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38237A" w14:textId="5DE933AF" w:rsidR="003623AF" w:rsidRPr="00B74F4D" w:rsidRDefault="008155F6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</w:t>
            </w:r>
            <w:r w:rsidR="003623AF"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elod o Gyngor yr HCPC</w:t>
            </w:r>
          </w:p>
        </w:tc>
      </w:tr>
      <w:tr w:rsidR="003623AF" w:rsidRPr="00B74F4D" w14:paraId="3A84A3EB" w14:textId="77777777" w:rsidTr="003623AF">
        <w:trPr>
          <w:trHeight w:val="324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8281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66679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A22F3A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partner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FAB68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BBC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A7AC6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Golygydd gwleidyddol BBC Cymru </w:t>
            </w:r>
          </w:p>
        </w:tc>
      </w:tr>
      <w:tr w:rsidR="003623AF" w:rsidRPr="00B74F4D" w14:paraId="33609F79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914BBC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Lowri Williams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2B37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Prif Swyddog Pobl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8E2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8E2F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Mathemateg mewn Addysg a Diwydiant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458734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Ymddiriedolwr a'r Cyfarwyddwr </w:t>
            </w:r>
          </w:p>
        </w:tc>
      </w:tr>
      <w:tr w:rsidR="003623AF" w:rsidRPr="00B74F4D" w14:paraId="3A9C3FFE" w14:textId="77777777" w:rsidTr="003623AF">
        <w:trPr>
          <w:trHeight w:val="312"/>
        </w:trPr>
        <w:tc>
          <w:tcPr>
            <w:tcW w:w="8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D2A6AC" w14:textId="77777777" w:rsidR="003623AF" w:rsidRPr="00B74F4D" w:rsidRDefault="003623AF" w:rsidP="003623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bidi="cy-GB"/>
                <w14:ligatures w14:val="non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D36C" w14:textId="77777777" w:rsidR="003623AF" w:rsidRPr="00B74F4D" w:rsidRDefault="003623AF" w:rsidP="003623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C641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1744B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Coleg Cymraeg Cenedlaethol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57426D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Aelod o'r Pwyllgor — Cyllid a Dibenion Cyffredinol  </w:t>
            </w:r>
          </w:p>
        </w:tc>
      </w:tr>
      <w:tr w:rsidR="003623AF" w:rsidRPr="00B74F4D" w14:paraId="455402C0" w14:textId="77777777" w:rsidTr="003623AF">
        <w:trPr>
          <w:trHeight w:val="612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4FB86F" w14:textId="77777777" w:rsidR="003623AF" w:rsidRPr="00B74F4D" w:rsidRDefault="003623AF" w:rsidP="003623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bidi="cy-GB"/>
                <w14:ligatures w14:val="none"/>
              </w:rPr>
              <w:lastRenderedPageBreak/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6346E6" w14:textId="77777777" w:rsidR="003623AF" w:rsidRPr="00B74F4D" w:rsidRDefault="003623AF" w:rsidP="003623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bidi="cy-GB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A3D7D2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hunan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9B6D33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Personél a Datblygu'r Sefydliad Siartredig (CIPD)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93C89" w14:textId="77777777" w:rsidR="003623AF" w:rsidRPr="00B74F4D" w:rsidRDefault="003623AF" w:rsidP="0036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bidi="cy-GB"/>
                <w14:ligatures w14:val="none"/>
              </w:rPr>
              <w:t>Corff Proffesiynol ar gyfer AD </w:t>
            </w:r>
          </w:p>
        </w:tc>
      </w:tr>
    </w:tbl>
    <w:p w14:paraId="4572FC7A" w14:textId="77777777" w:rsidR="002B681A" w:rsidRDefault="002B681A"/>
    <w:sectPr w:rsidR="002B681A" w:rsidSect="00B74F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4D"/>
    <w:rsid w:val="00024383"/>
    <w:rsid w:val="001935D6"/>
    <w:rsid w:val="00196373"/>
    <w:rsid w:val="002B681A"/>
    <w:rsid w:val="00354869"/>
    <w:rsid w:val="003550B0"/>
    <w:rsid w:val="003623AF"/>
    <w:rsid w:val="00410672"/>
    <w:rsid w:val="004645DD"/>
    <w:rsid w:val="004B1955"/>
    <w:rsid w:val="00554339"/>
    <w:rsid w:val="005B706B"/>
    <w:rsid w:val="006067DB"/>
    <w:rsid w:val="0072548B"/>
    <w:rsid w:val="007A7AC9"/>
    <w:rsid w:val="00806682"/>
    <w:rsid w:val="008155F6"/>
    <w:rsid w:val="00824B8E"/>
    <w:rsid w:val="00882E68"/>
    <w:rsid w:val="008931DE"/>
    <w:rsid w:val="008F170B"/>
    <w:rsid w:val="009210AF"/>
    <w:rsid w:val="00933DE2"/>
    <w:rsid w:val="00A121AF"/>
    <w:rsid w:val="00AE15BB"/>
    <w:rsid w:val="00B245B6"/>
    <w:rsid w:val="00B67B25"/>
    <w:rsid w:val="00B74F4D"/>
    <w:rsid w:val="00B8682D"/>
    <w:rsid w:val="00CB55EB"/>
    <w:rsid w:val="00CC1B48"/>
    <w:rsid w:val="00CF2453"/>
    <w:rsid w:val="00CF3412"/>
    <w:rsid w:val="00D63657"/>
    <w:rsid w:val="00D6435E"/>
    <w:rsid w:val="00E362A0"/>
    <w:rsid w:val="00E506ED"/>
    <w:rsid w:val="00E6049C"/>
    <w:rsid w:val="00EE4A70"/>
    <w:rsid w:val="00F2593D"/>
    <w:rsid w:val="00F4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9E40"/>
  <w15:chartTrackingRefBased/>
  <w15:docId w15:val="{CBDC55C0-DAE6-462D-92C1-AF2BC598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16475-4612-4FE8-B4CA-093A9AB4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E48D6-7297-42B4-886D-CE44583E7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A2AB2-0A53-4F74-B54E-9AE519C5F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1055</Words>
  <Characters>7281</Characters>
  <Application>Microsoft Office Word</Application>
  <DocSecurity>0</DocSecurity>
  <Lines>809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Interests</dc:title>
  <dc:subject/>
  <dc:creator/>
  <cp:keywords/>
  <dc:description/>
  <cp:lastModifiedBy>Darren Pennell</cp:lastModifiedBy>
  <cp:revision>99</cp:revision>
  <dcterms:created xsi:type="dcterms:W3CDTF">2026-01-05T12:51:00Z</dcterms:created>
  <dcterms:modified xsi:type="dcterms:W3CDTF">2026-01-09T14:02:00Z</dcterms:modified>
  <cp:category/>
</cp:coreProperties>
</file>