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5453D" w14:textId="34270E23" w:rsidR="00862CD4" w:rsidRDefault="00862CD4">
      <w:r>
        <w:t xml:space="preserve">We are aware that going through an Appeals process can be a distressing time for students. </w:t>
      </w:r>
      <w:r w:rsidR="004F7F9B">
        <w:t xml:space="preserve">Additional </w:t>
      </w:r>
      <w:r>
        <w:t>support available to students during this perio</w:t>
      </w:r>
      <w:r w:rsidR="004F7F9B">
        <w:t xml:space="preserve">d can be found </w:t>
      </w:r>
      <w:r w:rsidR="009B3DB8">
        <w:t>here:</w:t>
      </w:r>
    </w:p>
    <w:p w14:paraId="52FAB5DE" w14:textId="771FF630" w:rsidR="00862CD4" w:rsidRDefault="00862CD4"/>
    <w:p w14:paraId="203488E6" w14:textId="117846B6" w:rsidR="00862CD4" w:rsidRDefault="00862CD4">
      <w:pPr>
        <w:rPr>
          <w:b/>
          <w:bCs/>
          <w:u w:val="single"/>
        </w:rPr>
      </w:pPr>
      <w:r w:rsidRPr="00862CD4">
        <w:rPr>
          <w:b/>
          <w:bCs/>
          <w:u w:val="single"/>
        </w:rPr>
        <w:t>Mental health and wellbeing support</w:t>
      </w:r>
    </w:p>
    <w:p w14:paraId="4E3D7A40" w14:textId="297D157D" w:rsidR="00862CD4" w:rsidRDefault="00862CD4">
      <w:r>
        <w:t xml:space="preserve">If you notice your mental health and/or wellbeing begin to decline, we </w:t>
      </w:r>
      <w:proofErr w:type="gramStart"/>
      <w:r>
        <w:t>would encourage</w:t>
      </w:r>
      <w:proofErr w:type="gramEnd"/>
      <w:r>
        <w:t xml:space="preserve"> you to access support</w:t>
      </w:r>
      <w:r w:rsidR="00B84696">
        <w:t xml:space="preserve"> from one or more of the following sources - </w:t>
      </w:r>
    </w:p>
    <w:p w14:paraId="640E0651" w14:textId="0CF23DD9" w:rsidR="00862CD4" w:rsidRDefault="00571434" w:rsidP="00862CD4">
      <w:pPr>
        <w:pStyle w:val="ListParagraph"/>
        <w:numPr>
          <w:ilvl w:val="0"/>
          <w:numId w:val="1"/>
        </w:numPr>
      </w:pPr>
      <w:hyperlink r:id="rId10" w:history="1">
        <w:r w:rsidR="00862CD4" w:rsidRPr="004846E5">
          <w:rPr>
            <w:rStyle w:val="Hyperlink"/>
            <w:b/>
            <w:bCs/>
          </w:rPr>
          <w:t>GP</w:t>
        </w:r>
      </w:hyperlink>
      <w:r w:rsidR="00862CD4">
        <w:t xml:space="preserve"> – speak with your GP about how you are feeling, </w:t>
      </w:r>
      <w:proofErr w:type="gramStart"/>
      <w:r w:rsidR="00862CD4">
        <w:t>coping</w:t>
      </w:r>
      <w:proofErr w:type="gramEnd"/>
      <w:r w:rsidR="00862CD4">
        <w:t xml:space="preserve"> and functioning. They will be able to discuss treatment and support options with you. If you are not registered with a </w:t>
      </w:r>
      <w:r w:rsidR="0023400C">
        <w:t>GP,</w:t>
      </w:r>
      <w:r w:rsidR="00862CD4">
        <w:t xml:space="preserve"> please follow this link </w:t>
      </w:r>
    </w:p>
    <w:p w14:paraId="070D5CEF" w14:textId="70967396" w:rsidR="004846E5" w:rsidRDefault="00571434" w:rsidP="00862CD4">
      <w:pPr>
        <w:pStyle w:val="ListParagraph"/>
        <w:numPr>
          <w:ilvl w:val="0"/>
          <w:numId w:val="1"/>
        </w:numPr>
      </w:pPr>
      <w:hyperlink r:id="rId11" w:history="1">
        <w:r w:rsidR="004846E5" w:rsidRPr="004846E5">
          <w:rPr>
            <w:rStyle w:val="Hyperlink"/>
          </w:rPr>
          <w:t>Mind</w:t>
        </w:r>
      </w:hyperlink>
      <w:r w:rsidR="004846E5">
        <w:t xml:space="preserve"> – have a range of mental health resources available, including Active Monitoring which can help with anxiety, </w:t>
      </w:r>
      <w:proofErr w:type="gramStart"/>
      <w:r w:rsidR="004846E5">
        <w:t>stress</w:t>
      </w:r>
      <w:proofErr w:type="gramEnd"/>
      <w:r w:rsidR="004846E5">
        <w:t xml:space="preserve"> and depression </w:t>
      </w:r>
    </w:p>
    <w:p w14:paraId="4CC489F3" w14:textId="0532E72D" w:rsidR="00B84696" w:rsidRPr="00B84696" w:rsidRDefault="00571434" w:rsidP="00862CD4">
      <w:pPr>
        <w:pStyle w:val="ListParagraph"/>
        <w:numPr>
          <w:ilvl w:val="0"/>
          <w:numId w:val="1"/>
        </w:numPr>
        <w:rPr>
          <w:b/>
          <w:bCs/>
        </w:rPr>
      </w:pPr>
      <w:hyperlink r:id="rId12" w:history="1">
        <w:proofErr w:type="spellStart"/>
        <w:r w:rsidR="00B84696" w:rsidRPr="004846E5">
          <w:rPr>
            <w:rStyle w:val="Hyperlink"/>
            <w:b/>
            <w:bCs/>
          </w:rPr>
          <w:t>Stepiau</w:t>
        </w:r>
        <w:proofErr w:type="spellEnd"/>
      </w:hyperlink>
      <w:r w:rsidR="00B84696">
        <w:rPr>
          <w:b/>
          <w:bCs/>
        </w:rPr>
        <w:t xml:space="preserve"> – </w:t>
      </w:r>
      <w:r w:rsidR="00B84696">
        <w:t>is a free NHS mental health resource which includes self-help materials, a local services directory, group therapy options and access to courses</w:t>
      </w:r>
      <w:r w:rsidR="004846E5">
        <w:t xml:space="preserve"> </w:t>
      </w:r>
    </w:p>
    <w:p w14:paraId="4724D25C" w14:textId="54EF8E8F" w:rsidR="00B84696" w:rsidRPr="004846E5" w:rsidRDefault="00571434" w:rsidP="00862CD4">
      <w:pPr>
        <w:pStyle w:val="ListParagraph"/>
        <w:numPr>
          <w:ilvl w:val="0"/>
          <w:numId w:val="1"/>
        </w:numPr>
        <w:rPr>
          <w:b/>
          <w:bCs/>
        </w:rPr>
      </w:pPr>
      <w:hyperlink r:id="rId13" w:history="1">
        <w:proofErr w:type="spellStart"/>
        <w:r w:rsidR="004846E5" w:rsidRPr="004846E5">
          <w:rPr>
            <w:rStyle w:val="Hyperlink"/>
            <w:b/>
            <w:bCs/>
          </w:rPr>
          <w:t>Dewis</w:t>
        </w:r>
        <w:proofErr w:type="spellEnd"/>
        <w:r w:rsidR="004846E5" w:rsidRPr="004846E5">
          <w:rPr>
            <w:rStyle w:val="Hyperlink"/>
            <w:b/>
            <w:bCs/>
          </w:rPr>
          <w:t xml:space="preserve"> Cymru</w:t>
        </w:r>
      </w:hyperlink>
      <w:r w:rsidR="004846E5">
        <w:rPr>
          <w:b/>
          <w:bCs/>
        </w:rPr>
        <w:t xml:space="preserve"> – </w:t>
      </w:r>
      <w:r w:rsidR="004846E5">
        <w:t xml:space="preserve">if you want information or advice about your wellbeing </w:t>
      </w:r>
      <w:proofErr w:type="spellStart"/>
      <w:r w:rsidR="004846E5">
        <w:t>Dewis</w:t>
      </w:r>
      <w:proofErr w:type="spellEnd"/>
      <w:r w:rsidR="004846E5">
        <w:t xml:space="preserve"> Cymru is the website to visit </w:t>
      </w:r>
    </w:p>
    <w:p w14:paraId="053CE2F6" w14:textId="22391AFF" w:rsidR="004846E5" w:rsidRPr="00B93659" w:rsidRDefault="00571434" w:rsidP="00862CD4">
      <w:pPr>
        <w:pStyle w:val="ListParagraph"/>
        <w:numPr>
          <w:ilvl w:val="0"/>
          <w:numId w:val="1"/>
        </w:numPr>
        <w:rPr>
          <w:b/>
          <w:bCs/>
        </w:rPr>
      </w:pPr>
      <w:hyperlink r:id="rId14" w:history="1">
        <w:r w:rsidR="004846E5" w:rsidRPr="00B93659">
          <w:rPr>
            <w:rStyle w:val="Hyperlink"/>
            <w:b/>
            <w:bCs/>
          </w:rPr>
          <w:t>CALL</w:t>
        </w:r>
      </w:hyperlink>
      <w:r w:rsidR="00B93659">
        <w:rPr>
          <w:b/>
          <w:bCs/>
        </w:rPr>
        <w:t xml:space="preserve"> – </w:t>
      </w:r>
      <w:r w:rsidR="00B93659">
        <w:t>if you feel at risk or unsafe at any time you can contact CALL which is the mental health helpline for Wales (</w:t>
      </w:r>
      <w:proofErr w:type="spellStart"/>
      <w:r w:rsidR="00B93659">
        <w:t>tel</w:t>
      </w:r>
      <w:proofErr w:type="spellEnd"/>
      <w:r w:rsidR="00B93659">
        <w:t xml:space="preserve"> no. 0800 132 737/text 81066)</w:t>
      </w:r>
    </w:p>
    <w:p w14:paraId="03CD7A2A" w14:textId="5035FE95" w:rsidR="00B93659" w:rsidRDefault="00B93659" w:rsidP="00B93659">
      <w:pPr>
        <w:rPr>
          <w:b/>
          <w:bCs/>
        </w:rPr>
      </w:pPr>
    </w:p>
    <w:p w14:paraId="42746F66" w14:textId="625A32C4" w:rsidR="00B93659" w:rsidRDefault="00B93659" w:rsidP="00B93659">
      <w:pPr>
        <w:rPr>
          <w:b/>
          <w:bCs/>
          <w:u w:val="single"/>
        </w:rPr>
      </w:pPr>
      <w:r w:rsidRPr="00B93659">
        <w:rPr>
          <w:b/>
          <w:bCs/>
          <w:u w:val="single"/>
        </w:rPr>
        <w:t>Finance advice</w:t>
      </w:r>
    </w:p>
    <w:p w14:paraId="395A874F" w14:textId="5488B1F6" w:rsidR="00B93659" w:rsidRDefault="00B93659" w:rsidP="00B93659">
      <w:r>
        <w:t xml:space="preserve">If you have finance or money worries and need </w:t>
      </w:r>
      <w:r w:rsidR="0023400C">
        <w:t>advice,</w:t>
      </w:r>
      <w:r>
        <w:t xml:space="preserve"> consider speaking with the following organisations – </w:t>
      </w:r>
    </w:p>
    <w:p w14:paraId="156EA669" w14:textId="77777777" w:rsidR="00B93659" w:rsidRPr="00B93659" w:rsidRDefault="00571434" w:rsidP="00B9365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/>
          <w:sz w:val="22"/>
          <w:szCs w:val="22"/>
        </w:rPr>
      </w:pPr>
      <w:hyperlink r:id="rId15" w:tgtFrame="_blank" w:history="1">
        <w:proofErr w:type="spellStart"/>
        <w:r w:rsidR="00B93659" w:rsidRPr="00B93659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Stepchange</w:t>
        </w:r>
        <w:proofErr w:type="spellEnd"/>
      </w:hyperlink>
      <w:r w:rsidR="00B93659" w:rsidRPr="00B93659">
        <w:rPr>
          <w:rFonts w:asciiTheme="minorHAnsi" w:hAnsiTheme="minorHAnsi" w:cstheme="minorHAnsi"/>
          <w:color w:val="000000"/>
          <w:sz w:val="22"/>
          <w:szCs w:val="22"/>
        </w:rPr>
        <w:t> provides free advice to anyone who finds themselves in debt.</w:t>
      </w:r>
    </w:p>
    <w:p w14:paraId="50F2D73F" w14:textId="77777777" w:rsidR="00B93659" w:rsidRPr="00B93659" w:rsidRDefault="00571434" w:rsidP="00B9365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/>
          <w:sz w:val="22"/>
          <w:szCs w:val="22"/>
        </w:rPr>
      </w:pPr>
      <w:hyperlink r:id="rId16" w:tgtFrame="_blank" w:history="1">
        <w:r w:rsidR="00B93659" w:rsidRPr="00B93659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The National Debt Helpline</w:t>
        </w:r>
      </w:hyperlink>
      <w:r w:rsidR="00B93659" w:rsidRPr="00B93659">
        <w:rPr>
          <w:rFonts w:asciiTheme="minorHAnsi" w:hAnsiTheme="minorHAnsi" w:cstheme="minorHAnsi"/>
          <w:color w:val="0000FF"/>
          <w:sz w:val="22"/>
          <w:szCs w:val="22"/>
        </w:rPr>
        <w:t> </w:t>
      </w:r>
      <w:r w:rsidR="00B93659" w:rsidRPr="00B93659">
        <w:rPr>
          <w:rFonts w:asciiTheme="minorHAnsi" w:hAnsiTheme="minorHAnsi" w:cstheme="minorHAnsi"/>
          <w:color w:val="000000"/>
          <w:sz w:val="22"/>
          <w:szCs w:val="22"/>
        </w:rPr>
        <w:t>believes no-one should go through debt problems alone and offer online advice. Call: 0808 808 4000.</w:t>
      </w:r>
    </w:p>
    <w:p w14:paraId="1658F5B5" w14:textId="32F16C58" w:rsidR="00B93659" w:rsidRDefault="00571434" w:rsidP="00B9365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/>
          <w:sz w:val="22"/>
          <w:szCs w:val="22"/>
        </w:rPr>
      </w:pPr>
      <w:hyperlink r:id="rId17" w:tgtFrame="_blank" w:history="1">
        <w:r w:rsidR="00B93659" w:rsidRPr="00B93659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Citizens Advice</w:t>
        </w:r>
      </w:hyperlink>
      <w:r w:rsidR="00B93659" w:rsidRPr="00B93659">
        <w:rPr>
          <w:rFonts w:asciiTheme="minorHAnsi" w:hAnsiTheme="minorHAnsi" w:cstheme="minorHAnsi"/>
          <w:color w:val="000000"/>
          <w:sz w:val="22"/>
          <w:szCs w:val="22"/>
        </w:rPr>
        <w:t> offers advice about benefits, debt and borrowing.</w:t>
      </w:r>
    </w:p>
    <w:p w14:paraId="72D63B17" w14:textId="1FA5DA5E" w:rsidR="00B93659" w:rsidRDefault="00B93659" w:rsidP="00B93659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8B7091D" w14:textId="55EC6B70" w:rsidR="00B93659" w:rsidRDefault="00B93659" w:rsidP="00B93659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B93659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Housing</w:t>
      </w:r>
    </w:p>
    <w:p w14:paraId="69E297C7" w14:textId="464D6A5D" w:rsidR="00B93659" w:rsidRDefault="004627B9" w:rsidP="00B93659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627B9">
        <w:rPr>
          <w:rFonts w:asciiTheme="minorHAnsi" w:hAnsiTheme="minorHAnsi" w:cstheme="minorHAnsi"/>
          <w:color w:val="000000"/>
          <w:sz w:val="22"/>
          <w:szCs w:val="22"/>
        </w:rPr>
        <w:t xml:space="preserve">If you need advice around paying rent, your rights as a tenant or if you are at risk of homelessness contact the following organisation </w:t>
      </w:r>
      <w:r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Pr="004627B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25C1CC7" w14:textId="5D2018EA" w:rsidR="004627B9" w:rsidRDefault="00571434" w:rsidP="004627B9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/>
          <w:sz w:val="22"/>
          <w:szCs w:val="22"/>
        </w:rPr>
      </w:pPr>
      <w:hyperlink r:id="rId18" w:history="1">
        <w:r w:rsidR="004627B9" w:rsidRPr="004627B9">
          <w:rPr>
            <w:rStyle w:val="Hyperlink"/>
            <w:rFonts w:asciiTheme="minorHAnsi" w:hAnsiTheme="minorHAnsi" w:cstheme="minorHAnsi"/>
            <w:sz w:val="22"/>
            <w:szCs w:val="22"/>
          </w:rPr>
          <w:t>Shelter Cymru</w:t>
        </w:r>
      </w:hyperlink>
      <w:r w:rsidR="004627B9">
        <w:rPr>
          <w:rFonts w:asciiTheme="minorHAnsi" w:hAnsiTheme="minorHAnsi" w:cstheme="minorHAnsi"/>
          <w:color w:val="000000"/>
          <w:sz w:val="22"/>
          <w:szCs w:val="22"/>
        </w:rPr>
        <w:t xml:space="preserve"> – offer advice and support to individuals affected by a housing emergency</w:t>
      </w:r>
      <w:r w:rsidR="00ED7BF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2D16646" w14:textId="77777777" w:rsidR="004627B9" w:rsidRPr="004627B9" w:rsidRDefault="004627B9" w:rsidP="004627B9">
      <w:pPr>
        <w:pStyle w:val="NormalWeb"/>
        <w:shd w:val="clear" w:color="auto" w:fill="FFFFFF"/>
        <w:spacing w:before="0" w:beforeAutospacing="0" w:after="225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4627B9" w:rsidRPr="004627B9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FE5C7" w14:textId="77777777" w:rsidR="00890715" w:rsidRDefault="00890715" w:rsidP="00862CD4">
      <w:pPr>
        <w:spacing w:after="0" w:line="240" w:lineRule="auto"/>
      </w:pPr>
      <w:r>
        <w:separator/>
      </w:r>
    </w:p>
  </w:endnote>
  <w:endnote w:type="continuationSeparator" w:id="0">
    <w:p w14:paraId="61FAA2FC" w14:textId="77777777" w:rsidR="00890715" w:rsidRDefault="00890715" w:rsidP="0086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DBF54" w14:textId="77777777" w:rsidR="00890715" w:rsidRDefault="00890715" w:rsidP="00862CD4">
      <w:pPr>
        <w:spacing w:after="0" w:line="240" w:lineRule="auto"/>
      </w:pPr>
      <w:r>
        <w:separator/>
      </w:r>
    </w:p>
  </w:footnote>
  <w:footnote w:type="continuationSeparator" w:id="0">
    <w:p w14:paraId="53E7250A" w14:textId="77777777" w:rsidR="00890715" w:rsidRDefault="00890715" w:rsidP="00862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951AF" w14:textId="0CA5692B" w:rsidR="00862CD4" w:rsidRPr="00862CD4" w:rsidRDefault="00862CD4">
    <w:pPr>
      <w:pStyle w:val="Header"/>
      <w:rPr>
        <w:rFonts w:ascii="Arial" w:hAnsi="Arial" w:cs="Arial"/>
        <w:b/>
        <w:bCs/>
        <w:sz w:val="28"/>
        <w:szCs w:val="28"/>
      </w:rPr>
    </w:pPr>
    <w:r w:rsidRPr="00862CD4">
      <w:rPr>
        <w:rFonts w:ascii="Arial" w:hAnsi="Arial" w:cs="Arial"/>
        <w:b/>
        <w:bCs/>
        <w:sz w:val="28"/>
        <w:szCs w:val="28"/>
      </w:rPr>
      <w:t xml:space="preserve">Appeals </w:t>
    </w:r>
    <w:r w:rsidR="009B3DB8">
      <w:rPr>
        <w:rFonts w:ascii="Arial" w:hAnsi="Arial" w:cs="Arial"/>
        <w:b/>
        <w:bCs/>
        <w:sz w:val="28"/>
        <w:szCs w:val="28"/>
      </w:rPr>
      <w:t>–</w:t>
    </w:r>
    <w:r w:rsidRPr="00862CD4">
      <w:rPr>
        <w:rFonts w:ascii="Arial" w:hAnsi="Arial" w:cs="Arial"/>
        <w:b/>
        <w:bCs/>
        <w:sz w:val="28"/>
        <w:szCs w:val="28"/>
      </w:rPr>
      <w:t xml:space="preserve"> </w:t>
    </w:r>
    <w:r w:rsidR="009B3DB8">
      <w:rPr>
        <w:rFonts w:ascii="Arial" w:hAnsi="Arial" w:cs="Arial"/>
        <w:b/>
        <w:bCs/>
        <w:sz w:val="28"/>
        <w:szCs w:val="28"/>
      </w:rPr>
      <w:t xml:space="preserve">Additional </w:t>
    </w:r>
    <w:r w:rsidRPr="00862CD4">
      <w:rPr>
        <w:rFonts w:ascii="Arial" w:hAnsi="Arial" w:cs="Arial"/>
        <w:b/>
        <w:bCs/>
        <w:sz w:val="28"/>
        <w:szCs w:val="28"/>
      </w:rPr>
      <w:t>Student Support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E4903"/>
    <w:multiLevelType w:val="hybridMultilevel"/>
    <w:tmpl w:val="9460B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85177"/>
    <w:multiLevelType w:val="hybridMultilevel"/>
    <w:tmpl w:val="2D380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017E8"/>
    <w:multiLevelType w:val="hybridMultilevel"/>
    <w:tmpl w:val="B9E07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E69CD"/>
    <w:multiLevelType w:val="hybridMultilevel"/>
    <w:tmpl w:val="3B1AC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74356">
    <w:abstractNumId w:val="2"/>
  </w:num>
  <w:num w:numId="2" w16cid:durableId="548030789">
    <w:abstractNumId w:val="1"/>
  </w:num>
  <w:num w:numId="3" w16cid:durableId="358943011">
    <w:abstractNumId w:val="3"/>
  </w:num>
  <w:num w:numId="4" w16cid:durableId="185001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D4"/>
    <w:rsid w:val="00177EF1"/>
    <w:rsid w:val="0023400C"/>
    <w:rsid w:val="004627B9"/>
    <w:rsid w:val="004846E5"/>
    <w:rsid w:val="004F7F9B"/>
    <w:rsid w:val="00571434"/>
    <w:rsid w:val="007F4FC9"/>
    <w:rsid w:val="00862CD4"/>
    <w:rsid w:val="00875883"/>
    <w:rsid w:val="00890715"/>
    <w:rsid w:val="009B3DB8"/>
    <w:rsid w:val="00B55BFC"/>
    <w:rsid w:val="00B84696"/>
    <w:rsid w:val="00B93659"/>
    <w:rsid w:val="00C10AD8"/>
    <w:rsid w:val="00C8698E"/>
    <w:rsid w:val="00ED7BF6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1E5D3"/>
  <w15:chartTrackingRefBased/>
  <w15:docId w15:val="{AD8368C5-FA5E-42BB-BE94-7F36B9FB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CD4"/>
  </w:style>
  <w:style w:type="paragraph" w:styleId="Footer">
    <w:name w:val="footer"/>
    <w:basedOn w:val="Normal"/>
    <w:link w:val="FooterChar"/>
    <w:uiPriority w:val="99"/>
    <w:unhideWhenUsed/>
    <w:rsid w:val="00862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CD4"/>
  </w:style>
  <w:style w:type="paragraph" w:styleId="ListParagraph">
    <w:name w:val="List Paragraph"/>
    <w:basedOn w:val="Normal"/>
    <w:uiPriority w:val="34"/>
    <w:qFormat/>
    <w:rsid w:val="00862C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469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6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93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ewis.wales/the-place-for-wellbeing-in-wales" TargetMode="External"/><Relationship Id="rId18" Type="http://schemas.openxmlformats.org/officeDocument/2006/relationships/hyperlink" Target="https://sheltercymru.org.uk/what-we-do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stepiau.org/en/" TargetMode="External"/><Relationship Id="rId17" Type="http://schemas.openxmlformats.org/officeDocument/2006/relationships/hyperlink" Target="https://www.citizensadvice.org.uk/wal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ationaldebtline.or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d.org.uk/get-involved/active-monitoring-sign-up/?gclid=CjwKCAiAheacBhB8EiwAItVO26faQ9frdM4liv3yyoKzdsmAXJLnJTlB76TdEN_TmNFjAFHN6v8MTBoC2dUQAvD_Bw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tepchange.org/" TargetMode="External"/><Relationship Id="rId10" Type="http://schemas.openxmlformats.org/officeDocument/2006/relationships/hyperlink" Target="https://cavuhb.nhs.wales/our-services/cardiff-and-vale-health-inclusion-service/registering-with-a-gms-practice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allhelpline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F0061C9524C4491CB1B9349809361" ma:contentTypeVersion="1" ma:contentTypeDescription="Create a new document." ma:contentTypeScope="" ma:versionID="3c28f0fe70781c03f05db6fbeb26157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8ED3E2-195B-4BAC-8BDA-2028E28FCB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887046-E1D5-4771-8F49-08D64C17D698}"/>
</file>

<file path=customXml/itemProps3.xml><?xml version="1.0" encoding="utf-8"?>
<ds:datastoreItem xmlns:ds="http://schemas.openxmlformats.org/officeDocument/2006/customXml" ds:itemID="{0F87858F-489B-481D-B948-317E695065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365</Words>
  <Characters>2086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Neil</dc:creator>
  <cp:keywords/>
  <dc:description/>
  <cp:lastModifiedBy>Sinderby, Rachel</cp:lastModifiedBy>
  <cp:revision>2</cp:revision>
  <dcterms:created xsi:type="dcterms:W3CDTF">2023-01-31T11:38:00Z</dcterms:created>
  <dcterms:modified xsi:type="dcterms:W3CDTF">2023-01-31T11:38:00Z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0x0101009E8F0061C9524C4491CB1B9349809361</vt:lpwstr>
  </property>
  <property fmtid="{D5CDD505-2E9C-101B-9397-08002B2CF9AE}" pid="3" name="Order">
    <vt:r8>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